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EF1" w:rsidRDefault="00DB6EF1" w:rsidP="00D56BB9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B6EF1" w:rsidRDefault="00DB6EF1" w:rsidP="00D56BB9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B6EF1" w:rsidRDefault="00DB6EF1" w:rsidP="00D56BB9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B6EF1">
        <w:rPr>
          <w:rFonts w:ascii="Times New Roman" w:hAnsi="Times New Roman"/>
          <w:b/>
          <w:sz w:val="24"/>
          <w:szCs w:val="24"/>
        </w:rPr>
        <w:object w:dxaOrig="8670" w:dyaOrig="12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9.25pt;height:618pt" o:ole="">
            <v:imagedata r:id="rId8" o:title=""/>
          </v:shape>
          <o:OLEObject Type="Embed" ProgID="AcroExch.Document.11" ShapeID="_x0000_i1025" DrawAspect="Content" ObjectID="_1758952959" r:id="rId9"/>
        </w:object>
      </w:r>
    </w:p>
    <w:p w:rsidR="00DB6EF1" w:rsidRDefault="00DB6EF1" w:rsidP="00D56BB9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B6EF1" w:rsidRDefault="00DB6EF1" w:rsidP="00D56BB9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B6EF1" w:rsidRDefault="00DB6EF1" w:rsidP="00D56BB9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0445D" w:rsidRPr="00DB6EF1" w:rsidRDefault="0040445D" w:rsidP="00D56BB9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DB6EF1">
        <w:rPr>
          <w:rFonts w:ascii="Times New Roman" w:hAnsi="Times New Roman"/>
          <w:b/>
          <w:color w:val="000000"/>
          <w:sz w:val="24"/>
          <w:szCs w:val="24"/>
          <w:lang w:eastAsia="ru-RU"/>
        </w:rPr>
        <w:t>1.Комплекс основных характеристик</w:t>
      </w:r>
      <w:r w:rsidRPr="00DB6EF1">
        <w:rPr>
          <w:rFonts w:ascii="Times New Roman" w:hAnsi="Times New Roman"/>
          <w:b/>
          <w:sz w:val="24"/>
          <w:szCs w:val="24"/>
        </w:rPr>
        <w:t xml:space="preserve"> дополнительно </w:t>
      </w:r>
      <w:proofErr w:type="gramStart"/>
      <w:r w:rsidRPr="00DB6EF1">
        <w:rPr>
          <w:rFonts w:ascii="Times New Roman" w:hAnsi="Times New Roman"/>
          <w:b/>
          <w:sz w:val="24"/>
          <w:szCs w:val="24"/>
        </w:rPr>
        <w:t>общеобразовательной</w:t>
      </w:r>
      <w:proofErr w:type="gramEnd"/>
    </w:p>
    <w:p w:rsidR="0040445D" w:rsidRPr="00DB6EF1" w:rsidRDefault="0040445D" w:rsidP="00D56BB9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B6EF1">
        <w:rPr>
          <w:rFonts w:ascii="Times New Roman" w:hAnsi="Times New Roman"/>
          <w:b/>
          <w:sz w:val="24"/>
          <w:szCs w:val="24"/>
        </w:rPr>
        <w:t>общеразвивающей программы</w:t>
      </w:r>
    </w:p>
    <w:p w:rsidR="0040445D" w:rsidRPr="00DB6EF1" w:rsidRDefault="0040445D" w:rsidP="00D56BB9">
      <w:pPr>
        <w:spacing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40445D" w:rsidRPr="00DB6EF1" w:rsidRDefault="0040445D" w:rsidP="00D56BB9">
      <w:pPr>
        <w:spacing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DB6EF1">
        <w:rPr>
          <w:rFonts w:ascii="Times New Roman" w:hAnsi="Times New Roman"/>
          <w:b/>
          <w:color w:val="000000"/>
          <w:sz w:val="24"/>
          <w:szCs w:val="24"/>
          <w:lang w:eastAsia="ru-RU"/>
        </w:rPr>
        <w:t>Пояснительная записка.</w:t>
      </w:r>
    </w:p>
    <w:p w:rsidR="0040445D" w:rsidRPr="00DB6EF1" w:rsidRDefault="0040445D" w:rsidP="00D56BB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B6EF1">
        <w:rPr>
          <w:rFonts w:ascii="Times New Roman" w:hAnsi="Times New Roman"/>
          <w:sz w:val="24"/>
          <w:szCs w:val="24"/>
        </w:rPr>
        <w:t>Дополнительная общеобразовательная общеразвивающая программа разработана на основании нормативно – правовых документов.</w:t>
      </w:r>
    </w:p>
    <w:p w:rsidR="0040445D" w:rsidRPr="00DB6EF1" w:rsidRDefault="0040445D" w:rsidP="00D56BB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B6EF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 Подвижные игры — одно из сре</w:t>
      </w:r>
      <w:proofErr w:type="gramStart"/>
      <w:r w:rsidRPr="00DB6EF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дств дл</w:t>
      </w:r>
      <w:proofErr w:type="gramEnd"/>
      <w:r w:rsidRPr="00DB6EF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я воспитания у школьников устойчивого интереса к систематическим занятиям физическими упражнениями, ценностной мотивации к ведению здорового образа жизни.</w:t>
      </w:r>
    </w:p>
    <w:p w:rsidR="0040445D" w:rsidRPr="00DB6EF1" w:rsidRDefault="0040445D" w:rsidP="00D56BB9">
      <w:pPr>
        <w:autoSpaceDE w:val="0"/>
        <w:autoSpaceDN w:val="0"/>
        <w:adjustRightInd w:val="0"/>
        <w:spacing w:after="0" w:line="240" w:lineRule="auto"/>
        <w:ind w:right="-930"/>
        <w:rPr>
          <w:rFonts w:ascii="Times New Roman" w:hAnsi="Times New Roman"/>
          <w:sz w:val="24"/>
          <w:szCs w:val="24"/>
        </w:rPr>
      </w:pPr>
      <w:r w:rsidRPr="00DB6EF1">
        <w:rPr>
          <w:rFonts w:ascii="Times New Roman" w:hAnsi="Times New Roman"/>
          <w:b/>
          <w:sz w:val="24"/>
          <w:szCs w:val="24"/>
        </w:rPr>
        <w:t>Направленность программы</w:t>
      </w:r>
      <w:r w:rsidRPr="00DB6EF1">
        <w:rPr>
          <w:rFonts w:ascii="Times New Roman" w:hAnsi="Times New Roman"/>
          <w:sz w:val="24"/>
          <w:szCs w:val="24"/>
        </w:rPr>
        <w:t>: физкультурно – спортивная. Приоритеты:  укрепление здоровья, формирование навыков здорового образа жизни и спортивного мастерства,  морально-волевых качеств и системы ценностей с приоритетом жизни и здоровья.</w:t>
      </w:r>
    </w:p>
    <w:p w:rsidR="0040445D" w:rsidRPr="00DB6EF1" w:rsidRDefault="00DB6EF1" w:rsidP="00DB6EF1">
      <w:pPr>
        <w:autoSpaceDE w:val="0"/>
        <w:autoSpaceDN w:val="0"/>
        <w:adjustRightInd w:val="0"/>
        <w:spacing w:after="0" w:line="240" w:lineRule="auto"/>
        <w:ind w:right="-9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="0040445D" w:rsidRPr="00DB6EF1">
        <w:rPr>
          <w:rFonts w:ascii="Times New Roman" w:hAnsi="Times New Roman"/>
          <w:b/>
          <w:sz w:val="24"/>
          <w:szCs w:val="24"/>
        </w:rPr>
        <w:t>Уровень программы</w:t>
      </w:r>
      <w:r w:rsidR="0040445D" w:rsidRPr="00DB6EF1">
        <w:rPr>
          <w:rFonts w:ascii="Times New Roman" w:hAnsi="Times New Roman"/>
          <w:sz w:val="24"/>
          <w:szCs w:val="24"/>
        </w:rPr>
        <w:t xml:space="preserve">: базовый </w:t>
      </w:r>
    </w:p>
    <w:p w:rsidR="0040445D" w:rsidRPr="00DB6EF1" w:rsidRDefault="0040445D" w:rsidP="00D56BB9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B6EF1">
        <w:rPr>
          <w:rFonts w:ascii="Times New Roman" w:hAnsi="Times New Roman"/>
          <w:sz w:val="24"/>
          <w:szCs w:val="24"/>
        </w:rPr>
        <w:t xml:space="preserve">         Современная система школьного образования уделяет большое внимание на то, чтобы воспитать  подрастающее  поколение физически развитой, здоровой,  готовой к труду и обороне нашей Родины. Однако наблюдения  и собственный опыт показывают, что основная часть учащихся  недостаточно развита физически: дети имеют хронические заболевания, не укладываются в принятые для них нормативы. </w:t>
      </w:r>
      <w:r w:rsidRPr="00DB6EF1">
        <w:rPr>
          <w:rFonts w:ascii="Times New Roman" w:hAnsi="Times New Roman"/>
          <w:color w:val="000000"/>
          <w:sz w:val="24"/>
          <w:szCs w:val="24"/>
        </w:rPr>
        <w:t xml:space="preserve">Развитие физических качеств у детей </w:t>
      </w:r>
      <w:r w:rsidRPr="00DB6EF1">
        <w:rPr>
          <w:rFonts w:ascii="Times New Roman" w:hAnsi="Times New Roman"/>
          <w:sz w:val="24"/>
          <w:szCs w:val="24"/>
        </w:rPr>
        <w:t xml:space="preserve"> вызывает много трудностей. Одна из причин заключается в малоподвижном образе жизни обучающихся: компьютерные игры, просмотр телепередач, передвижение на транспорте вызывают больший интерес ребенка и не требуют физической нагрузки.  </w:t>
      </w:r>
    </w:p>
    <w:p w:rsidR="0040445D" w:rsidRPr="00DB6EF1" w:rsidRDefault="0040445D" w:rsidP="00D56BB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DB6EF1">
        <w:rPr>
          <w:rFonts w:ascii="Times New Roman" w:hAnsi="Times New Roman"/>
          <w:sz w:val="24"/>
          <w:szCs w:val="24"/>
        </w:rPr>
        <w:t xml:space="preserve">Для решения такой глобальной проблемы наиболее эффективными  средствами являются, в первую очередь, подвижные и спортивные игры. Пик развития физически и психически детей  в младшем  возрасте делает актуальным  поиск целенаправленного подхода к решению задач по их развитию и повышению эффективности тренировки физических способностей, ведению здорового образа жизни.  </w:t>
      </w:r>
    </w:p>
    <w:p w:rsidR="0040445D" w:rsidRPr="00DB6EF1" w:rsidRDefault="0040445D" w:rsidP="00D56BB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DB6EF1">
        <w:rPr>
          <w:rFonts w:ascii="Times New Roman" w:hAnsi="Times New Roman"/>
          <w:sz w:val="24"/>
          <w:szCs w:val="24"/>
        </w:rPr>
        <w:t>Таким образом, программа дополнительного образования «Подвижные игры народов России актуальна.</w:t>
      </w:r>
    </w:p>
    <w:p w:rsidR="0040445D" w:rsidRPr="00DB6EF1" w:rsidRDefault="0040445D" w:rsidP="00D56BB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B6EF1">
        <w:rPr>
          <w:rFonts w:ascii="Times New Roman" w:hAnsi="Times New Roman"/>
          <w:b/>
          <w:sz w:val="24"/>
          <w:szCs w:val="24"/>
        </w:rPr>
        <w:t>Актуальность программы</w:t>
      </w:r>
      <w:proofErr w:type="gramStart"/>
      <w:r w:rsidRPr="00DB6EF1">
        <w:rPr>
          <w:rFonts w:ascii="Times New Roman" w:hAnsi="Times New Roman"/>
          <w:b/>
          <w:sz w:val="24"/>
          <w:szCs w:val="24"/>
        </w:rPr>
        <w:t xml:space="preserve"> </w:t>
      </w:r>
      <w:r w:rsidRPr="00DB6EF1">
        <w:rPr>
          <w:rFonts w:ascii="Times New Roman" w:hAnsi="Times New Roman"/>
          <w:sz w:val="24"/>
          <w:szCs w:val="24"/>
        </w:rPr>
        <w:t>:</w:t>
      </w:r>
      <w:proofErr w:type="gramEnd"/>
      <w:r w:rsidRPr="00DB6EF1">
        <w:rPr>
          <w:rFonts w:ascii="Times New Roman" w:hAnsi="Times New Roman"/>
          <w:color w:val="262626"/>
          <w:sz w:val="24"/>
          <w:szCs w:val="24"/>
          <w:lang w:eastAsia="ru-RU"/>
        </w:rPr>
        <w:t xml:space="preserve"> одна из ступеней к формированию культуры здоровья и неотъемлемая часть  воспитательного, образовательного процесса в ОУ. Основная идея программы заключается в мотивации детей на ведение здорового образа жизни, в формировании потребности сохранения физического и психического здоровья как необходимого условия социального благополучия и успешности человека. </w:t>
      </w:r>
    </w:p>
    <w:p w:rsidR="0040445D" w:rsidRPr="00DB6EF1" w:rsidRDefault="0040445D" w:rsidP="00DB6EF1">
      <w:pPr>
        <w:autoSpaceDE w:val="0"/>
        <w:autoSpaceDN w:val="0"/>
        <w:adjustRightInd w:val="0"/>
        <w:spacing w:after="0" w:line="240" w:lineRule="auto"/>
        <w:ind w:right="-930"/>
        <w:rPr>
          <w:rFonts w:ascii="Times New Roman" w:hAnsi="Times New Roman"/>
          <w:sz w:val="24"/>
          <w:szCs w:val="24"/>
          <w:lang w:eastAsia="ru-RU"/>
        </w:rPr>
      </w:pPr>
      <w:r w:rsidRPr="00DB6EF1">
        <w:rPr>
          <w:rFonts w:ascii="Times New Roman" w:hAnsi="Times New Roman"/>
          <w:b/>
          <w:sz w:val="24"/>
          <w:szCs w:val="24"/>
        </w:rPr>
        <w:t>Отличительные особенности программы</w:t>
      </w:r>
      <w:r w:rsidRPr="00DB6EF1">
        <w:rPr>
          <w:rFonts w:ascii="Times New Roman" w:hAnsi="Times New Roman"/>
          <w:sz w:val="24"/>
          <w:szCs w:val="24"/>
        </w:rPr>
        <w:t xml:space="preserve">: </w:t>
      </w:r>
      <w:r w:rsidRPr="00DB6EF1">
        <w:rPr>
          <w:rFonts w:ascii="Times New Roman" w:hAnsi="Times New Roman"/>
          <w:sz w:val="24"/>
          <w:szCs w:val="24"/>
          <w:lang w:eastAsia="ru-RU"/>
        </w:rPr>
        <w:t xml:space="preserve"> она интегрирует в себе содержание, способствующее не только физическому развитию ребенка, но и знания фольклора, способствующие освоению культурного наследия русского народа. </w:t>
      </w:r>
      <w:r w:rsidRPr="00DB6EF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Программами заключается в широком применении игровых технологий при воспитании разносторонне развитой личности.</w:t>
      </w:r>
    </w:p>
    <w:p w:rsidR="0040445D" w:rsidRPr="00DB6EF1" w:rsidRDefault="0040445D" w:rsidP="00DB6EF1">
      <w:pPr>
        <w:autoSpaceDE w:val="0"/>
        <w:autoSpaceDN w:val="0"/>
        <w:adjustRightInd w:val="0"/>
        <w:spacing w:after="0" w:line="240" w:lineRule="auto"/>
        <w:ind w:right="-930"/>
        <w:rPr>
          <w:rFonts w:ascii="Times New Roman" w:hAnsi="Times New Roman"/>
          <w:sz w:val="24"/>
          <w:szCs w:val="24"/>
          <w:lang w:eastAsia="ru-RU"/>
        </w:rPr>
      </w:pPr>
      <w:r w:rsidRPr="00DB6EF1">
        <w:rPr>
          <w:rFonts w:ascii="Times New Roman" w:hAnsi="Times New Roman"/>
          <w:b/>
          <w:sz w:val="24"/>
          <w:szCs w:val="24"/>
        </w:rPr>
        <w:t>Новизна:</w:t>
      </w:r>
      <w:r w:rsidRPr="00DB6EF1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непрерывности и преемственности образовательного процесса в области </w:t>
      </w:r>
      <w:r w:rsidRPr="00DB6EF1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физкультуры</w:t>
      </w:r>
      <w:r w:rsidRPr="00DB6EF1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, в использовании нетрадиционных форм организации образовательного процесса: урок-сказка, урок-спектакль, урок – путешествие</w:t>
      </w:r>
      <w:proofErr w:type="gramStart"/>
      <w:r w:rsidRPr="00DB6EF1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…</w:t>
      </w:r>
      <w:r w:rsidRPr="00DB6EF1">
        <w:rPr>
          <w:rFonts w:ascii="Times New Roman" w:hAnsi="Times New Roman"/>
          <w:sz w:val="24"/>
          <w:szCs w:val="24"/>
        </w:rPr>
        <w:t>Ф</w:t>
      </w:r>
      <w:proofErr w:type="gramEnd"/>
      <w:r w:rsidRPr="00DB6EF1">
        <w:rPr>
          <w:rFonts w:ascii="Times New Roman" w:hAnsi="Times New Roman"/>
          <w:sz w:val="24"/>
          <w:szCs w:val="24"/>
        </w:rPr>
        <w:t xml:space="preserve">ормируется интерес к народному творчеству народов России. </w:t>
      </w:r>
      <w:r w:rsidRPr="00DB6EF1">
        <w:rPr>
          <w:rFonts w:ascii="Times New Roman" w:hAnsi="Times New Roman"/>
          <w:sz w:val="24"/>
          <w:szCs w:val="24"/>
          <w:lang w:eastAsia="ru-RU"/>
        </w:rPr>
        <w:t>Способствует приобщению учащихся к спорту, общекультурным и гуманистическим ценностям.</w:t>
      </w:r>
    </w:p>
    <w:p w:rsidR="0040445D" w:rsidRPr="00DB6EF1" w:rsidRDefault="0040445D" w:rsidP="00DB6EF1">
      <w:pPr>
        <w:tabs>
          <w:tab w:val="left" w:pos="4230"/>
        </w:tabs>
        <w:autoSpaceDE w:val="0"/>
        <w:autoSpaceDN w:val="0"/>
        <w:adjustRightInd w:val="0"/>
        <w:spacing w:after="0" w:line="240" w:lineRule="auto"/>
        <w:ind w:right="-930"/>
        <w:rPr>
          <w:rFonts w:ascii="Times New Roman" w:hAnsi="Times New Roman"/>
          <w:b/>
          <w:sz w:val="24"/>
          <w:szCs w:val="24"/>
        </w:rPr>
      </w:pPr>
      <w:r w:rsidRPr="00DB6EF1">
        <w:rPr>
          <w:rFonts w:ascii="Times New Roman" w:hAnsi="Times New Roman"/>
          <w:b/>
          <w:sz w:val="24"/>
          <w:szCs w:val="24"/>
        </w:rPr>
        <w:t>Педагогическая целесообразность:</w:t>
      </w:r>
      <w:r w:rsidRPr="00DB6EF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заключается в том, что у детей при ее освоении повышается мотивация к занятиям физической культурой и спортом, развиваются физические качества, формируются личностные и волевые качества.</w:t>
      </w:r>
    </w:p>
    <w:p w:rsidR="0040445D" w:rsidRPr="00DB6EF1" w:rsidRDefault="0040445D" w:rsidP="00DB6EF1">
      <w:pPr>
        <w:autoSpaceDE w:val="0"/>
        <w:autoSpaceDN w:val="0"/>
        <w:adjustRightInd w:val="0"/>
        <w:spacing w:after="0" w:line="240" w:lineRule="auto"/>
        <w:ind w:right="-930"/>
        <w:rPr>
          <w:rFonts w:ascii="Times New Roman" w:hAnsi="Times New Roman"/>
          <w:sz w:val="24"/>
          <w:szCs w:val="24"/>
          <w:lang w:eastAsia="ru-RU"/>
        </w:rPr>
      </w:pPr>
      <w:r w:rsidRPr="00DB6EF1">
        <w:rPr>
          <w:rFonts w:ascii="Times New Roman" w:hAnsi="Times New Roman"/>
          <w:sz w:val="24"/>
          <w:szCs w:val="24"/>
        </w:rPr>
        <w:t xml:space="preserve"> </w:t>
      </w:r>
      <w:r w:rsidRPr="00DB6EF1">
        <w:rPr>
          <w:rFonts w:ascii="Times New Roman" w:hAnsi="Times New Roman"/>
          <w:b/>
          <w:sz w:val="24"/>
          <w:szCs w:val="24"/>
          <w:lang w:eastAsia="ru-RU"/>
        </w:rPr>
        <w:t xml:space="preserve">Адресат программы. </w:t>
      </w:r>
      <w:r w:rsidRPr="00DB6EF1">
        <w:rPr>
          <w:rFonts w:ascii="Times New Roman" w:hAnsi="Times New Roman"/>
          <w:sz w:val="24"/>
          <w:szCs w:val="24"/>
          <w:lang w:eastAsia="ru-RU"/>
        </w:rPr>
        <w:t xml:space="preserve">Программа актуальна для детей </w:t>
      </w:r>
      <w:r w:rsidR="00DB6EF1">
        <w:rPr>
          <w:rFonts w:ascii="Times New Roman" w:hAnsi="Times New Roman"/>
          <w:sz w:val="24"/>
          <w:szCs w:val="24"/>
          <w:lang w:eastAsia="ru-RU"/>
        </w:rPr>
        <w:t>7-12</w:t>
      </w:r>
      <w:r w:rsidRPr="00DB6EF1">
        <w:rPr>
          <w:rFonts w:ascii="Times New Roman" w:hAnsi="Times New Roman"/>
          <w:sz w:val="24"/>
          <w:szCs w:val="24"/>
          <w:lang w:eastAsia="ru-RU"/>
        </w:rPr>
        <w:t xml:space="preserve"> лет. Набор детей свободный.  </w:t>
      </w:r>
      <w:r w:rsidRPr="00DB6EF1">
        <w:rPr>
          <w:rFonts w:ascii="Times New Roman" w:hAnsi="Times New Roman"/>
          <w:b/>
          <w:sz w:val="24"/>
          <w:szCs w:val="24"/>
        </w:rPr>
        <w:t>Практическая значимость для целевой группы:</w:t>
      </w:r>
      <w:r w:rsidRPr="00DB6EF1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создание комфортной среды общения, развитие способностей, творческого потенциала каждого ребенка и его самореализации.</w:t>
      </w:r>
    </w:p>
    <w:p w:rsidR="0040445D" w:rsidRPr="00DB6EF1" w:rsidRDefault="0040445D" w:rsidP="00DB6EF1">
      <w:pPr>
        <w:autoSpaceDE w:val="0"/>
        <w:autoSpaceDN w:val="0"/>
        <w:adjustRightInd w:val="0"/>
        <w:spacing w:after="0" w:line="240" w:lineRule="auto"/>
        <w:ind w:right="-930"/>
        <w:rPr>
          <w:rFonts w:ascii="Times New Roman" w:hAnsi="Times New Roman"/>
          <w:b/>
          <w:sz w:val="24"/>
          <w:szCs w:val="24"/>
        </w:rPr>
      </w:pPr>
      <w:r w:rsidRPr="00DB6EF1">
        <w:rPr>
          <w:rFonts w:ascii="Times New Roman" w:hAnsi="Times New Roman"/>
          <w:sz w:val="24"/>
          <w:szCs w:val="24"/>
          <w:lang w:eastAsia="ru-RU"/>
        </w:rPr>
        <w:t>Способствует  приобщению учащихся к спорту, общекультурным и гуманистическим ценностям.</w:t>
      </w:r>
    </w:p>
    <w:p w:rsidR="0040445D" w:rsidRPr="00DB6EF1" w:rsidRDefault="0040445D" w:rsidP="00DB6EF1">
      <w:pPr>
        <w:autoSpaceDE w:val="0"/>
        <w:autoSpaceDN w:val="0"/>
        <w:adjustRightInd w:val="0"/>
        <w:spacing w:after="0" w:line="240" w:lineRule="auto"/>
        <w:ind w:right="-930"/>
        <w:rPr>
          <w:rFonts w:ascii="Times New Roman" w:hAnsi="Times New Roman"/>
          <w:b/>
          <w:sz w:val="24"/>
          <w:szCs w:val="24"/>
        </w:rPr>
      </w:pPr>
      <w:r w:rsidRPr="00DB6EF1">
        <w:rPr>
          <w:rFonts w:ascii="Times New Roman" w:hAnsi="Times New Roman"/>
          <w:b/>
          <w:sz w:val="24"/>
          <w:szCs w:val="24"/>
        </w:rPr>
        <w:lastRenderedPageBreak/>
        <w:t>Преемственность программы:</w:t>
      </w:r>
      <w:r w:rsidRPr="00DB6EF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DB6EF1">
        <w:rPr>
          <w:rFonts w:ascii="Times New Roman" w:hAnsi="Times New Roman"/>
          <w:sz w:val="24"/>
          <w:szCs w:val="24"/>
          <w:shd w:val="clear" w:color="auto" w:fill="FFFFFF"/>
        </w:rPr>
        <w:t>способствует реализации не только физических, но и духовных способностей ребенка, самоопределения на основе его интересов и склонностей в области ФК.</w:t>
      </w:r>
    </w:p>
    <w:p w:rsidR="0040445D" w:rsidRPr="00DB6EF1" w:rsidRDefault="0040445D" w:rsidP="00DB6EF1">
      <w:pPr>
        <w:autoSpaceDE w:val="0"/>
        <w:autoSpaceDN w:val="0"/>
        <w:adjustRightInd w:val="0"/>
        <w:spacing w:after="0" w:line="240" w:lineRule="auto"/>
        <w:ind w:right="-930"/>
        <w:rPr>
          <w:rFonts w:ascii="Times New Roman" w:hAnsi="Times New Roman"/>
          <w:b/>
          <w:sz w:val="24"/>
          <w:szCs w:val="24"/>
        </w:rPr>
      </w:pPr>
      <w:r w:rsidRPr="00DB6EF1">
        <w:rPr>
          <w:rFonts w:ascii="Times New Roman" w:hAnsi="Times New Roman"/>
          <w:b/>
          <w:sz w:val="24"/>
          <w:szCs w:val="24"/>
        </w:rPr>
        <w:t xml:space="preserve">Объём программы: </w:t>
      </w:r>
      <w:r w:rsidRPr="00DB6EF1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Данная программа рассчитана на 1 год обучения, предусматривает 72</w:t>
      </w:r>
      <w:r w:rsidR="00DB6EF1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DB6EF1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часа</w:t>
      </w:r>
      <w:proofErr w:type="gramStart"/>
      <w:r w:rsidRPr="00DB6EF1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..</w:t>
      </w:r>
      <w:proofErr w:type="gramEnd"/>
    </w:p>
    <w:p w:rsidR="0040445D" w:rsidRPr="00DB6EF1" w:rsidRDefault="0040445D" w:rsidP="00DB6EF1">
      <w:pPr>
        <w:autoSpaceDE w:val="0"/>
        <w:autoSpaceDN w:val="0"/>
        <w:adjustRightInd w:val="0"/>
        <w:spacing w:after="0" w:line="240" w:lineRule="auto"/>
        <w:ind w:right="-930"/>
        <w:rPr>
          <w:rFonts w:ascii="Times New Roman" w:hAnsi="Times New Roman"/>
          <w:sz w:val="24"/>
          <w:szCs w:val="24"/>
        </w:rPr>
      </w:pPr>
      <w:r w:rsidRPr="00DB6EF1">
        <w:rPr>
          <w:rFonts w:ascii="Times New Roman" w:hAnsi="Times New Roman"/>
          <w:b/>
          <w:sz w:val="24"/>
          <w:szCs w:val="24"/>
        </w:rPr>
        <w:t>Срок освоения программы:</w:t>
      </w:r>
      <w:r w:rsidRPr="00DB6EF1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DB6EF1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Рассчитана</w:t>
      </w:r>
      <w:proofErr w:type="gramEnd"/>
      <w:r w:rsidRPr="00DB6EF1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на один год обучения, 36 недель.</w:t>
      </w:r>
      <w:r w:rsidRPr="00DB6EF1">
        <w:rPr>
          <w:rFonts w:ascii="Times New Roman" w:hAnsi="Times New Roman"/>
          <w:b/>
          <w:sz w:val="24"/>
          <w:szCs w:val="24"/>
        </w:rPr>
        <w:t xml:space="preserve"> </w:t>
      </w:r>
      <w:r w:rsidRPr="00DB6EF1">
        <w:rPr>
          <w:rFonts w:ascii="Times New Roman" w:hAnsi="Times New Roman"/>
          <w:sz w:val="24"/>
          <w:szCs w:val="24"/>
        </w:rPr>
        <w:t>9 месяцев.</w:t>
      </w:r>
    </w:p>
    <w:p w:rsidR="0040445D" w:rsidRPr="00DB6EF1" w:rsidRDefault="0040445D" w:rsidP="00DB6EF1">
      <w:pPr>
        <w:autoSpaceDE w:val="0"/>
        <w:autoSpaceDN w:val="0"/>
        <w:adjustRightInd w:val="0"/>
        <w:spacing w:after="0" w:line="240" w:lineRule="auto"/>
        <w:ind w:right="-930"/>
        <w:rPr>
          <w:rFonts w:ascii="Times New Roman" w:hAnsi="Times New Roman"/>
          <w:b/>
          <w:sz w:val="24"/>
          <w:szCs w:val="24"/>
        </w:rPr>
      </w:pPr>
      <w:r w:rsidRPr="00DB6EF1">
        <w:rPr>
          <w:rFonts w:ascii="Times New Roman" w:hAnsi="Times New Roman"/>
          <w:b/>
          <w:sz w:val="24"/>
          <w:szCs w:val="24"/>
        </w:rPr>
        <w:t>Особенности реализации образовательного процесса, формы организации образовательного процесса:</w:t>
      </w:r>
      <w:r w:rsidRPr="00DB6EF1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Определяются содержанием.</w:t>
      </w:r>
      <w:r w:rsidRPr="00DB6EF1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Программа включает теоретическую и практическую часть. Теоретические занятия проводятся в форме бесед, лекций. </w:t>
      </w:r>
      <w:proofErr w:type="gramStart"/>
      <w:r w:rsidRPr="00DB6EF1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Практические</w:t>
      </w:r>
      <w:proofErr w:type="gramEnd"/>
      <w:r w:rsidRPr="00DB6EF1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в форме тренировок,  соревнований, эстафет, игр. Формы проведения занятий: </w:t>
      </w:r>
      <w:r w:rsidRPr="00DB6EF1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индивидуальная, фронтальная, групповая, поточная. </w:t>
      </w:r>
    </w:p>
    <w:p w:rsidR="0040445D" w:rsidRPr="00DB6EF1" w:rsidRDefault="0040445D" w:rsidP="00DB6EF1">
      <w:pPr>
        <w:autoSpaceDE w:val="0"/>
        <w:autoSpaceDN w:val="0"/>
        <w:adjustRightInd w:val="0"/>
        <w:spacing w:after="0" w:line="240" w:lineRule="auto"/>
        <w:ind w:right="-930"/>
        <w:rPr>
          <w:rFonts w:ascii="Times New Roman" w:hAnsi="Times New Roman"/>
          <w:b/>
          <w:sz w:val="24"/>
          <w:szCs w:val="24"/>
        </w:rPr>
      </w:pPr>
      <w:r w:rsidRPr="00DB6EF1">
        <w:rPr>
          <w:rFonts w:ascii="Times New Roman" w:hAnsi="Times New Roman"/>
          <w:b/>
          <w:sz w:val="24"/>
          <w:szCs w:val="24"/>
        </w:rPr>
        <w:t>Формы обучения:</w:t>
      </w:r>
      <w:r w:rsidRPr="00DB6EF1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Очная. Может быть с применением дистанционных технологий.</w:t>
      </w:r>
    </w:p>
    <w:p w:rsidR="0040445D" w:rsidRPr="00DB6EF1" w:rsidRDefault="0040445D" w:rsidP="00DB6EF1">
      <w:pPr>
        <w:autoSpaceDE w:val="0"/>
        <w:autoSpaceDN w:val="0"/>
        <w:adjustRightInd w:val="0"/>
        <w:spacing w:after="0" w:line="240" w:lineRule="auto"/>
        <w:ind w:right="-930"/>
        <w:rPr>
          <w:rFonts w:ascii="Times New Roman" w:hAnsi="Times New Roman"/>
          <w:b/>
          <w:sz w:val="24"/>
          <w:szCs w:val="24"/>
        </w:rPr>
      </w:pPr>
      <w:r w:rsidRPr="00DB6EF1">
        <w:rPr>
          <w:rFonts w:ascii="Times New Roman" w:hAnsi="Times New Roman"/>
          <w:b/>
          <w:sz w:val="24"/>
          <w:szCs w:val="24"/>
        </w:rPr>
        <w:t>Режим занятий:</w:t>
      </w:r>
      <w:r w:rsidRPr="00DB6EF1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Занятия проводятся 1 раз в неделю по 2 часа. Занятие строится соответственно с их возрастными и индивидуальными особенностями</w:t>
      </w:r>
      <w:proofErr w:type="gramStart"/>
      <w:r w:rsidRPr="00DB6EF1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., </w:t>
      </w:r>
      <w:proofErr w:type="gramEnd"/>
      <w:r w:rsidRPr="00DB6EF1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в соответствии с  Сан ПИН.</w:t>
      </w:r>
    </w:p>
    <w:p w:rsidR="00DB6EF1" w:rsidRDefault="00DB6EF1" w:rsidP="003B5EF9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DB6EF1" w:rsidRDefault="00DB6EF1" w:rsidP="003B5EF9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DB6EF1" w:rsidRDefault="00DB6EF1" w:rsidP="003B5EF9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DB6EF1" w:rsidRDefault="00DB6EF1" w:rsidP="003B5EF9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DB6EF1" w:rsidRDefault="00DB6EF1" w:rsidP="003B5EF9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DB6EF1" w:rsidRDefault="00DB6EF1" w:rsidP="003B5EF9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DB6EF1" w:rsidRDefault="00DB6EF1" w:rsidP="003B5EF9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DB6EF1" w:rsidRDefault="00DB6EF1" w:rsidP="003B5EF9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DB6EF1" w:rsidRDefault="00DB6EF1" w:rsidP="003B5EF9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DB6EF1" w:rsidRDefault="00DB6EF1" w:rsidP="003B5EF9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DB6EF1" w:rsidRDefault="00DB6EF1" w:rsidP="003B5EF9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DB6EF1" w:rsidRDefault="00DB6EF1" w:rsidP="003B5EF9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DB6EF1" w:rsidRDefault="00DB6EF1" w:rsidP="003B5EF9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DB6EF1" w:rsidRDefault="00DB6EF1" w:rsidP="003B5EF9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DB6EF1" w:rsidRDefault="00DB6EF1" w:rsidP="003B5EF9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DB6EF1" w:rsidRDefault="00DB6EF1" w:rsidP="003B5EF9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DB6EF1" w:rsidRDefault="00DB6EF1" w:rsidP="003B5EF9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DB6EF1" w:rsidRDefault="00DB6EF1" w:rsidP="003B5EF9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DB6EF1" w:rsidRDefault="00DB6EF1" w:rsidP="003B5EF9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DB6EF1" w:rsidRDefault="00DB6EF1" w:rsidP="003B5EF9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DB6EF1" w:rsidRDefault="00DB6EF1" w:rsidP="003B5EF9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DB6EF1" w:rsidRDefault="00DB6EF1" w:rsidP="003B5EF9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DB6EF1" w:rsidRDefault="00DB6EF1" w:rsidP="003B5EF9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DB6EF1" w:rsidRDefault="00DB6EF1" w:rsidP="003B5EF9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DB6EF1" w:rsidRDefault="00DB6EF1" w:rsidP="003B5EF9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DB6EF1" w:rsidRDefault="00DB6EF1" w:rsidP="003B5EF9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DB6EF1" w:rsidRDefault="00DB6EF1" w:rsidP="003B5EF9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DB6EF1" w:rsidRDefault="00DB6EF1" w:rsidP="003B5EF9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DB6EF1" w:rsidRDefault="00DB6EF1" w:rsidP="003B5EF9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DB6EF1" w:rsidRDefault="00DB6EF1" w:rsidP="003B5EF9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DB6EF1" w:rsidRDefault="00DB6EF1" w:rsidP="003B5EF9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DB6EF1" w:rsidRDefault="00DB6EF1" w:rsidP="003B5EF9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DB6EF1" w:rsidRDefault="00DB6EF1" w:rsidP="003B5EF9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DB6EF1" w:rsidRDefault="00DB6EF1" w:rsidP="003B5EF9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DB6EF1" w:rsidRDefault="00DB6EF1" w:rsidP="003B5EF9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DB6EF1" w:rsidRDefault="00DB6EF1" w:rsidP="003B5EF9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DB6EF1" w:rsidRDefault="00DB6EF1" w:rsidP="003B5EF9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DB6EF1" w:rsidRDefault="00DB6EF1" w:rsidP="003B5EF9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DB6EF1" w:rsidRDefault="00DB6EF1" w:rsidP="003B5EF9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40445D" w:rsidRPr="00DB6EF1" w:rsidRDefault="0040445D" w:rsidP="003B5EF9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DB6EF1">
        <w:rPr>
          <w:rFonts w:ascii="Times New Roman" w:hAnsi="Times New Roman"/>
          <w:b/>
          <w:color w:val="000000"/>
          <w:sz w:val="24"/>
          <w:szCs w:val="24"/>
          <w:lang w:eastAsia="ru-RU"/>
        </w:rPr>
        <w:t>Цель и задачи программы</w:t>
      </w:r>
    </w:p>
    <w:p w:rsidR="0040445D" w:rsidRPr="00DB6EF1" w:rsidRDefault="0040445D" w:rsidP="00D56BB9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40445D" w:rsidRPr="00DB6EF1" w:rsidRDefault="0040445D" w:rsidP="00D56BB9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B6EF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Цель: </w:t>
      </w:r>
      <w:r w:rsidRPr="00DB6EF1">
        <w:rPr>
          <w:rFonts w:ascii="Times New Roman" w:hAnsi="Times New Roman"/>
          <w:sz w:val="24"/>
          <w:szCs w:val="24"/>
          <w:lang w:eastAsia="ru-RU"/>
        </w:rPr>
        <w:t>сформировать у детей младшего возраста мотивацию сохранения и приумножения здоровья средством подвижной игры.</w:t>
      </w:r>
    </w:p>
    <w:p w:rsidR="0040445D" w:rsidRPr="00DB6EF1" w:rsidRDefault="0040445D" w:rsidP="00D56BB9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B6EF1">
        <w:rPr>
          <w:rFonts w:ascii="Times New Roman" w:hAnsi="Times New Roman"/>
          <w:b/>
          <w:bCs/>
          <w:sz w:val="24"/>
          <w:szCs w:val="24"/>
          <w:lang w:eastAsia="ru-RU"/>
        </w:rPr>
        <w:t>Задачи:</w:t>
      </w:r>
    </w:p>
    <w:p w:rsidR="0040445D" w:rsidRPr="00DB6EF1" w:rsidRDefault="0040445D" w:rsidP="00D56BB9">
      <w:pPr>
        <w:spacing w:before="100" w:beforeAutospacing="1" w:after="100" w:afterAutospacing="1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DB6EF1">
        <w:rPr>
          <w:rFonts w:ascii="Times New Roman" w:hAnsi="Times New Roman"/>
          <w:i/>
          <w:sz w:val="24"/>
          <w:szCs w:val="24"/>
          <w:lang w:eastAsia="ru-RU"/>
        </w:rPr>
        <w:t>Образовательные:</w:t>
      </w:r>
    </w:p>
    <w:p w:rsidR="0040445D" w:rsidRPr="00DB6EF1" w:rsidRDefault="0040445D" w:rsidP="00D56BB9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DB6EF1">
        <w:rPr>
          <w:rFonts w:ascii="Times New Roman" w:hAnsi="Times New Roman"/>
          <w:sz w:val="24"/>
          <w:szCs w:val="24"/>
          <w:lang w:eastAsia="ru-RU"/>
        </w:rPr>
        <w:t>-ознакомление с играми народов России;</w:t>
      </w:r>
    </w:p>
    <w:p w:rsidR="0040445D" w:rsidRPr="00DB6EF1" w:rsidRDefault="0040445D" w:rsidP="00D56BB9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DB6EF1">
        <w:rPr>
          <w:rFonts w:ascii="Times New Roman" w:hAnsi="Times New Roman"/>
          <w:sz w:val="24"/>
          <w:szCs w:val="24"/>
        </w:rPr>
        <w:t>-формирование интереса к народному творчеству народов России;</w:t>
      </w:r>
    </w:p>
    <w:p w:rsidR="0040445D" w:rsidRPr="00DB6EF1" w:rsidRDefault="0040445D" w:rsidP="00D56BB9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DB6EF1">
        <w:rPr>
          <w:rFonts w:ascii="Times New Roman" w:hAnsi="Times New Roman"/>
          <w:sz w:val="24"/>
          <w:szCs w:val="24"/>
          <w:lang w:eastAsia="ru-RU"/>
        </w:rPr>
        <w:t>-ознакомление с основными знаниями техники безопасности;</w:t>
      </w:r>
    </w:p>
    <w:p w:rsidR="0040445D" w:rsidRPr="00DB6EF1" w:rsidRDefault="0040445D" w:rsidP="00D56BB9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DB6EF1">
        <w:rPr>
          <w:rFonts w:ascii="Times New Roman" w:hAnsi="Times New Roman"/>
          <w:sz w:val="24"/>
          <w:szCs w:val="24"/>
          <w:lang w:eastAsia="ru-RU"/>
        </w:rPr>
        <w:t>-ознакомление с принципами правильного питания;</w:t>
      </w:r>
    </w:p>
    <w:p w:rsidR="0040445D" w:rsidRPr="00DB6EF1" w:rsidRDefault="0040445D" w:rsidP="00D56BB9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DB6EF1">
        <w:rPr>
          <w:rFonts w:ascii="Times New Roman" w:hAnsi="Times New Roman"/>
          <w:sz w:val="24"/>
          <w:szCs w:val="24"/>
          <w:lang w:eastAsia="ru-RU"/>
        </w:rPr>
        <w:t xml:space="preserve"> -формирование правильной осанки;</w:t>
      </w:r>
    </w:p>
    <w:p w:rsidR="0040445D" w:rsidRPr="00DB6EF1" w:rsidRDefault="0040445D" w:rsidP="00D56BB9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DB6EF1">
        <w:rPr>
          <w:rFonts w:ascii="Times New Roman" w:hAnsi="Times New Roman"/>
          <w:sz w:val="24"/>
          <w:szCs w:val="24"/>
          <w:lang w:eastAsia="ru-RU"/>
        </w:rPr>
        <w:t>-ознакомление с основными правилами личной гигиены.</w:t>
      </w:r>
    </w:p>
    <w:p w:rsidR="0040445D" w:rsidRPr="00DB6EF1" w:rsidRDefault="0040445D" w:rsidP="00D56BB9">
      <w:pPr>
        <w:spacing w:before="100" w:beforeAutospacing="1" w:after="100" w:afterAutospacing="1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DB6EF1">
        <w:rPr>
          <w:rFonts w:ascii="Times New Roman" w:hAnsi="Times New Roman"/>
          <w:i/>
          <w:sz w:val="24"/>
          <w:szCs w:val="24"/>
          <w:lang w:eastAsia="ru-RU"/>
        </w:rPr>
        <w:t>Развивающие:</w:t>
      </w:r>
    </w:p>
    <w:p w:rsidR="0040445D" w:rsidRPr="00DB6EF1" w:rsidRDefault="0040445D" w:rsidP="00D56BB9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DB6EF1">
        <w:rPr>
          <w:rFonts w:ascii="Times New Roman" w:hAnsi="Times New Roman"/>
          <w:sz w:val="24"/>
          <w:szCs w:val="24"/>
          <w:lang w:eastAsia="ru-RU"/>
        </w:rPr>
        <w:t>-развитие познавательного интереса к народным играм, включение их в познавательную деятельность;</w:t>
      </w:r>
    </w:p>
    <w:p w:rsidR="0040445D" w:rsidRPr="00DB6EF1" w:rsidRDefault="0040445D" w:rsidP="00D56BB9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DB6EF1">
        <w:rPr>
          <w:rFonts w:ascii="Times New Roman" w:hAnsi="Times New Roman"/>
          <w:sz w:val="24"/>
          <w:szCs w:val="24"/>
          <w:lang w:eastAsia="ru-RU"/>
        </w:rPr>
        <w:t>-развитие основных физических качеств: быстроты, выносливости, силы, координации, выносливости;</w:t>
      </w:r>
    </w:p>
    <w:p w:rsidR="0040445D" w:rsidRPr="00DB6EF1" w:rsidRDefault="0040445D" w:rsidP="00D56BB9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DB6EF1">
        <w:rPr>
          <w:rFonts w:ascii="Times New Roman" w:hAnsi="Times New Roman"/>
          <w:sz w:val="24"/>
          <w:szCs w:val="24"/>
          <w:lang w:eastAsia="ru-RU"/>
        </w:rPr>
        <w:t>-развитие внимания и координации;</w:t>
      </w:r>
    </w:p>
    <w:p w:rsidR="0040445D" w:rsidRPr="00DB6EF1" w:rsidRDefault="0040445D" w:rsidP="00D56BB9">
      <w:pPr>
        <w:spacing w:before="100" w:beforeAutospacing="1" w:after="100" w:afterAutospacing="1" w:line="240" w:lineRule="auto"/>
        <w:contextualSpacing/>
        <w:rPr>
          <w:rFonts w:ascii="Times New Roman" w:hAnsi="Times New Roman"/>
          <w:b/>
          <w:sz w:val="24"/>
          <w:szCs w:val="24"/>
          <w:lang w:eastAsia="ru-RU"/>
        </w:rPr>
      </w:pPr>
      <w:r w:rsidRPr="00DB6EF1">
        <w:rPr>
          <w:rFonts w:ascii="Times New Roman" w:hAnsi="Times New Roman"/>
          <w:sz w:val="24"/>
          <w:szCs w:val="24"/>
          <w:lang w:eastAsia="ru-RU"/>
        </w:rPr>
        <w:t>-развитие гибкости и выносливости.</w:t>
      </w:r>
    </w:p>
    <w:p w:rsidR="0040445D" w:rsidRPr="00DB6EF1" w:rsidRDefault="0040445D" w:rsidP="00D56BB9">
      <w:pPr>
        <w:spacing w:before="100" w:beforeAutospacing="1" w:after="100" w:afterAutospacing="1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DB6EF1">
        <w:rPr>
          <w:rFonts w:ascii="Times New Roman" w:hAnsi="Times New Roman"/>
          <w:i/>
          <w:sz w:val="24"/>
          <w:szCs w:val="24"/>
          <w:lang w:eastAsia="ru-RU"/>
        </w:rPr>
        <w:t>Воспитательные:</w:t>
      </w:r>
    </w:p>
    <w:p w:rsidR="0040445D" w:rsidRPr="00DB6EF1" w:rsidRDefault="0040445D" w:rsidP="00D56BB9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DB6EF1">
        <w:rPr>
          <w:rFonts w:ascii="Times New Roman" w:hAnsi="Times New Roman"/>
          <w:sz w:val="24"/>
          <w:szCs w:val="24"/>
          <w:lang w:eastAsia="ru-RU"/>
        </w:rPr>
        <w:t>-воспитание чувства коллективизма;</w:t>
      </w:r>
    </w:p>
    <w:p w:rsidR="0040445D" w:rsidRPr="00DB6EF1" w:rsidRDefault="0040445D" w:rsidP="00D56BB9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DB6EF1">
        <w:rPr>
          <w:rFonts w:ascii="Times New Roman" w:hAnsi="Times New Roman"/>
          <w:sz w:val="24"/>
          <w:szCs w:val="24"/>
          <w:lang w:eastAsia="ru-RU"/>
        </w:rPr>
        <w:t>-формирование установки на здоровый образ жизни;</w:t>
      </w:r>
    </w:p>
    <w:p w:rsidR="0040445D" w:rsidRPr="00DB6EF1" w:rsidRDefault="0040445D" w:rsidP="00D56BB9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DB6EF1">
        <w:rPr>
          <w:rFonts w:ascii="Times New Roman" w:hAnsi="Times New Roman"/>
          <w:sz w:val="24"/>
          <w:szCs w:val="24"/>
          <w:lang w:eastAsia="ru-RU"/>
        </w:rPr>
        <w:t>-воспитание бережного отношения к окружающей среде, к народным традициям;</w:t>
      </w:r>
    </w:p>
    <w:p w:rsidR="0040445D" w:rsidRPr="00DB6EF1" w:rsidRDefault="0040445D" w:rsidP="00D56BB9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DB6EF1">
        <w:rPr>
          <w:rFonts w:ascii="Times New Roman" w:hAnsi="Times New Roman"/>
          <w:sz w:val="24"/>
          <w:szCs w:val="24"/>
          <w:lang w:eastAsia="ru-RU"/>
        </w:rPr>
        <w:t>-воспитание активной жизненной позиции;</w:t>
      </w:r>
    </w:p>
    <w:p w:rsidR="0040445D" w:rsidRPr="00DB6EF1" w:rsidRDefault="0040445D" w:rsidP="00D56BB9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DB6EF1">
        <w:rPr>
          <w:rFonts w:ascii="Times New Roman" w:hAnsi="Times New Roman"/>
          <w:sz w:val="24"/>
          <w:szCs w:val="24"/>
          <w:lang w:eastAsia="ru-RU"/>
        </w:rPr>
        <w:t>-способствовать приобщению учащихся к спорту, общекультурным и гуманистическим ценностям;</w:t>
      </w:r>
    </w:p>
    <w:p w:rsidR="0040445D" w:rsidRPr="00DB6EF1" w:rsidRDefault="0040445D" w:rsidP="00D56BB9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DB6EF1">
        <w:rPr>
          <w:rFonts w:ascii="Times New Roman" w:hAnsi="Times New Roman"/>
          <w:sz w:val="24"/>
          <w:szCs w:val="24"/>
          <w:lang w:eastAsia="ru-RU"/>
        </w:rPr>
        <w:t>-воспитание  волевых  качеств.</w:t>
      </w:r>
    </w:p>
    <w:p w:rsidR="0040445D" w:rsidRDefault="0040445D" w:rsidP="00D56BB9">
      <w:pPr>
        <w:spacing w:after="0" w:line="240" w:lineRule="auto"/>
        <w:contextualSpacing/>
        <w:rPr>
          <w:rFonts w:ascii="Times New Roman" w:hAnsi="Times New Roman"/>
          <w:bCs/>
          <w:i/>
          <w:sz w:val="24"/>
          <w:szCs w:val="24"/>
          <w:u w:val="single"/>
          <w:lang w:eastAsia="ru-RU"/>
        </w:rPr>
      </w:pPr>
    </w:p>
    <w:p w:rsidR="00DB6EF1" w:rsidRDefault="00DB6EF1" w:rsidP="00D56BB9">
      <w:pPr>
        <w:spacing w:after="0" w:line="240" w:lineRule="auto"/>
        <w:contextualSpacing/>
        <w:rPr>
          <w:rFonts w:ascii="Times New Roman" w:hAnsi="Times New Roman"/>
          <w:bCs/>
          <w:i/>
          <w:sz w:val="24"/>
          <w:szCs w:val="24"/>
          <w:u w:val="single"/>
          <w:lang w:eastAsia="ru-RU"/>
        </w:rPr>
      </w:pPr>
    </w:p>
    <w:p w:rsidR="00DB6EF1" w:rsidRDefault="00DB6EF1" w:rsidP="00D56BB9">
      <w:pPr>
        <w:spacing w:after="0" w:line="240" w:lineRule="auto"/>
        <w:contextualSpacing/>
        <w:rPr>
          <w:rFonts w:ascii="Times New Roman" w:hAnsi="Times New Roman"/>
          <w:bCs/>
          <w:i/>
          <w:sz w:val="24"/>
          <w:szCs w:val="24"/>
          <w:u w:val="single"/>
          <w:lang w:eastAsia="ru-RU"/>
        </w:rPr>
      </w:pPr>
    </w:p>
    <w:p w:rsidR="00DB6EF1" w:rsidRDefault="00DB6EF1" w:rsidP="00D56BB9">
      <w:pPr>
        <w:spacing w:after="0" w:line="240" w:lineRule="auto"/>
        <w:contextualSpacing/>
        <w:rPr>
          <w:rFonts w:ascii="Times New Roman" w:hAnsi="Times New Roman"/>
          <w:bCs/>
          <w:i/>
          <w:sz w:val="24"/>
          <w:szCs w:val="24"/>
          <w:u w:val="single"/>
          <w:lang w:eastAsia="ru-RU"/>
        </w:rPr>
      </w:pPr>
    </w:p>
    <w:p w:rsidR="00DB6EF1" w:rsidRDefault="00DB6EF1" w:rsidP="00D56BB9">
      <w:pPr>
        <w:spacing w:after="0" w:line="240" w:lineRule="auto"/>
        <w:contextualSpacing/>
        <w:rPr>
          <w:rFonts w:ascii="Times New Roman" w:hAnsi="Times New Roman"/>
          <w:bCs/>
          <w:i/>
          <w:sz w:val="24"/>
          <w:szCs w:val="24"/>
          <w:u w:val="single"/>
          <w:lang w:eastAsia="ru-RU"/>
        </w:rPr>
      </w:pPr>
    </w:p>
    <w:p w:rsidR="00DB6EF1" w:rsidRDefault="00DB6EF1" w:rsidP="00D56BB9">
      <w:pPr>
        <w:spacing w:after="0" w:line="240" w:lineRule="auto"/>
        <w:contextualSpacing/>
        <w:rPr>
          <w:rFonts w:ascii="Times New Roman" w:hAnsi="Times New Roman"/>
          <w:bCs/>
          <w:i/>
          <w:sz w:val="24"/>
          <w:szCs w:val="24"/>
          <w:u w:val="single"/>
          <w:lang w:eastAsia="ru-RU"/>
        </w:rPr>
      </w:pPr>
    </w:p>
    <w:p w:rsidR="00DB6EF1" w:rsidRDefault="00DB6EF1" w:rsidP="00D56BB9">
      <w:pPr>
        <w:spacing w:after="0" w:line="240" w:lineRule="auto"/>
        <w:contextualSpacing/>
        <w:rPr>
          <w:rFonts w:ascii="Times New Roman" w:hAnsi="Times New Roman"/>
          <w:bCs/>
          <w:i/>
          <w:sz w:val="24"/>
          <w:szCs w:val="24"/>
          <w:u w:val="single"/>
          <w:lang w:eastAsia="ru-RU"/>
        </w:rPr>
      </w:pPr>
    </w:p>
    <w:p w:rsidR="00DB6EF1" w:rsidRDefault="00DB6EF1" w:rsidP="00D56BB9">
      <w:pPr>
        <w:spacing w:after="0" w:line="240" w:lineRule="auto"/>
        <w:contextualSpacing/>
        <w:rPr>
          <w:rFonts w:ascii="Times New Roman" w:hAnsi="Times New Roman"/>
          <w:bCs/>
          <w:i/>
          <w:sz w:val="24"/>
          <w:szCs w:val="24"/>
          <w:u w:val="single"/>
          <w:lang w:eastAsia="ru-RU"/>
        </w:rPr>
      </w:pPr>
    </w:p>
    <w:p w:rsidR="00DB6EF1" w:rsidRDefault="00DB6EF1" w:rsidP="00D56BB9">
      <w:pPr>
        <w:spacing w:after="0" w:line="240" w:lineRule="auto"/>
        <w:contextualSpacing/>
        <w:rPr>
          <w:rFonts w:ascii="Times New Roman" w:hAnsi="Times New Roman"/>
          <w:bCs/>
          <w:i/>
          <w:sz w:val="24"/>
          <w:szCs w:val="24"/>
          <w:u w:val="single"/>
          <w:lang w:eastAsia="ru-RU"/>
        </w:rPr>
      </w:pPr>
    </w:p>
    <w:p w:rsidR="00DB6EF1" w:rsidRDefault="00DB6EF1" w:rsidP="00D56BB9">
      <w:pPr>
        <w:spacing w:after="0" w:line="240" w:lineRule="auto"/>
        <w:contextualSpacing/>
        <w:rPr>
          <w:rFonts w:ascii="Times New Roman" w:hAnsi="Times New Roman"/>
          <w:bCs/>
          <w:i/>
          <w:sz w:val="24"/>
          <w:szCs w:val="24"/>
          <w:u w:val="single"/>
          <w:lang w:eastAsia="ru-RU"/>
        </w:rPr>
      </w:pPr>
    </w:p>
    <w:p w:rsidR="00DB6EF1" w:rsidRDefault="00DB6EF1" w:rsidP="00D56BB9">
      <w:pPr>
        <w:spacing w:after="0" w:line="240" w:lineRule="auto"/>
        <w:contextualSpacing/>
        <w:rPr>
          <w:rFonts w:ascii="Times New Roman" w:hAnsi="Times New Roman"/>
          <w:bCs/>
          <w:i/>
          <w:sz w:val="24"/>
          <w:szCs w:val="24"/>
          <w:u w:val="single"/>
          <w:lang w:eastAsia="ru-RU"/>
        </w:rPr>
      </w:pPr>
    </w:p>
    <w:p w:rsidR="00DB6EF1" w:rsidRDefault="00DB6EF1" w:rsidP="00D56BB9">
      <w:pPr>
        <w:spacing w:after="0" w:line="240" w:lineRule="auto"/>
        <w:contextualSpacing/>
        <w:rPr>
          <w:rFonts w:ascii="Times New Roman" w:hAnsi="Times New Roman"/>
          <w:bCs/>
          <w:i/>
          <w:sz w:val="24"/>
          <w:szCs w:val="24"/>
          <w:u w:val="single"/>
          <w:lang w:eastAsia="ru-RU"/>
        </w:rPr>
      </w:pPr>
    </w:p>
    <w:p w:rsidR="00DB6EF1" w:rsidRDefault="00DB6EF1" w:rsidP="00D56BB9">
      <w:pPr>
        <w:spacing w:after="0" w:line="240" w:lineRule="auto"/>
        <w:contextualSpacing/>
        <w:rPr>
          <w:rFonts w:ascii="Times New Roman" w:hAnsi="Times New Roman"/>
          <w:bCs/>
          <w:i/>
          <w:sz w:val="24"/>
          <w:szCs w:val="24"/>
          <w:u w:val="single"/>
          <w:lang w:eastAsia="ru-RU"/>
        </w:rPr>
      </w:pPr>
    </w:p>
    <w:p w:rsidR="00DB6EF1" w:rsidRDefault="00DB6EF1" w:rsidP="00D56BB9">
      <w:pPr>
        <w:spacing w:after="0" w:line="240" w:lineRule="auto"/>
        <w:contextualSpacing/>
        <w:rPr>
          <w:rFonts w:ascii="Times New Roman" w:hAnsi="Times New Roman"/>
          <w:bCs/>
          <w:i/>
          <w:sz w:val="24"/>
          <w:szCs w:val="24"/>
          <w:u w:val="single"/>
          <w:lang w:eastAsia="ru-RU"/>
        </w:rPr>
      </w:pPr>
    </w:p>
    <w:p w:rsidR="00DB6EF1" w:rsidRDefault="00DB6EF1" w:rsidP="00D56BB9">
      <w:pPr>
        <w:spacing w:after="0" w:line="240" w:lineRule="auto"/>
        <w:contextualSpacing/>
        <w:rPr>
          <w:rFonts w:ascii="Times New Roman" w:hAnsi="Times New Roman"/>
          <w:bCs/>
          <w:i/>
          <w:sz w:val="24"/>
          <w:szCs w:val="24"/>
          <w:u w:val="single"/>
          <w:lang w:eastAsia="ru-RU"/>
        </w:rPr>
      </w:pPr>
    </w:p>
    <w:p w:rsidR="00DB6EF1" w:rsidRDefault="00DB6EF1" w:rsidP="00D56BB9">
      <w:pPr>
        <w:spacing w:after="0" w:line="240" w:lineRule="auto"/>
        <w:contextualSpacing/>
        <w:rPr>
          <w:rFonts w:ascii="Times New Roman" w:hAnsi="Times New Roman"/>
          <w:bCs/>
          <w:i/>
          <w:sz w:val="24"/>
          <w:szCs w:val="24"/>
          <w:u w:val="single"/>
          <w:lang w:eastAsia="ru-RU"/>
        </w:rPr>
      </w:pPr>
    </w:p>
    <w:p w:rsidR="00DB6EF1" w:rsidRDefault="00DB6EF1" w:rsidP="00D56BB9">
      <w:pPr>
        <w:spacing w:after="0" w:line="240" w:lineRule="auto"/>
        <w:contextualSpacing/>
        <w:rPr>
          <w:rFonts w:ascii="Times New Roman" w:hAnsi="Times New Roman"/>
          <w:bCs/>
          <w:i/>
          <w:sz w:val="24"/>
          <w:szCs w:val="24"/>
          <w:u w:val="single"/>
          <w:lang w:eastAsia="ru-RU"/>
        </w:rPr>
      </w:pPr>
    </w:p>
    <w:p w:rsidR="00DB6EF1" w:rsidRDefault="00DB6EF1" w:rsidP="00D56BB9">
      <w:pPr>
        <w:spacing w:after="0" w:line="240" w:lineRule="auto"/>
        <w:contextualSpacing/>
        <w:rPr>
          <w:rFonts w:ascii="Times New Roman" w:hAnsi="Times New Roman"/>
          <w:bCs/>
          <w:i/>
          <w:sz w:val="24"/>
          <w:szCs w:val="24"/>
          <w:u w:val="single"/>
          <w:lang w:eastAsia="ru-RU"/>
        </w:rPr>
      </w:pPr>
    </w:p>
    <w:p w:rsidR="00DB6EF1" w:rsidRDefault="00DB6EF1" w:rsidP="00D56BB9">
      <w:pPr>
        <w:spacing w:after="0" w:line="240" w:lineRule="auto"/>
        <w:contextualSpacing/>
        <w:rPr>
          <w:rFonts w:ascii="Times New Roman" w:hAnsi="Times New Roman"/>
          <w:bCs/>
          <w:i/>
          <w:sz w:val="24"/>
          <w:szCs w:val="24"/>
          <w:u w:val="single"/>
          <w:lang w:eastAsia="ru-RU"/>
        </w:rPr>
      </w:pPr>
    </w:p>
    <w:p w:rsidR="00DB6EF1" w:rsidRDefault="00DB6EF1" w:rsidP="00D56BB9">
      <w:pPr>
        <w:spacing w:after="0" w:line="240" w:lineRule="auto"/>
        <w:contextualSpacing/>
        <w:rPr>
          <w:rFonts w:ascii="Times New Roman" w:hAnsi="Times New Roman"/>
          <w:bCs/>
          <w:i/>
          <w:sz w:val="24"/>
          <w:szCs w:val="24"/>
          <w:u w:val="single"/>
          <w:lang w:eastAsia="ru-RU"/>
        </w:rPr>
      </w:pPr>
    </w:p>
    <w:p w:rsidR="00DB6EF1" w:rsidRDefault="00DB6EF1" w:rsidP="00D56BB9">
      <w:pPr>
        <w:spacing w:after="0" w:line="240" w:lineRule="auto"/>
        <w:contextualSpacing/>
        <w:rPr>
          <w:rFonts w:ascii="Times New Roman" w:hAnsi="Times New Roman"/>
          <w:bCs/>
          <w:i/>
          <w:sz w:val="24"/>
          <w:szCs w:val="24"/>
          <w:u w:val="single"/>
          <w:lang w:eastAsia="ru-RU"/>
        </w:rPr>
      </w:pPr>
    </w:p>
    <w:p w:rsidR="00DB6EF1" w:rsidRDefault="00DB6EF1" w:rsidP="00D56BB9">
      <w:pPr>
        <w:spacing w:after="0" w:line="240" w:lineRule="auto"/>
        <w:contextualSpacing/>
        <w:rPr>
          <w:rFonts w:ascii="Times New Roman" w:hAnsi="Times New Roman"/>
          <w:bCs/>
          <w:i/>
          <w:sz w:val="24"/>
          <w:szCs w:val="24"/>
          <w:u w:val="single"/>
          <w:lang w:eastAsia="ru-RU"/>
        </w:rPr>
      </w:pPr>
    </w:p>
    <w:p w:rsidR="00DB6EF1" w:rsidRDefault="00DB6EF1" w:rsidP="00D56BB9">
      <w:pPr>
        <w:spacing w:after="0" w:line="240" w:lineRule="auto"/>
        <w:contextualSpacing/>
        <w:rPr>
          <w:rFonts w:ascii="Times New Roman" w:hAnsi="Times New Roman"/>
          <w:bCs/>
          <w:i/>
          <w:sz w:val="24"/>
          <w:szCs w:val="24"/>
          <w:u w:val="single"/>
          <w:lang w:eastAsia="ru-RU"/>
        </w:rPr>
      </w:pPr>
    </w:p>
    <w:p w:rsidR="00DB6EF1" w:rsidRPr="00DB6EF1" w:rsidRDefault="00DB6EF1" w:rsidP="00D56BB9">
      <w:pPr>
        <w:spacing w:after="0" w:line="240" w:lineRule="auto"/>
        <w:contextualSpacing/>
        <w:rPr>
          <w:rFonts w:ascii="Times New Roman" w:hAnsi="Times New Roman"/>
          <w:bCs/>
          <w:i/>
          <w:sz w:val="24"/>
          <w:szCs w:val="24"/>
          <w:u w:val="single"/>
          <w:lang w:eastAsia="ru-RU"/>
        </w:rPr>
      </w:pPr>
    </w:p>
    <w:p w:rsidR="0040445D" w:rsidRPr="00DB6EF1" w:rsidRDefault="0040445D" w:rsidP="00D56BB9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B6EF1">
        <w:rPr>
          <w:rFonts w:ascii="Times New Roman" w:hAnsi="Times New Roman"/>
          <w:b/>
          <w:bCs/>
          <w:sz w:val="24"/>
          <w:szCs w:val="24"/>
          <w:lang w:eastAsia="ru-RU"/>
        </w:rPr>
        <w:t>Содержание программы</w:t>
      </w:r>
    </w:p>
    <w:p w:rsidR="0040445D" w:rsidRPr="00DB6EF1" w:rsidRDefault="0040445D" w:rsidP="00D56BB9">
      <w:pPr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B6EF1">
        <w:rPr>
          <w:rFonts w:ascii="Times New Roman" w:hAnsi="Times New Roman"/>
          <w:b/>
          <w:bCs/>
          <w:sz w:val="24"/>
          <w:szCs w:val="24"/>
          <w:lang w:eastAsia="ru-RU"/>
        </w:rPr>
        <w:t>Учебный  план</w:t>
      </w:r>
    </w:p>
    <w:tbl>
      <w:tblPr>
        <w:tblW w:w="10632" w:type="dxa"/>
        <w:tblInd w:w="-311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852"/>
        <w:gridCol w:w="141"/>
        <w:gridCol w:w="5670"/>
        <w:gridCol w:w="851"/>
        <w:gridCol w:w="709"/>
        <w:gridCol w:w="708"/>
        <w:gridCol w:w="142"/>
        <w:gridCol w:w="1559"/>
      </w:tblGrid>
      <w:tr w:rsidR="0040445D" w:rsidRPr="00DB6EF1" w:rsidTr="003B5EF9">
        <w:tc>
          <w:tcPr>
            <w:tcW w:w="993" w:type="dxa"/>
            <w:gridSpan w:val="2"/>
            <w:vMerge w:val="restart"/>
            <w:tcBorders>
              <w:top w:val="single" w:sz="8" w:space="0" w:color="000001"/>
              <w:left w:val="single" w:sz="8" w:space="0" w:color="000001"/>
              <w:bottom w:val="nil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45D" w:rsidRPr="00DB6EF1" w:rsidRDefault="0040445D" w:rsidP="00D56BB9">
            <w:pPr>
              <w:spacing w:after="15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40445D" w:rsidRPr="00DB6EF1" w:rsidRDefault="0040445D" w:rsidP="00D56BB9">
            <w:pPr>
              <w:spacing w:after="15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B6E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DB6E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670" w:type="dxa"/>
            <w:vMerge w:val="restart"/>
            <w:tcBorders>
              <w:top w:val="single" w:sz="8" w:space="0" w:color="000001"/>
              <w:left w:val="single" w:sz="8" w:space="0" w:color="000001"/>
              <w:bottom w:val="nil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45D" w:rsidRPr="00DB6EF1" w:rsidRDefault="0040445D" w:rsidP="00D56BB9">
            <w:pPr>
              <w:spacing w:after="15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2268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45D" w:rsidRPr="00DB6EF1" w:rsidRDefault="0040445D" w:rsidP="00D56BB9">
            <w:pPr>
              <w:spacing w:after="15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40445D" w:rsidRPr="00DB6EF1" w:rsidRDefault="0040445D" w:rsidP="00D56BB9">
            <w:pPr>
              <w:spacing w:after="15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Формы </w:t>
            </w:r>
            <w:proofErr w:type="spellStart"/>
            <w:r w:rsidRPr="00DB6E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аттестацииконтроля</w:t>
            </w:r>
            <w:proofErr w:type="spellEnd"/>
          </w:p>
        </w:tc>
      </w:tr>
      <w:tr w:rsidR="0040445D" w:rsidRPr="00DB6EF1" w:rsidTr="003B5EF9">
        <w:tc>
          <w:tcPr>
            <w:tcW w:w="993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nil"/>
              <w:right w:val="single" w:sz="8" w:space="0" w:color="000001"/>
            </w:tcBorders>
            <w:vAlign w:val="center"/>
          </w:tcPr>
          <w:p w:rsidR="0040445D" w:rsidRPr="00DB6EF1" w:rsidRDefault="0040445D" w:rsidP="00D56B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Merge/>
            <w:tcBorders>
              <w:top w:val="single" w:sz="8" w:space="0" w:color="000001"/>
              <w:left w:val="single" w:sz="8" w:space="0" w:color="000001"/>
              <w:bottom w:val="nil"/>
              <w:right w:val="single" w:sz="8" w:space="0" w:color="000001"/>
            </w:tcBorders>
            <w:vAlign w:val="center"/>
          </w:tcPr>
          <w:p w:rsidR="0040445D" w:rsidRPr="00DB6EF1" w:rsidRDefault="0040445D" w:rsidP="00D56B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45D" w:rsidRPr="00DB6EF1" w:rsidRDefault="0040445D" w:rsidP="00D56BB9">
            <w:pPr>
              <w:spacing w:after="15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45D" w:rsidRPr="00DB6EF1" w:rsidRDefault="0040445D" w:rsidP="00D56BB9">
            <w:pPr>
              <w:spacing w:after="15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45D" w:rsidRPr="00DB6EF1" w:rsidRDefault="0040445D" w:rsidP="00D56BB9">
            <w:pPr>
              <w:spacing w:after="15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701" w:type="dxa"/>
            <w:gridSpan w:val="2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40445D" w:rsidRPr="00DB6EF1" w:rsidRDefault="0040445D" w:rsidP="00D56BB9">
            <w:pPr>
              <w:spacing w:after="15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0445D" w:rsidRPr="00DB6EF1" w:rsidTr="003B5EF9">
        <w:tc>
          <w:tcPr>
            <w:tcW w:w="10632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45D" w:rsidRPr="00DB6EF1" w:rsidRDefault="0040445D" w:rsidP="00D56BB9">
            <w:pPr>
              <w:spacing w:after="15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 1</w:t>
            </w:r>
          </w:p>
        </w:tc>
      </w:tr>
      <w:tr w:rsidR="0040445D" w:rsidRPr="00DB6EF1" w:rsidTr="003B5EF9">
        <w:trPr>
          <w:trHeight w:val="921"/>
        </w:trPr>
        <w:tc>
          <w:tcPr>
            <w:tcW w:w="993" w:type="dxa"/>
            <w:gridSpan w:val="2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45D" w:rsidRPr="00DB6EF1" w:rsidRDefault="0040445D" w:rsidP="00D56BB9">
            <w:pPr>
              <w:spacing w:after="15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1      </w:t>
            </w:r>
            <w:r w:rsidRPr="00DB6E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1.1</w:t>
            </w:r>
            <w:r w:rsidRPr="00DB6EF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  </w:t>
            </w:r>
          </w:p>
          <w:p w:rsidR="0040445D" w:rsidRPr="00DB6EF1" w:rsidRDefault="0040445D" w:rsidP="00D56BB9">
            <w:pPr>
              <w:spacing w:after="15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45D" w:rsidRPr="00DB6EF1" w:rsidRDefault="0040445D" w:rsidP="00D56BB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6EF1">
              <w:rPr>
                <w:rFonts w:ascii="Times New Roman" w:hAnsi="Times New Roman"/>
                <w:b/>
                <w:i/>
                <w:sz w:val="24"/>
                <w:szCs w:val="24"/>
              </w:rPr>
              <w:t>Раздел: Вводный урок</w:t>
            </w:r>
            <w:r w:rsidRPr="00DB6EF1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DB6EF1">
              <w:rPr>
                <w:rFonts w:ascii="Times New Roman" w:hAnsi="Times New Roman"/>
                <w:sz w:val="24"/>
                <w:szCs w:val="24"/>
              </w:rPr>
              <w:t xml:space="preserve"> Техника безопасности на занятиях.</w:t>
            </w:r>
          </w:p>
          <w:p w:rsidR="0040445D" w:rsidRPr="00DB6EF1" w:rsidRDefault="0040445D" w:rsidP="00D56BB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6EF1">
              <w:rPr>
                <w:rFonts w:ascii="Times New Roman" w:hAnsi="Times New Roman"/>
                <w:sz w:val="24"/>
                <w:szCs w:val="24"/>
              </w:rPr>
              <w:t xml:space="preserve"> «Веселые подвижные игры - это наше детство».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45D" w:rsidRPr="00DB6EF1" w:rsidRDefault="0040445D" w:rsidP="00D56BB9">
            <w:pPr>
              <w:spacing w:after="15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45D" w:rsidRPr="00DB6EF1" w:rsidRDefault="0040445D" w:rsidP="00D56BB9">
            <w:pPr>
              <w:spacing w:after="15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45D" w:rsidRPr="00DB6EF1" w:rsidRDefault="0040445D" w:rsidP="00D56BB9">
            <w:pPr>
              <w:spacing w:after="15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40445D" w:rsidRPr="00DB6EF1" w:rsidRDefault="0040445D" w:rsidP="00D56BB9">
            <w:pPr>
              <w:spacing w:after="15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Беседа</w:t>
            </w:r>
          </w:p>
          <w:p w:rsidR="0040445D" w:rsidRPr="00DB6EF1" w:rsidRDefault="0040445D" w:rsidP="00D56BB9">
            <w:pPr>
              <w:spacing w:after="15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Творческая работа</w:t>
            </w:r>
          </w:p>
        </w:tc>
      </w:tr>
      <w:tr w:rsidR="0040445D" w:rsidRPr="00DB6EF1" w:rsidTr="003B5EF9">
        <w:tc>
          <w:tcPr>
            <w:tcW w:w="10632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45D" w:rsidRPr="00DB6EF1" w:rsidRDefault="0040445D" w:rsidP="00D56BB9">
            <w:pPr>
              <w:spacing w:after="15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 2</w:t>
            </w:r>
          </w:p>
        </w:tc>
      </w:tr>
      <w:tr w:rsidR="0040445D" w:rsidRPr="00DB6EF1" w:rsidTr="003B5EF9">
        <w:tc>
          <w:tcPr>
            <w:tcW w:w="8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45D" w:rsidRPr="00DB6EF1" w:rsidRDefault="0040445D" w:rsidP="00D56BB9">
            <w:pPr>
              <w:spacing w:after="15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  <w:p w:rsidR="0040445D" w:rsidRPr="00DB6EF1" w:rsidRDefault="0040445D" w:rsidP="00D56BB9">
            <w:pPr>
              <w:spacing w:after="15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81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45D" w:rsidRPr="00DB6EF1" w:rsidRDefault="0040445D" w:rsidP="00D56BB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6EF1">
              <w:rPr>
                <w:rFonts w:ascii="Times New Roman" w:hAnsi="Times New Roman"/>
                <w:b/>
                <w:sz w:val="24"/>
                <w:szCs w:val="24"/>
              </w:rPr>
              <w:t>Раздел: Подвижные игры</w:t>
            </w:r>
            <w:r w:rsidRPr="00DB6EF1">
              <w:rPr>
                <w:rFonts w:ascii="Times New Roman" w:hAnsi="Times New Roman"/>
                <w:sz w:val="24"/>
                <w:szCs w:val="24"/>
              </w:rPr>
              <w:t>. Русские народные игры: «Дорожки», «Змейка».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45D" w:rsidRPr="00DB6EF1" w:rsidRDefault="0040445D" w:rsidP="00D56BB9">
            <w:pPr>
              <w:spacing w:after="15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66</w:t>
            </w:r>
          </w:p>
          <w:p w:rsidR="0040445D" w:rsidRPr="00DB6EF1" w:rsidRDefault="0040445D" w:rsidP="00D56BB9">
            <w:pPr>
              <w:spacing w:after="15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45D" w:rsidRPr="00DB6EF1" w:rsidRDefault="0040445D" w:rsidP="00D56BB9">
            <w:pPr>
              <w:spacing w:after="15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45D" w:rsidRPr="00DB6EF1" w:rsidRDefault="0040445D" w:rsidP="00D56BB9">
            <w:pPr>
              <w:spacing w:after="15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66</w:t>
            </w:r>
          </w:p>
          <w:p w:rsidR="0040445D" w:rsidRPr="00DB6EF1" w:rsidRDefault="0040445D" w:rsidP="00D56BB9">
            <w:pPr>
              <w:spacing w:after="15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40445D" w:rsidRPr="00DB6EF1" w:rsidRDefault="0040445D" w:rsidP="00D56BB9">
            <w:pPr>
              <w:spacing w:after="15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445D" w:rsidRPr="00DB6EF1" w:rsidTr="003B5EF9">
        <w:tc>
          <w:tcPr>
            <w:tcW w:w="8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45D" w:rsidRPr="00DB6EF1" w:rsidRDefault="0040445D" w:rsidP="00D56BB9">
            <w:pPr>
              <w:spacing w:after="15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81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45D" w:rsidRPr="00DB6EF1" w:rsidRDefault="0040445D" w:rsidP="00D56BB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6EF1">
              <w:rPr>
                <w:rFonts w:ascii="Times New Roman" w:hAnsi="Times New Roman"/>
                <w:sz w:val="24"/>
                <w:szCs w:val="24"/>
              </w:rPr>
              <w:t>Тестирование прыжка в длину с места.</w:t>
            </w:r>
          </w:p>
          <w:p w:rsidR="0040445D" w:rsidRPr="00DB6EF1" w:rsidRDefault="0040445D" w:rsidP="00D56BB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6EF1">
              <w:rPr>
                <w:rFonts w:ascii="Times New Roman" w:hAnsi="Times New Roman"/>
                <w:sz w:val="24"/>
                <w:szCs w:val="24"/>
              </w:rPr>
              <w:t>Русские народные игры: «Челночок» «Пустое место».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45D" w:rsidRPr="00DB6EF1" w:rsidRDefault="0040445D" w:rsidP="00D56BB9">
            <w:pPr>
              <w:spacing w:after="15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45D" w:rsidRPr="00DB6EF1" w:rsidRDefault="0040445D" w:rsidP="00D56BB9">
            <w:pPr>
              <w:spacing w:after="15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45D" w:rsidRPr="00DB6EF1" w:rsidRDefault="0040445D" w:rsidP="00D56BB9">
            <w:pPr>
              <w:spacing w:after="15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40445D" w:rsidRPr="00DB6EF1" w:rsidRDefault="0040445D" w:rsidP="00D56BB9">
            <w:pPr>
              <w:spacing w:after="15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445D" w:rsidRPr="00DB6EF1" w:rsidTr="003B5EF9">
        <w:tc>
          <w:tcPr>
            <w:tcW w:w="8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45D" w:rsidRPr="00DB6EF1" w:rsidRDefault="0040445D" w:rsidP="00D56BB9">
            <w:pPr>
              <w:spacing w:after="15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81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45D" w:rsidRPr="00DB6EF1" w:rsidRDefault="0040445D" w:rsidP="00D56BB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6EF1">
              <w:rPr>
                <w:rFonts w:ascii="Times New Roman" w:hAnsi="Times New Roman"/>
                <w:sz w:val="24"/>
                <w:szCs w:val="24"/>
              </w:rPr>
              <w:t>Русские народные игры «Пятнашки обыкновенные», «Пятнашки с домом».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45D" w:rsidRPr="00DB6EF1" w:rsidRDefault="0040445D" w:rsidP="00D56BB9">
            <w:pPr>
              <w:spacing w:after="15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45D" w:rsidRPr="00DB6EF1" w:rsidRDefault="0040445D" w:rsidP="00D56BB9">
            <w:pPr>
              <w:spacing w:after="15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45D" w:rsidRPr="00DB6EF1" w:rsidRDefault="0040445D" w:rsidP="00D56BB9">
            <w:pPr>
              <w:spacing w:after="15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40445D" w:rsidRPr="00DB6EF1" w:rsidRDefault="0040445D" w:rsidP="00D56BB9">
            <w:pPr>
              <w:spacing w:after="15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445D" w:rsidRPr="00DB6EF1" w:rsidTr="003B5EF9">
        <w:tc>
          <w:tcPr>
            <w:tcW w:w="8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45D" w:rsidRPr="00DB6EF1" w:rsidRDefault="0040445D" w:rsidP="00D56BB9">
            <w:pPr>
              <w:spacing w:after="15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581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45D" w:rsidRPr="00DB6EF1" w:rsidRDefault="0040445D" w:rsidP="00D56BB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6EF1">
              <w:rPr>
                <w:rFonts w:ascii="Times New Roman" w:hAnsi="Times New Roman"/>
                <w:sz w:val="24"/>
                <w:szCs w:val="24"/>
              </w:rPr>
              <w:t>Тестирова</w:t>
            </w:r>
            <w:proofErr w:type="spellEnd"/>
            <w:r w:rsidRPr="00DB6EF1">
              <w:rPr>
                <w:rFonts w:ascii="Times New Roman" w:hAnsi="Times New Roman"/>
                <w:sz w:val="24"/>
                <w:szCs w:val="24"/>
              </w:rPr>
              <w:t>-е наклона вперёд. Русские народные игры: «Прерванные пятнашки», «Круговые пятнашки».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45D" w:rsidRPr="00DB6EF1" w:rsidRDefault="0040445D" w:rsidP="00D56BB9">
            <w:pPr>
              <w:spacing w:after="15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45D" w:rsidRPr="00DB6EF1" w:rsidRDefault="0040445D" w:rsidP="00D56BB9">
            <w:pPr>
              <w:spacing w:after="15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45D" w:rsidRPr="00DB6EF1" w:rsidRDefault="0040445D" w:rsidP="00D56BB9">
            <w:pPr>
              <w:spacing w:after="15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40445D" w:rsidRPr="00DB6EF1" w:rsidRDefault="0040445D" w:rsidP="00D56BB9">
            <w:pPr>
              <w:spacing w:after="15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445D" w:rsidRPr="00DB6EF1" w:rsidTr="003B5EF9">
        <w:tc>
          <w:tcPr>
            <w:tcW w:w="8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45D" w:rsidRPr="00DB6EF1" w:rsidRDefault="0040445D" w:rsidP="00D56BB9">
            <w:pPr>
              <w:spacing w:after="15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581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45D" w:rsidRPr="00DB6EF1" w:rsidRDefault="0040445D" w:rsidP="00D56BB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6EF1">
              <w:rPr>
                <w:rFonts w:ascii="Times New Roman" w:hAnsi="Times New Roman"/>
                <w:sz w:val="24"/>
                <w:szCs w:val="24"/>
              </w:rPr>
              <w:t>Русская народная игра: «Берегись!»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45D" w:rsidRPr="00DB6EF1" w:rsidRDefault="0040445D" w:rsidP="00D56BB9">
            <w:pPr>
              <w:spacing w:after="15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45D" w:rsidRPr="00DB6EF1" w:rsidRDefault="0040445D" w:rsidP="00D56BB9">
            <w:pPr>
              <w:spacing w:after="15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45D" w:rsidRPr="00DB6EF1" w:rsidRDefault="0040445D" w:rsidP="00D56BB9">
            <w:pPr>
              <w:spacing w:after="15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40445D" w:rsidRPr="00DB6EF1" w:rsidRDefault="0040445D" w:rsidP="00D56BB9">
            <w:pPr>
              <w:spacing w:after="15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445D" w:rsidRPr="00DB6EF1" w:rsidTr="003B5EF9">
        <w:tc>
          <w:tcPr>
            <w:tcW w:w="8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45D" w:rsidRPr="00DB6EF1" w:rsidRDefault="0040445D" w:rsidP="00D56BB9">
            <w:pPr>
              <w:spacing w:after="15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581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45D" w:rsidRPr="00DB6EF1" w:rsidRDefault="0040445D" w:rsidP="00D56BB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6EF1">
              <w:rPr>
                <w:rFonts w:ascii="Times New Roman" w:hAnsi="Times New Roman"/>
                <w:sz w:val="24"/>
                <w:szCs w:val="24"/>
              </w:rPr>
              <w:t>Тестирование бега 30м.</w:t>
            </w:r>
          </w:p>
          <w:p w:rsidR="0040445D" w:rsidRPr="00DB6EF1" w:rsidRDefault="0040445D" w:rsidP="00D56BB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6EF1">
              <w:rPr>
                <w:rFonts w:ascii="Times New Roman" w:hAnsi="Times New Roman"/>
                <w:sz w:val="24"/>
                <w:szCs w:val="24"/>
              </w:rPr>
              <w:t>Русская народная игра: «Филин и пташки».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45D" w:rsidRPr="00DB6EF1" w:rsidRDefault="0040445D" w:rsidP="00D56BB9">
            <w:pPr>
              <w:spacing w:after="15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45D" w:rsidRPr="00DB6EF1" w:rsidRDefault="0040445D" w:rsidP="00D56BB9">
            <w:pPr>
              <w:spacing w:after="15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45D" w:rsidRPr="00DB6EF1" w:rsidRDefault="0040445D" w:rsidP="00D56BB9">
            <w:pPr>
              <w:spacing w:after="15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40445D" w:rsidRPr="00DB6EF1" w:rsidRDefault="0040445D" w:rsidP="00D56BB9">
            <w:pPr>
              <w:spacing w:after="15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Тестовое упражнение</w:t>
            </w:r>
          </w:p>
        </w:tc>
      </w:tr>
      <w:tr w:rsidR="0040445D" w:rsidRPr="00DB6EF1" w:rsidTr="003B5EF9">
        <w:tc>
          <w:tcPr>
            <w:tcW w:w="8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45D" w:rsidRPr="00DB6EF1" w:rsidRDefault="0040445D" w:rsidP="00D56BB9">
            <w:pPr>
              <w:spacing w:after="15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581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45D" w:rsidRPr="00DB6EF1" w:rsidRDefault="0040445D" w:rsidP="00D56BB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6EF1">
              <w:rPr>
                <w:rFonts w:ascii="Times New Roman" w:hAnsi="Times New Roman"/>
                <w:sz w:val="24"/>
                <w:szCs w:val="24"/>
              </w:rPr>
              <w:t>Русская народная игра: «Лошадки».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45D" w:rsidRPr="00DB6EF1" w:rsidRDefault="0040445D" w:rsidP="00D56BB9">
            <w:pPr>
              <w:spacing w:after="15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45D" w:rsidRPr="00DB6EF1" w:rsidRDefault="0040445D" w:rsidP="00D56BB9">
            <w:pPr>
              <w:spacing w:after="15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45D" w:rsidRPr="00DB6EF1" w:rsidRDefault="0040445D" w:rsidP="00D56BB9">
            <w:pPr>
              <w:spacing w:after="15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40445D" w:rsidRPr="00DB6EF1" w:rsidRDefault="0040445D" w:rsidP="00D56BB9">
            <w:pPr>
              <w:spacing w:after="15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445D" w:rsidRPr="00DB6EF1" w:rsidTr="003B5EF9">
        <w:tc>
          <w:tcPr>
            <w:tcW w:w="8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45D" w:rsidRPr="00DB6EF1" w:rsidRDefault="0040445D" w:rsidP="00D56BB9">
            <w:pPr>
              <w:spacing w:after="15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581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45D" w:rsidRPr="00DB6EF1" w:rsidRDefault="0040445D" w:rsidP="00D56BB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6EF1">
              <w:rPr>
                <w:rFonts w:ascii="Times New Roman" w:hAnsi="Times New Roman"/>
                <w:sz w:val="24"/>
                <w:szCs w:val="24"/>
              </w:rPr>
              <w:t>Тестир</w:t>
            </w:r>
            <w:proofErr w:type="spellEnd"/>
            <w:r w:rsidRPr="00DB6EF1">
              <w:rPr>
                <w:rFonts w:ascii="Times New Roman" w:hAnsi="Times New Roman"/>
                <w:sz w:val="24"/>
                <w:szCs w:val="24"/>
              </w:rPr>
              <w:t>-е бега 1000м</w:t>
            </w:r>
          </w:p>
          <w:p w:rsidR="0040445D" w:rsidRPr="00DB6EF1" w:rsidRDefault="0040445D" w:rsidP="00D56BB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6EF1">
              <w:rPr>
                <w:rFonts w:ascii="Times New Roman" w:hAnsi="Times New Roman"/>
                <w:sz w:val="24"/>
                <w:szCs w:val="24"/>
              </w:rPr>
              <w:t>Русская народная игра: «Палочка–выручалочка».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45D" w:rsidRPr="00DB6EF1" w:rsidRDefault="0040445D" w:rsidP="00D56BB9">
            <w:pPr>
              <w:spacing w:after="15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45D" w:rsidRPr="00DB6EF1" w:rsidRDefault="0040445D" w:rsidP="00D56BB9">
            <w:pPr>
              <w:spacing w:after="15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45D" w:rsidRPr="00DB6EF1" w:rsidRDefault="0040445D" w:rsidP="00D56BB9">
            <w:pPr>
              <w:spacing w:after="15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40445D" w:rsidRPr="00DB6EF1" w:rsidRDefault="0040445D" w:rsidP="00D56BB9">
            <w:pPr>
              <w:spacing w:after="15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Тестовое упражнение</w:t>
            </w:r>
          </w:p>
        </w:tc>
      </w:tr>
      <w:tr w:rsidR="0040445D" w:rsidRPr="00DB6EF1" w:rsidTr="003B5EF9">
        <w:tc>
          <w:tcPr>
            <w:tcW w:w="8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45D" w:rsidRPr="00DB6EF1" w:rsidRDefault="0040445D" w:rsidP="00D56BB9">
            <w:pPr>
              <w:spacing w:after="15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581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45D" w:rsidRPr="00DB6EF1" w:rsidRDefault="0040445D" w:rsidP="00D56BB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6EF1">
              <w:rPr>
                <w:rFonts w:ascii="Times New Roman" w:hAnsi="Times New Roman"/>
                <w:sz w:val="24"/>
                <w:szCs w:val="24"/>
              </w:rPr>
              <w:t>Русская народная игра: «Перебрасывание мяча».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45D" w:rsidRPr="00DB6EF1" w:rsidRDefault="0040445D" w:rsidP="00D56BB9">
            <w:pPr>
              <w:spacing w:after="15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45D" w:rsidRPr="00DB6EF1" w:rsidRDefault="0040445D" w:rsidP="00D56BB9">
            <w:pPr>
              <w:spacing w:after="15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45D" w:rsidRPr="00DB6EF1" w:rsidRDefault="0040445D" w:rsidP="00D56BB9">
            <w:pPr>
              <w:spacing w:after="15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40445D" w:rsidRPr="00DB6EF1" w:rsidRDefault="0040445D" w:rsidP="00D56BB9">
            <w:pPr>
              <w:spacing w:after="15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445D" w:rsidRPr="00DB6EF1" w:rsidTr="003B5EF9">
        <w:tc>
          <w:tcPr>
            <w:tcW w:w="8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45D" w:rsidRPr="00DB6EF1" w:rsidRDefault="0040445D" w:rsidP="00D56BB9">
            <w:pPr>
              <w:spacing w:after="15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581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45D" w:rsidRPr="00DB6EF1" w:rsidRDefault="0040445D" w:rsidP="00D56BB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6EF1">
              <w:rPr>
                <w:rFonts w:ascii="Times New Roman" w:hAnsi="Times New Roman"/>
                <w:sz w:val="24"/>
                <w:szCs w:val="24"/>
              </w:rPr>
              <w:t>Русская народная игра: «Зевака».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45D" w:rsidRPr="00DB6EF1" w:rsidRDefault="0040445D" w:rsidP="00D56BB9">
            <w:pPr>
              <w:spacing w:after="15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45D" w:rsidRPr="00DB6EF1" w:rsidRDefault="0040445D" w:rsidP="00D56BB9">
            <w:pPr>
              <w:spacing w:after="15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45D" w:rsidRPr="00DB6EF1" w:rsidRDefault="0040445D" w:rsidP="00D56BB9">
            <w:pPr>
              <w:spacing w:after="15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40445D" w:rsidRPr="00DB6EF1" w:rsidRDefault="0040445D" w:rsidP="00D56BB9">
            <w:pPr>
              <w:spacing w:after="15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445D" w:rsidRPr="00DB6EF1" w:rsidTr="003B5EF9">
        <w:trPr>
          <w:trHeight w:val="571"/>
        </w:trPr>
        <w:tc>
          <w:tcPr>
            <w:tcW w:w="8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45D" w:rsidRPr="00DB6EF1" w:rsidRDefault="0040445D" w:rsidP="00D56BB9">
            <w:pPr>
              <w:spacing w:after="15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581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45D" w:rsidRPr="00DB6EF1" w:rsidRDefault="0040445D" w:rsidP="00D56BB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6EF1">
              <w:rPr>
                <w:rFonts w:ascii="Times New Roman" w:hAnsi="Times New Roman"/>
                <w:sz w:val="24"/>
                <w:szCs w:val="24"/>
              </w:rPr>
              <w:t>Русская народная игра: «Мячик кверху».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45D" w:rsidRPr="00DB6EF1" w:rsidRDefault="0040445D" w:rsidP="00D56BB9">
            <w:pPr>
              <w:spacing w:after="15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45D" w:rsidRPr="00DB6EF1" w:rsidRDefault="0040445D" w:rsidP="00D56BB9">
            <w:pPr>
              <w:spacing w:after="15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45D" w:rsidRPr="00DB6EF1" w:rsidRDefault="0040445D" w:rsidP="00D56BB9">
            <w:pPr>
              <w:spacing w:after="15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40445D" w:rsidRPr="00DB6EF1" w:rsidRDefault="0040445D" w:rsidP="00D56BB9">
            <w:pPr>
              <w:spacing w:after="15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445D" w:rsidRPr="00DB6EF1" w:rsidTr="003B5EF9">
        <w:tc>
          <w:tcPr>
            <w:tcW w:w="8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45D" w:rsidRPr="00DB6EF1" w:rsidRDefault="0040445D" w:rsidP="00D56BB9">
            <w:pPr>
              <w:spacing w:after="15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2.12</w:t>
            </w:r>
          </w:p>
        </w:tc>
        <w:tc>
          <w:tcPr>
            <w:tcW w:w="581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45D" w:rsidRPr="00DB6EF1" w:rsidRDefault="0040445D" w:rsidP="00D56BB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6EF1">
              <w:rPr>
                <w:rFonts w:ascii="Times New Roman" w:hAnsi="Times New Roman"/>
                <w:sz w:val="24"/>
                <w:szCs w:val="24"/>
              </w:rPr>
              <w:t>Русская народная игра: «Охотник».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45D" w:rsidRPr="00DB6EF1" w:rsidRDefault="0040445D" w:rsidP="00D56BB9">
            <w:pPr>
              <w:spacing w:after="15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45D" w:rsidRPr="00DB6EF1" w:rsidRDefault="0040445D" w:rsidP="00D56BB9">
            <w:pPr>
              <w:spacing w:after="15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45D" w:rsidRPr="00DB6EF1" w:rsidRDefault="0040445D" w:rsidP="00D56BB9">
            <w:pPr>
              <w:spacing w:after="15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40445D" w:rsidRPr="00DB6EF1" w:rsidRDefault="0040445D" w:rsidP="00D56BB9">
            <w:pPr>
              <w:spacing w:after="15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445D" w:rsidRPr="00DB6EF1" w:rsidTr="003B5EF9">
        <w:tc>
          <w:tcPr>
            <w:tcW w:w="8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45D" w:rsidRPr="00DB6EF1" w:rsidRDefault="0040445D" w:rsidP="00D56BB9">
            <w:pPr>
              <w:spacing w:after="15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2.13</w:t>
            </w:r>
          </w:p>
        </w:tc>
        <w:tc>
          <w:tcPr>
            <w:tcW w:w="581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45D" w:rsidRPr="00DB6EF1" w:rsidRDefault="0040445D" w:rsidP="00D56BB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6EF1">
              <w:rPr>
                <w:rFonts w:ascii="Times New Roman" w:hAnsi="Times New Roman"/>
                <w:sz w:val="24"/>
                <w:szCs w:val="24"/>
              </w:rPr>
              <w:t>Русская народная игра: «Сойки».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45D" w:rsidRPr="00DB6EF1" w:rsidRDefault="0040445D" w:rsidP="00D56BB9">
            <w:pPr>
              <w:spacing w:after="15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45D" w:rsidRPr="00DB6EF1" w:rsidRDefault="0040445D" w:rsidP="00D56BB9">
            <w:pPr>
              <w:spacing w:after="15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45D" w:rsidRPr="00DB6EF1" w:rsidRDefault="0040445D" w:rsidP="00D56BB9">
            <w:pPr>
              <w:spacing w:after="15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40445D" w:rsidRPr="00DB6EF1" w:rsidRDefault="0040445D" w:rsidP="00D56BB9">
            <w:pPr>
              <w:spacing w:after="15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445D" w:rsidRPr="00DB6EF1" w:rsidTr="003B5EF9">
        <w:tc>
          <w:tcPr>
            <w:tcW w:w="8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45D" w:rsidRPr="00DB6EF1" w:rsidRDefault="0040445D" w:rsidP="00D56BB9">
            <w:pPr>
              <w:spacing w:after="15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2.14</w:t>
            </w:r>
          </w:p>
        </w:tc>
        <w:tc>
          <w:tcPr>
            <w:tcW w:w="581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45D" w:rsidRPr="00DB6EF1" w:rsidRDefault="0040445D" w:rsidP="00D56BB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6EF1">
              <w:rPr>
                <w:rFonts w:ascii="Times New Roman" w:hAnsi="Times New Roman"/>
                <w:sz w:val="24"/>
                <w:szCs w:val="24"/>
              </w:rPr>
              <w:t>Русская народная игра: «Выбей мяч из круга».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45D" w:rsidRPr="00DB6EF1" w:rsidRDefault="0040445D" w:rsidP="00D56BB9">
            <w:pPr>
              <w:spacing w:after="15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45D" w:rsidRPr="00DB6EF1" w:rsidRDefault="0040445D" w:rsidP="00D56BB9">
            <w:pPr>
              <w:spacing w:after="15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45D" w:rsidRPr="00DB6EF1" w:rsidRDefault="0040445D" w:rsidP="00D56BB9">
            <w:pPr>
              <w:spacing w:after="15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40445D" w:rsidRPr="00DB6EF1" w:rsidRDefault="0040445D" w:rsidP="00D56BB9">
            <w:pPr>
              <w:spacing w:after="15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Творческая работа</w:t>
            </w:r>
          </w:p>
        </w:tc>
      </w:tr>
      <w:tr w:rsidR="0040445D" w:rsidRPr="00DB6EF1" w:rsidTr="003B5EF9">
        <w:tc>
          <w:tcPr>
            <w:tcW w:w="8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45D" w:rsidRPr="00DB6EF1" w:rsidRDefault="0040445D" w:rsidP="00D56BB9">
            <w:pPr>
              <w:spacing w:after="15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2.15</w:t>
            </w:r>
          </w:p>
        </w:tc>
        <w:tc>
          <w:tcPr>
            <w:tcW w:w="581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45D" w:rsidRPr="00DB6EF1" w:rsidRDefault="0040445D" w:rsidP="00D56BB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6EF1">
              <w:rPr>
                <w:rFonts w:ascii="Times New Roman" w:hAnsi="Times New Roman"/>
                <w:sz w:val="24"/>
                <w:szCs w:val="24"/>
              </w:rPr>
              <w:t>Русская народная игра: «Мяч в лунке».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45D" w:rsidRPr="00DB6EF1" w:rsidRDefault="0040445D" w:rsidP="00D56BB9">
            <w:pPr>
              <w:spacing w:after="15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45D" w:rsidRPr="00DB6EF1" w:rsidRDefault="0040445D" w:rsidP="00D56BB9">
            <w:pPr>
              <w:spacing w:after="15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45D" w:rsidRPr="00DB6EF1" w:rsidRDefault="0040445D" w:rsidP="00D56BB9">
            <w:pPr>
              <w:spacing w:after="15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40445D" w:rsidRPr="00DB6EF1" w:rsidRDefault="0040445D" w:rsidP="00D56BB9">
            <w:pPr>
              <w:spacing w:after="15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445D" w:rsidRPr="00DB6EF1" w:rsidTr="003B5EF9">
        <w:tc>
          <w:tcPr>
            <w:tcW w:w="8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45D" w:rsidRPr="00DB6EF1" w:rsidRDefault="0040445D" w:rsidP="00D56BB9">
            <w:pPr>
              <w:spacing w:after="15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2.16</w:t>
            </w:r>
          </w:p>
        </w:tc>
        <w:tc>
          <w:tcPr>
            <w:tcW w:w="581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45D" w:rsidRPr="00DB6EF1" w:rsidRDefault="0040445D" w:rsidP="00D56BB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6EF1">
              <w:rPr>
                <w:rFonts w:ascii="Times New Roman" w:hAnsi="Times New Roman"/>
                <w:sz w:val="24"/>
                <w:szCs w:val="24"/>
              </w:rPr>
              <w:t>Русская народная игра: «Самые ловкие».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45D" w:rsidRPr="00DB6EF1" w:rsidRDefault="0040445D" w:rsidP="00D56BB9">
            <w:pPr>
              <w:spacing w:after="15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45D" w:rsidRPr="00DB6EF1" w:rsidRDefault="0040445D" w:rsidP="00D56BB9">
            <w:pPr>
              <w:spacing w:after="15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45D" w:rsidRPr="00DB6EF1" w:rsidRDefault="0040445D" w:rsidP="00D56BB9">
            <w:pPr>
              <w:spacing w:after="15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40445D" w:rsidRPr="00DB6EF1" w:rsidRDefault="0040445D" w:rsidP="00D56BB9">
            <w:pPr>
              <w:spacing w:after="15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445D" w:rsidRPr="00DB6EF1" w:rsidTr="003B5EF9">
        <w:tc>
          <w:tcPr>
            <w:tcW w:w="8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45D" w:rsidRPr="00DB6EF1" w:rsidRDefault="0040445D" w:rsidP="00D56BB9">
            <w:pPr>
              <w:spacing w:after="15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2.17</w:t>
            </w:r>
          </w:p>
        </w:tc>
        <w:tc>
          <w:tcPr>
            <w:tcW w:w="581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45D" w:rsidRPr="00DB6EF1" w:rsidRDefault="0040445D" w:rsidP="00D56BB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6EF1">
              <w:rPr>
                <w:rFonts w:ascii="Times New Roman" w:hAnsi="Times New Roman"/>
                <w:sz w:val="24"/>
                <w:szCs w:val="24"/>
              </w:rPr>
              <w:t>Русская народная игра: «Воробушки и кот».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45D" w:rsidRPr="00DB6EF1" w:rsidRDefault="0040445D" w:rsidP="00D56BB9">
            <w:pPr>
              <w:spacing w:after="15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45D" w:rsidRPr="00DB6EF1" w:rsidRDefault="0040445D" w:rsidP="00D56BB9">
            <w:pPr>
              <w:spacing w:after="15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45D" w:rsidRPr="00DB6EF1" w:rsidRDefault="0040445D" w:rsidP="00D56BB9">
            <w:pPr>
              <w:spacing w:after="15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40445D" w:rsidRPr="00DB6EF1" w:rsidRDefault="0040445D" w:rsidP="00D56BB9">
            <w:pPr>
              <w:spacing w:after="15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445D" w:rsidRPr="00DB6EF1" w:rsidTr="003B5EF9">
        <w:tc>
          <w:tcPr>
            <w:tcW w:w="8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45D" w:rsidRPr="00DB6EF1" w:rsidRDefault="0040445D" w:rsidP="00D56BB9">
            <w:pPr>
              <w:spacing w:after="15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2.18</w:t>
            </w:r>
          </w:p>
        </w:tc>
        <w:tc>
          <w:tcPr>
            <w:tcW w:w="581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45D" w:rsidRPr="00DB6EF1" w:rsidRDefault="0040445D" w:rsidP="00D56BB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6EF1">
              <w:rPr>
                <w:rFonts w:ascii="Times New Roman" w:hAnsi="Times New Roman"/>
                <w:sz w:val="24"/>
                <w:szCs w:val="24"/>
              </w:rPr>
              <w:t>Русская народная игра: «Мешочек».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45D" w:rsidRPr="00DB6EF1" w:rsidRDefault="0040445D" w:rsidP="00D56BB9">
            <w:pPr>
              <w:spacing w:after="15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45D" w:rsidRPr="00DB6EF1" w:rsidRDefault="0040445D" w:rsidP="00D56BB9">
            <w:pPr>
              <w:spacing w:after="15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45D" w:rsidRPr="00DB6EF1" w:rsidRDefault="0040445D" w:rsidP="00D56BB9">
            <w:pPr>
              <w:spacing w:after="15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40445D" w:rsidRPr="00DB6EF1" w:rsidRDefault="0040445D" w:rsidP="00D56BB9">
            <w:pPr>
              <w:spacing w:after="15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445D" w:rsidRPr="00DB6EF1" w:rsidTr="003B5EF9">
        <w:tc>
          <w:tcPr>
            <w:tcW w:w="8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45D" w:rsidRPr="00DB6EF1" w:rsidRDefault="0040445D" w:rsidP="00D56BB9">
            <w:pPr>
              <w:spacing w:after="15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2.19</w:t>
            </w:r>
          </w:p>
        </w:tc>
        <w:tc>
          <w:tcPr>
            <w:tcW w:w="581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45D" w:rsidRPr="00DB6EF1" w:rsidRDefault="0040445D" w:rsidP="00D56BB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6EF1">
              <w:rPr>
                <w:rFonts w:ascii="Times New Roman" w:hAnsi="Times New Roman"/>
                <w:sz w:val="24"/>
                <w:szCs w:val="24"/>
              </w:rPr>
              <w:t>Русская народная игра: «Петушиный бой».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45D" w:rsidRPr="00DB6EF1" w:rsidRDefault="0040445D" w:rsidP="00D56BB9">
            <w:pPr>
              <w:spacing w:after="15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45D" w:rsidRPr="00DB6EF1" w:rsidRDefault="0040445D" w:rsidP="00D56BB9">
            <w:pPr>
              <w:spacing w:after="15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45D" w:rsidRPr="00DB6EF1" w:rsidRDefault="0040445D" w:rsidP="00D56BB9">
            <w:pPr>
              <w:spacing w:after="15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40445D" w:rsidRPr="00DB6EF1" w:rsidRDefault="0040445D" w:rsidP="00D56BB9">
            <w:pPr>
              <w:spacing w:after="15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Открытое занятие</w:t>
            </w:r>
          </w:p>
        </w:tc>
      </w:tr>
      <w:tr w:rsidR="0040445D" w:rsidRPr="00DB6EF1" w:rsidTr="003B5EF9">
        <w:tc>
          <w:tcPr>
            <w:tcW w:w="8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45D" w:rsidRPr="00DB6EF1" w:rsidRDefault="0040445D" w:rsidP="00D56BB9">
            <w:pPr>
              <w:spacing w:after="15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2.20</w:t>
            </w:r>
          </w:p>
        </w:tc>
        <w:tc>
          <w:tcPr>
            <w:tcW w:w="581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45D" w:rsidRPr="00DB6EF1" w:rsidRDefault="0040445D" w:rsidP="00D56BB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6EF1">
              <w:rPr>
                <w:rFonts w:ascii="Times New Roman" w:hAnsi="Times New Roman"/>
                <w:sz w:val="24"/>
                <w:szCs w:val="24"/>
              </w:rPr>
              <w:t>Русская народная игра: «Салка на одной ноге».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45D" w:rsidRPr="00DB6EF1" w:rsidRDefault="0040445D" w:rsidP="00D56BB9">
            <w:pPr>
              <w:spacing w:after="15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45D" w:rsidRPr="00DB6EF1" w:rsidRDefault="0040445D" w:rsidP="00D56BB9">
            <w:pPr>
              <w:spacing w:after="15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45D" w:rsidRPr="00DB6EF1" w:rsidRDefault="0040445D" w:rsidP="00D56BB9">
            <w:pPr>
              <w:spacing w:after="15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40445D" w:rsidRPr="00DB6EF1" w:rsidRDefault="0040445D" w:rsidP="00D56BB9">
            <w:pPr>
              <w:spacing w:after="15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445D" w:rsidRPr="00DB6EF1" w:rsidTr="003B5EF9">
        <w:tc>
          <w:tcPr>
            <w:tcW w:w="8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45D" w:rsidRPr="00DB6EF1" w:rsidRDefault="0040445D" w:rsidP="00D56BB9">
            <w:pPr>
              <w:spacing w:after="15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2.21</w:t>
            </w:r>
          </w:p>
        </w:tc>
        <w:tc>
          <w:tcPr>
            <w:tcW w:w="581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45D" w:rsidRPr="00DB6EF1" w:rsidRDefault="0040445D" w:rsidP="00D56BB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6EF1">
              <w:rPr>
                <w:rFonts w:ascii="Times New Roman" w:hAnsi="Times New Roman"/>
                <w:sz w:val="24"/>
                <w:szCs w:val="24"/>
              </w:rPr>
              <w:t>Русская народная игра: «Здравствуй, сосед».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45D" w:rsidRPr="00DB6EF1" w:rsidRDefault="0040445D" w:rsidP="00D56BB9">
            <w:pPr>
              <w:spacing w:after="15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45D" w:rsidRPr="00DB6EF1" w:rsidRDefault="0040445D" w:rsidP="00D56BB9">
            <w:pPr>
              <w:spacing w:after="15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45D" w:rsidRPr="00DB6EF1" w:rsidRDefault="0040445D" w:rsidP="00D56BB9">
            <w:pPr>
              <w:spacing w:after="15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40445D" w:rsidRPr="00DB6EF1" w:rsidRDefault="0040445D" w:rsidP="00D56BB9">
            <w:pPr>
              <w:spacing w:after="15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445D" w:rsidRPr="00DB6EF1" w:rsidTr="003B5EF9">
        <w:tc>
          <w:tcPr>
            <w:tcW w:w="8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45D" w:rsidRPr="00DB6EF1" w:rsidRDefault="0040445D" w:rsidP="00D56BB9">
            <w:pPr>
              <w:spacing w:after="15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2.22</w:t>
            </w:r>
          </w:p>
        </w:tc>
        <w:tc>
          <w:tcPr>
            <w:tcW w:w="581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45D" w:rsidRPr="00DB6EF1" w:rsidRDefault="0040445D" w:rsidP="00D56BB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6EF1">
              <w:rPr>
                <w:rFonts w:ascii="Times New Roman" w:hAnsi="Times New Roman"/>
                <w:sz w:val="24"/>
                <w:szCs w:val="24"/>
              </w:rPr>
              <w:t>Русская народная игра: «Купи бычка».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45D" w:rsidRPr="00DB6EF1" w:rsidRDefault="0040445D" w:rsidP="00D56BB9">
            <w:pPr>
              <w:spacing w:after="15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45D" w:rsidRPr="00DB6EF1" w:rsidRDefault="0040445D" w:rsidP="00D56BB9">
            <w:pPr>
              <w:spacing w:after="15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45D" w:rsidRPr="00DB6EF1" w:rsidRDefault="0040445D" w:rsidP="00D56BB9">
            <w:pPr>
              <w:spacing w:after="15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40445D" w:rsidRPr="00DB6EF1" w:rsidRDefault="0040445D" w:rsidP="00D56BB9">
            <w:pPr>
              <w:spacing w:after="15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445D" w:rsidRPr="00DB6EF1" w:rsidTr="003B5EF9">
        <w:tc>
          <w:tcPr>
            <w:tcW w:w="8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45D" w:rsidRPr="00DB6EF1" w:rsidRDefault="0040445D" w:rsidP="00D56BB9">
            <w:pPr>
              <w:spacing w:after="15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2.23</w:t>
            </w:r>
          </w:p>
        </w:tc>
        <w:tc>
          <w:tcPr>
            <w:tcW w:w="581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45D" w:rsidRPr="00DB6EF1" w:rsidRDefault="0040445D" w:rsidP="00D56BB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6EF1">
              <w:rPr>
                <w:rFonts w:ascii="Times New Roman" w:hAnsi="Times New Roman"/>
                <w:sz w:val="24"/>
                <w:szCs w:val="24"/>
              </w:rPr>
              <w:t>Русская народная игра: «Попрыгунчики».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45D" w:rsidRPr="00DB6EF1" w:rsidRDefault="0040445D" w:rsidP="00D56BB9">
            <w:pPr>
              <w:spacing w:after="15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45D" w:rsidRPr="00DB6EF1" w:rsidRDefault="0040445D" w:rsidP="00D56BB9">
            <w:pPr>
              <w:spacing w:after="15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45D" w:rsidRPr="00DB6EF1" w:rsidRDefault="0040445D" w:rsidP="00D56BB9">
            <w:pPr>
              <w:spacing w:after="15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40445D" w:rsidRPr="00DB6EF1" w:rsidRDefault="0040445D" w:rsidP="00D56BB9">
            <w:pPr>
              <w:spacing w:after="15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445D" w:rsidRPr="00DB6EF1" w:rsidTr="003B5EF9">
        <w:tc>
          <w:tcPr>
            <w:tcW w:w="8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45D" w:rsidRPr="00DB6EF1" w:rsidRDefault="0040445D" w:rsidP="00D56BB9">
            <w:pPr>
              <w:spacing w:after="15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2.24</w:t>
            </w:r>
          </w:p>
        </w:tc>
        <w:tc>
          <w:tcPr>
            <w:tcW w:w="581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45D" w:rsidRPr="00DB6EF1" w:rsidRDefault="0040445D" w:rsidP="00D56BB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6EF1">
              <w:rPr>
                <w:rFonts w:ascii="Times New Roman" w:hAnsi="Times New Roman"/>
                <w:sz w:val="24"/>
                <w:szCs w:val="24"/>
              </w:rPr>
              <w:t>Русская народная игра: «Переселение лягушек».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45D" w:rsidRPr="00DB6EF1" w:rsidRDefault="0040445D" w:rsidP="00D56BB9">
            <w:pPr>
              <w:spacing w:after="15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45D" w:rsidRPr="00DB6EF1" w:rsidRDefault="0040445D" w:rsidP="00D56BB9">
            <w:pPr>
              <w:spacing w:after="15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45D" w:rsidRPr="00DB6EF1" w:rsidRDefault="0040445D" w:rsidP="00D56BB9">
            <w:pPr>
              <w:spacing w:after="15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40445D" w:rsidRPr="00DB6EF1" w:rsidRDefault="0040445D" w:rsidP="00D56BB9">
            <w:pPr>
              <w:spacing w:after="15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445D" w:rsidRPr="00DB6EF1" w:rsidTr="003B5EF9">
        <w:tc>
          <w:tcPr>
            <w:tcW w:w="8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45D" w:rsidRPr="00DB6EF1" w:rsidRDefault="0040445D" w:rsidP="00D56BB9">
            <w:pPr>
              <w:spacing w:after="15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2.25</w:t>
            </w:r>
          </w:p>
        </w:tc>
        <w:tc>
          <w:tcPr>
            <w:tcW w:w="581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45D" w:rsidRPr="00DB6EF1" w:rsidRDefault="0040445D" w:rsidP="00D56BB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6EF1">
              <w:rPr>
                <w:rFonts w:ascii="Times New Roman" w:hAnsi="Times New Roman"/>
                <w:sz w:val="24"/>
                <w:szCs w:val="24"/>
              </w:rPr>
              <w:t>Тестирование бега 30м.</w:t>
            </w:r>
          </w:p>
          <w:p w:rsidR="0040445D" w:rsidRPr="00DB6EF1" w:rsidRDefault="0040445D" w:rsidP="00D56BB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6EF1">
              <w:rPr>
                <w:rFonts w:ascii="Times New Roman" w:hAnsi="Times New Roman"/>
                <w:sz w:val="24"/>
                <w:szCs w:val="24"/>
              </w:rPr>
              <w:t>Русская народная игра «Краски».</w:t>
            </w:r>
          </w:p>
          <w:p w:rsidR="0040445D" w:rsidRPr="00DB6EF1" w:rsidRDefault="0040445D" w:rsidP="00D56BB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6EF1">
              <w:rPr>
                <w:rFonts w:ascii="Times New Roman" w:hAnsi="Times New Roman"/>
                <w:sz w:val="24"/>
                <w:szCs w:val="24"/>
              </w:rPr>
              <w:t>Башкирская народная игра «Стрелок».</w:t>
            </w:r>
          </w:p>
          <w:p w:rsidR="0040445D" w:rsidRPr="00DB6EF1" w:rsidRDefault="0040445D" w:rsidP="00D56BB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45D" w:rsidRPr="00DB6EF1" w:rsidRDefault="0040445D" w:rsidP="00D56BB9">
            <w:pPr>
              <w:spacing w:after="15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45D" w:rsidRPr="00DB6EF1" w:rsidRDefault="0040445D" w:rsidP="00D56BB9">
            <w:pPr>
              <w:spacing w:after="15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45D" w:rsidRPr="00DB6EF1" w:rsidRDefault="0040445D" w:rsidP="00D56BB9">
            <w:pPr>
              <w:spacing w:after="15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40445D" w:rsidRPr="00DB6EF1" w:rsidRDefault="0040445D" w:rsidP="00D56BB9">
            <w:pPr>
              <w:spacing w:after="15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Тест упражнение</w:t>
            </w:r>
          </w:p>
        </w:tc>
      </w:tr>
      <w:tr w:rsidR="0040445D" w:rsidRPr="00DB6EF1" w:rsidTr="003B5EF9">
        <w:tc>
          <w:tcPr>
            <w:tcW w:w="8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45D" w:rsidRPr="00DB6EF1" w:rsidRDefault="0040445D" w:rsidP="00D56BB9">
            <w:pPr>
              <w:spacing w:after="15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2.26</w:t>
            </w:r>
          </w:p>
        </w:tc>
        <w:tc>
          <w:tcPr>
            <w:tcW w:w="581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45D" w:rsidRPr="00DB6EF1" w:rsidRDefault="0040445D" w:rsidP="00D56BB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6EF1">
              <w:rPr>
                <w:rFonts w:ascii="Times New Roman" w:hAnsi="Times New Roman"/>
                <w:sz w:val="24"/>
                <w:szCs w:val="24"/>
              </w:rPr>
              <w:t>Русская народная игра «Колечко».</w:t>
            </w:r>
          </w:p>
          <w:p w:rsidR="0040445D" w:rsidRPr="00DB6EF1" w:rsidRDefault="0040445D" w:rsidP="00D56BB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6EF1">
              <w:rPr>
                <w:rFonts w:ascii="Times New Roman" w:hAnsi="Times New Roman"/>
                <w:sz w:val="24"/>
                <w:szCs w:val="24"/>
              </w:rPr>
              <w:t>Бурятская народная игра «Волк и ягнята».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45D" w:rsidRPr="00DB6EF1" w:rsidRDefault="0040445D" w:rsidP="00D56BB9">
            <w:pPr>
              <w:spacing w:after="15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45D" w:rsidRPr="00DB6EF1" w:rsidRDefault="0040445D" w:rsidP="00D56BB9">
            <w:pPr>
              <w:spacing w:after="15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45D" w:rsidRPr="00DB6EF1" w:rsidRDefault="0040445D" w:rsidP="00D56BB9">
            <w:pPr>
              <w:spacing w:after="15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40445D" w:rsidRPr="00DB6EF1" w:rsidRDefault="0040445D" w:rsidP="00D56BB9">
            <w:pPr>
              <w:spacing w:after="15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Открытое занятие</w:t>
            </w:r>
          </w:p>
        </w:tc>
      </w:tr>
      <w:tr w:rsidR="0040445D" w:rsidRPr="00DB6EF1" w:rsidTr="003B5EF9">
        <w:tc>
          <w:tcPr>
            <w:tcW w:w="8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45D" w:rsidRPr="00DB6EF1" w:rsidRDefault="0040445D" w:rsidP="00D56BB9">
            <w:pPr>
              <w:spacing w:after="15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2.27</w:t>
            </w:r>
          </w:p>
        </w:tc>
        <w:tc>
          <w:tcPr>
            <w:tcW w:w="581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45D" w:rsidRPr="00DB6EF1" w:rsidRDefault="0040445D" w:rsidP="00D56BB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6EF1">
              <w:rPr>
                <w:rFonts w:ascii="Times New Roman" w:hAnsi="Times New Roman"/>
                <w:sz w:val="24"/>
                <w:szCs w:val="24"/>
              </w:rPr>
              <w:t>Тестирование прыжка в длину с места.</w:t>
            </w:r>
          </w:p>
          <w:p w:rsidR="0040445D" w:rsidRPr="00DB6EF1" w:rsidRDefault="0040445D" w:rsidP="00D56BB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6EF1">
              <w:rPr>
                <w:rFonts w:ascii="Times New Roman" w:hAnsi="Times New Roman"/>
                <w:sz w:val="24"/>
                <w:szCs w:val="24"/>
              </w:rPr>
              <w:t>Русская народная игра «Летит – не летит».-</w:t>
            </w:r>
          </w:p>
          <w:p w:rsidR="0040445D" w:rsidRPr="00DB6EF1" w:rsidRDefault="0040445D" w:rsidP="00D56BB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6EF1">
              <w:rPr>
                <w:rFonts w:ascii="Times New Roman" w:hAnsi="Times New Roman"/>
                <w:sz w:val="24"/>
                <w:szCs w:val="24"/>
              </w:rPr>
              <w:t xml:space="preserve">Дагестанская </w:t>
            </w:r>
            <w:proofErr w:type="gramStart"/>
            <w:r w:rsidRPr="00DB6EF1">
              <w:rPr>
                <w:rFonts w:ascii="Times New Roman" w:hAnsi="Times New Roman"/>
                <w:sz w:val="24"/>
                <w:szCs w:val="24"/>
              </w:rPr>
              <w:t>народные</w:t>
            </w:r>
            <w:proofErr w:type="gramEnd"/>
            <w:r w:rsidRPr="00DB6EF1">
              <w:rPr>
                <w:rFonts w:ascii="Times New Roman" w:hAnsi="Times New Roman"/>
                <w:sz w:val="24"/>
                <w:szCs w:val="24"/>
              </w:rPr>
              <w:t xml:space="preserve"> игра «Слепой медведь».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45D" w:rsidRPr="00DB6EF1" w:rsidRDefault="0040445D" w:rsidP="00D56BB9">
            <w:pPr>
              <w:spacing w:after="15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45D" w:rsidRPr="00DB6EF1" w:rsidRDefault="0040445D" w:rsidP="00D56BB9">
            <w:pPr>
              <w:spacing w:after="15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45D" w:rsidRPr="00DB6EF1" w:rsidRDefault="0040445D" w:rsidP="00D56BB9">
            <w:pPr>
              <w:spacing w:after="15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40445D" w:rsidRPr="00DB6EF1" w:rsidRDefault="0040445D" w:rsidP="00D56BB9">
            <w:pPr>
              <w:spacing w:after="15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Тестовое упражнение</w:t>
            </w:r>
          </w:p>
        </w:tc>
      </w:tr>
      <w:tr w:rsidR="0040445D" w:rsidRPr="00DB6EF1" w:rsidTr="003B5EF9">
        <w:tc>
          <w:tcPr>
            <w:tcW w:w="8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45D" w:rsidRPr="00DB6EF1" w:rsidRDefault="0040445D" w:rsidP="00D56BB9">
            <w:pPr>
              <w:spacing w:after="15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2.28</w:t>
            </w:r>
          </w:p>
        </w:tc>
        <w:tc>
          <w:tcPr>
            <w:tcW w:w="581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45D" w:rsidRPr="00DB6EF1" w:rsidRDefault="0040445D" w:rsidP="00D56BB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6EF1">
              <w:rPr>
                <w:rFonts w:ascii="Times New Roman" w:hAnsi="Times New Roman"/>
                <w:sz w:val="24"/>
                <w:szCs w:val="24"/>
              </w:rPr>
              <w:t>Русская народная игра «Телефон». Кабардино-Балкарская народная игра «Журавли-журавли».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45D" w:rsidRPr="00DB6EF1" w:rsidRDefault="0040445D" w:rsidP="00D56BB9">
            <w:pPr>
              <w:spacing w:after="15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45D" w:rsidRPr="00DB6EF1" w:rsidRDefault="0040445D" w:rsidP="00D56BB9">
            <w:pPr>
              <w:spacing w:after="15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45D" w:rsidRPr="00DB6EF1" w:rsidRDefault="0040445D" w:rsidP="00D56BB9">
            <w:pPr>
              <w:spacing w:after="15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40445D" w:rsidRPr="00DB6EF1" w:rsidRDefault="0040445D" w:rsidP="00D56BB9">
            <w:pPr>
              <w:spacing w:after="15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445D" w:rsidRPr="00DB6EF1" w:rsidTr="003B5EF9">
        <w:tc>
          <w:tcPr>
            <w:tcW w:w="8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45D" w:rsidRPr="00DB6EF1" w:rsidRDefault="0040445D" w:rsidP="00D56BB9">
            <w:pPr>
              <w:spacing w:after="15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2.29</w:t>
            </w:r>
          </w:p>
        </w:tc>
        <w:tc>
          <w:tcPr>
            <w:tcW w:w="581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45D" w:rsidRPr="00DB6EF1" w:rsidRDefault="0040445D" w:rsidP="00D56BB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6EF1">
              <w:rPr>
                <w:rFonts w:ascii="Times New Roman" w:hAnsi="Times New Roman"/>
                <w:sz w:val="24"/>
                <w:szCs w:val="24"/>
              </w:rPr>
              <w:t xml:space="preserve">Русская народная игра «Мережка». Калмыцкая </w:t>
            </w:r>
            <w:r w:rsidRPr="00DB6EF1">
              <w:rPr>
                <w:rFonts w:ascii="Times New Roman" w:hAnsi="Times New Roman"/>
                <w:sz w:val="24"/>
                <w:szCs w:val="24"/>
              </w:rPr>
              <w:lastRenderedPageBreak/>
              <w:t>народная игра «Прятки»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45D" w:rsidRPr="00DB6EF1" w:rsidRDefault="0040445D" w:rsidP="00D56BB9">
            <w:pPr>
              <w:spacing w:after="15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45D" w:rsidRPr="00DB6EF1" w:rsidRDefault="0040445D" w:rsidP="00D56BB9">
            <w:pPr>
              <w:spacing w:after="15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45D" w:rsidRPr="00DB6EF1" w:rsidRDefault="0040445D" w:rsidP="00D56BB9">
            <w:pPr>
              <w:spacing w:after="15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40445D" w:rsidRPr="00DB6EF1" w:rsidRDefault="0040445D" w:rsidP="00D56BB9">
            <w:pPr>
              <w:spacing w:after="15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445D" w:rsidRPr="00DB6EF1" w:rsidTr="003B5EF9">
        <w:tc>
          <w:tcPr>
            <w:tcW w:w="8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45D" w:rsidRPr="00DB6EF1" w:rsidRDefault="0040445D" w:rsidP="00D56BB9">
            <w:pPr>
              <w:spacing w:after="15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2.30</w:t>
            </w:r>
          </w:p>
        </w:tc>
        <w:tc>
          <w:tcPr>
            <w:tcW w:w="581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45D" w:rsidRPr="00DB6EF1" w:rsidRDefault="0040445D" w:rsidP="00D56BB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6EF1">
              <w:rPr>
                <w:rFonts w:ascii="Times New Roman" w:hAnsi="Times New Roman"/>
                <w:sz w:val="24"/>
                <w:szCs w:val="24"/>
              </w:rPr>
              <w:t>Тестирование наклона вперёд. Русская народная игра «Мережка». Калмыцкая народная игра «Прятки»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45D" w:rsidRPr="00DB6EF1" w:rsidRDefault="0040445D" w:rsidP="00D56BB9">
            <w:pPr>
              <w:spacing w:after="15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45D" w:rsidRPr="00DB6EF1" w:rsidRDefault="0040445D" w:rsidP="00D56BB9">
            <w:pPr>
              <w:spacing w:after="15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45D" w:rsidRPr="00DB6EF1" w:rsidRDefault="0040445D" w:rsidP="00D56BB9">
            <w:pPr>
              <w:spacing w:after="15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40445D" w:rsidRPr="00DB6EF1" w:rsidRDefault="0040445D" w:rsidP="00D56BB9">
            <w:pPr>
              <w:spacing w:after="15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Тестовое упражнение</w:t>
            </w:r>
          </w:p>
        </w:tc>
      </w:tr>
      <w:tr w:rsidR="0040445D" w:rsidRPr="00DB6EF1" w:rsidTr="003B5EF9">
        <w:tc>
          <w:tcPr>
            <w:tcW w:w="8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45D" w:rsidRPr="00DB6EF1" w:rsidRDefault="0040445D" w:rsidP="00D56BB9">
            <w:pPr>
              <w:spacing w:after="15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2.31</w:t>
            </w:r>
          </w:p>
        </w:tc>
        <w:tc>
          <w:tcPr>
            <w:tcW w:w="581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45D" w:rsidRPr="00DB6EF1" w:rsidRDefault="0040445D" w:rsidP="00D56BB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6EF1">
              <w:rPr>
                <w:rFonts w:ascii="Times New Roman" w:hAnsi="Times New Roman"/>
                <w:sz w:val="24"/>
                <w:szCs w:val="24"/>
              </w:rPr>
              <w:t>Русская народная игра «Пора, бабушка в пир!»</w:t>
            </w:r>
          </w:p>
          <w:p w:rsidR="0040445D" w:rsidRPr="00DB6EF1" w:rsidRDefault="0040445D" w:rsidP="00D56BB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6EF1">
              <w:rPr>
                <w:rFonts w:ascii="Times New Roman" w:hAnsi="Times New Roman"/>
                <w:sz w:val="24"/>
                <w:szCs w:val="24"/>
              </w:rPr>
              <w:t>Игры народов Коми «Ловля оленей».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45D" w:rsidRPr="00DB6EF1" w:rsidRDefault="0040445D" w:rsidP="00D56BB9">
            <w:pPr>
              <w:spacing w:after="15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45D" w:rsidRPr="00DB6EF1" w:rsidRDefault="0040445D" w:rsidP="00D56BB9">
            <w:pPr>
              <w:spacing w:after="15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45D" w:rsidRPr="00DB6EF1" w:rsidRDefault="0040445D" w:rsidP="00D56BB9">
            <w:pPr>
              <w:spacing w:after="15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40445D" w:rsidRPr="00DB6EF1" w:rsidRDefault="0040445D" w:rsidP="00D56BB9">
            <w:pPr>
              <w:spacing w:after="15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445D" w:rsidRPr="00DB6EF1" w:rsidTr="003B5EF9">
        <w:tc>
          <w:tcPr>
            <w:tcW w:w="8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45D" w:rsidRPr="00DB6EF1" w:rsidRDefault="0040445D" w:rsidP="00D56BB9">
            <w:pPr>
              <w:spacing w:after="15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2.32</w:t>
            </w:r>
          </w:p>
        </w:tc>
        <w:tc>
          <w:tcPr>
            <w:tcW w:w="581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45D" w:rsidRPr="00DB6EF1" w:rsidRDefault="0040445D" w:rsidP="00D56BB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6EF1">
              <w:rPr>
                <w:rFonts w:ascii="Times New Roman" w:hAnsi="Times New Roman"/>
                <w:sz w:val="24"/>
                <w:szCs w:val="24"/>
              </w:rPr>
              <w:t>Тестир</w:t>
            </w:r>
            <w:proofErr w:type="spellEnd"/>
            <w:r w:rsidRPr="00DB6EF1">
              <w:rPr>
                <w:rFonts w:ascii="Times New Roman" w:hAnsi="Times New Roman"/>
                <w:sz w:val="24"/>
                <w:szCs w:val="24"/>
              </w:rPr>
              <w:t>-е бега 1000м.</w:t>
            </w:r>
          </w:p>
          <w:p w:rsidR="0040445D" w:rsidRPr="00DB6EF1" w:rsidRDefault="0040445D" w:rsidP="00D56BB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6EF1">
              <w:rPr>
                <w:rFonts w:ascii="Times New Roman" w:hAnsi="Times New Roman"/>
                <w:sz w:val="24"/>
                <w:szCs w:val="24"/>
              </w:rPr>
              <w:t>Русская народная игра «Кривой петух».</w:t>
            </w:r>
          </w:p>
          <w:p w:rsidR="0040445D" w:rsidRPr="00DB6EF1" w:rsidRDefault="0040445D" w:rsidP="00D56BB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6EF1">
              <w:rPr>
                <w:rFonts w:ascii="Times New Roman" w:hAnsi="Times New Roman"/>
                <w:sz w:val="24"/>
                <w:szCs w:val="24"/>
              </w:rPr>
              <w:t>Татарская народная игра «Продаем горшки»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45D" w:rsidRPr="00DB6EF1" w:rsidRDefault="0040445D" w:rsidP="00D56BB9">
            <w:pPr>
              <w:spacing w:after="15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45D" w:rsidRPr="00DB6EF1" w:rsidRDefault="0040445D" w:rsidP="00D56BB9">
            <w:pPr>
              <w:spacing w:after="15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45D" w:rsidRPr="00DB6EF1" w:rsidRDefault="0040445D" w:rsidP="00D56BB9">
            <w:pPr>
              <w:spacing w:after="15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40445D" w:rsidRPr="00DB6EF1" w:rsidRDefault="0040445D" w:rsidP="00D56BB9">
            <w:pPr>
              <w:spacing w:after="15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Тестовое упражнение</w:t>
            </w:r>
          </w:p>
        </w:tc>
      </w:tr>
      <w:tr w:rsidR="0040445D" w:rsidRPr="00DB6EF1" w:rsidTr="003B5EF9">
        <w:tc>
          <w:tcPr>
            <w:tcW w:w="8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45D" w:rsidRPr="00DB6EF1" w:rsidRDefault="0040445D" w:rsidP="00D56BB9">
            <w:pPr>
              <w:spacing w:after="15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2.33</w:t>
            </w:r>
          </w:p>
        </w:tc>
        <w:tc>
          <w:tcPr>
            <w:tcW w:w="581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45D" w:rsidRPr="00DB6EF1" w:rsidRDefault="0040445D" w:rsidP="00D56BB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6EF1">
              <w:rPr>
                <w:rFonts w:ascii="Times New Roman" w:hAnsi="Times New Roman"/>
                <w:sz w:val="24"/>
                <w:szCs w:val="24"/>
              </w:rPr>
              <w:t>Русская народная игра «Жмурки на местах».</w:t>
            </w:r>
          </w:p>
          <w:p w:rsidR="0040445D" w:rsidRPr="00DB6EF1" w:rsidRDefault="0040445D" w:rsidP="00D56BB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6EF1">
              <w:rPr>
                <w:rFonts w:ascii="Times New Roman" w:hAnsi="Times New Roman"/>
                <w:sz w:val="24"/>
                <w:szCs w:val="24"/>
              </w:rPr>
              <w:t>Якутская народная игра «Один лишний».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45D" w:rsidRPr="00DB6EF1" w:rsidRDefault="0040445D" w:rsidP="00D56BB9">
            <w:pPr>
              <w:spacing w:after="15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45D" w:rsidRPr="00DB6EF1" w:rsidRDefault="0040445D" w:rsidP="00D56BB9">
            <w:pPr>
              <w:spacing w:after="15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45D" w:rsidRPr="00DB6EF1" w:rsidRDefault="0040445D" w:rsidP="00D56BB9">
            <w:pPr>
              <w:spacing w:after="15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40445D" w:rsidRPr="00DB6EF1" w:rsidRDefault="0040445D" w:rsidP="00D56BB9">
            <w:pPr>
              <w:spacing w:after="15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445D" w:rsidRPr="00DB6EF1" w:rsidTr="003B5EF9">
        <w:tc>
          <w:tcPr>
            <w:tcW w:w="10632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45D" w:rsidRPr="00DB6EF1" w:rsidRDefault="0040445D" w:rsidP="00D56BB9">
            <w:pPr>
              <w:spacing w:after="15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 3</w:t>
            </w:r>
          </w:p>
        </w:tc>
      </w:tr>
      <w:tr w:rsidR="0040445D" w:rsidRPr="00DB6EF1" w:rsidTr="003B5EF9">
        <w:tc>
          <w:tcPr>
            <w:tcW w:w="993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45D" w:rsidRPr="00DB6EF1" w:rsidRDefault="0040445D" w:rsidP="00D56BB9">
            <w:pPr>
              <w:spacing w:after="15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3     </w:t>
            </w: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6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45D" w:rsidRPr="00DB6EF1" w:rsidRDefault="0040445D" w:rsidP="00D56BB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B6EF1">
              <w:rPr>
                <w:rFonts w:ascii="Times New Roman" w:hAnsi="Times New Roman"/>
                <w:b/>
                <w:sz w:val="24"/>
                <w:szCs w:val="24"/>
              </w:rPr>
              <w:t>Игры по выбору детей.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45D" w:rsidRPr="00DB6EF1" w:rsidRDefault="0040445D" w:rsidP="00D56BB9">
            <w:pPr>
              <w:spacing w:after="15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45D" w:rsidRPr="00DB6EF1" w:rsidRDefault="0040445D" w:rsidP="00D56BB9">
            <w:pPr>
              <w:spacing w:after="15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85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45D" w:rsidRPr="00DB6EF1" w:rsidRDefault="0040445D" w:rsidP="00D56BB9">
            <w:pPr>
              <w:spacing w:after="15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40445D" w:rsidRPr="00DB6EF1" w:rsidRDefault="0040445D" w:rsidP="00D56BB9">
            <w:pPr>
              <w:spacing w:after="15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Творческая работа</w:t>
            </w:r>
          </w:p>
        </w:tc>
      </w:tr>
      <w:tr w:rsidR="0040445D" w:rsidRPr="00DB6EF1" w:rsidTr="003B5EF9">
        <w:tc>
          <w:tcPr>
            <w:tcW w:w="10632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45D" w:rsidRPr="00DB6EF1" w:rsidRDefault="0040445D" w:rsidP="00D56BB9">
            <w:pPr>
              <w:spacing w:after="15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 4</w:t>
            </w:r>
          </w:p>
        </w:tc>
      </w:tr>
      <w:tr w:rsidR="0040445D" w:rsidRPr="00DB6EF1" w:rsidTr="003B5EF9">
        <w:tc>
          <w:tcPr>
            <w:tcW w:w="993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45D" w:rsidRPr="00DB6EF1" w:rsidRDefault="0040445D" w:rsidP="00D56BB9">
            <w:pPr>
              <w:spacing w:after="15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4    </w:t>
            </w: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6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45D" w:rsidRPr="00DB6EF1" w:rsidRDefault="0040445D" w:rsidP="00D56BB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B6EF1">
              <w:rPr>
                <w:rFonts w:ascii="Times New Roman" w:hAnsi="Times New Roman"/>
                <w:b/>
                <w:sz w:val="24"/>
                <w:szCs w:val="24"/>
              </w:rPr>
              <w:t>Итоговое  занятие.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45D" w:rsidRPr="00DB6EF1" w:rsidRDefault="0040445D" w:rsidP="00D56BB9">
            <w:pPr>
              <w:spacing w:after="15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45D" w:rsidRPr="00DB6EF1" w:rsidRDefault="0040445D" w:rsidP="00D56BB9">
            <w:pPr>
              <w:spacing w:after="15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45D" w:rsidRPr="00DB6EF1" w:rsidRDefault="0040445D" w:rsidP="00D56BB9">
            <w:pPr>
              <w:spacing w:after="15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40445D" w:rsidRPr="00DB6EF1" w:rsidRDefault="0040445D" w:rsidP="00D56BB9">
            <w:pPr>
              <w:spacing w:after="15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Викторина</w:t>
            </w:r>
          </w:p>
        </w:tc>
      </w:tr>
      <w:tr w:rsidR="0040445D" w:rsidRPr="00DB6EF1" w:rsidTr="00DB6EF1">
        <w:trPr>
          <w:trHeight w:val="279"/>
        </w:trPr>
        <w:tc>
          <w:tcPr>
            <w:tcW w:w="993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45D" w:rsidRPr="00DB6EF1" w:rsidRDefault="0040445D" w:rsidP="00D56BB9">
            <w:pPr>
              <w:spacing w:after="15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45D" w:rsidRPr="00DB6EF1" w:rsidRDefault="0040445D" w:rsidP="00D56BB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B6EF1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45D" w:rsidRPr="00DB6EF1" w:rsidRDefault="0040445D" w:rsidP="00D56BB9">
            <w:pPr>
              <w:spacing w:after="15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45D" w:rsidRPr="00DB6EF1" w:rsidRDefault="0040445D" w:rsidP="00D56BB9">
            <w:pPr>
              <w:spacing w:after="15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45D" w:rsidRPr="00DB6EF1" w:rsidRDefault="0040445D" w:rsidP="00D56BB9">
            <w:pPr>
              <w:spacing w:after="15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40445D" w:rsidRPr="00DB6EF1" w:rsidRDefault="0040445D" w:rsidP="00D56BB9">
            <w:pPr>
              <w:spacing w:after="15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0445D" w:rsidRPr="00DB6EF1" w:rsidRDefault="0040445D" w:rsidP="00D56BB9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40445D" w:rsidRPr="00DB6EF1" w:rsidRDefault="0040445D" w:rsidP="00D56BB9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DB6EF1">
        <w:rPr>
          <w:rFonts w:ascii="Times New Roman" w:hAnsi="Times New Roman"/>
          <w:b/>
          <w:sz w:val="24"/>
          <w:szCs w:val="24"/>
          <w:lang w:eastAsia="ru-RU"/>
        </w:rPr>
        <w:t>Содержание учебного  плана.</w:t>
      </w:r>
    </w:p>
    <w:p w:rsidR="0040445D" w:rsidRPr="00DB6EF1" w:rsidRDefault="0040445D" w:rsidP="00D56BB9">
      <w:pPr>
        <w:keepNext/>
        <w:tabs>
          <w:tab w:val="left" w:pos="0"/>
        </w:tabs>
        <w:spacing w:after="0" w:line="240" w:lineRule="auto"/>
        <w:jc w:val="both"/>
        <w:outlineLvl w:val="1"/>
        <w:rPr>
          <w:rFonts w:ascii="Times New Roman" w:hAnsi="Times New Roman"/>
          <w:bCs/>
          <w:iCs/>
          <w:spacing w:val="-4"/>
          <w:sz w:val="24"/>
          <w:szCs w:val="24"/>
          <w:lang w:eastAsia="ru-RU"/>
        </w:rPr>
      </w:pPr>
      <w:r w:rsidRPr="00DB6EF1">
        <w:rPr>
          <w:rFonts w:ascii="Times New Roman" w:hAnsi="Times New Roman"/>
          <w:b/>
          <w:bCs/>
          <w:spacing w:val="-4"/>
          <w:sz w:val="24"/>
          <w:szCs w:val="24"/>
          <w:lang w:eastAsia="ru-RU"/>
        </w:rPr>
        <w:t>1.</w:t>
      </w:r>
      <w:r w:rsidRPr="00DB6EF1">
        <w:rPr>
          <w:rFonts w:ascii="Times New Roman" w:hAnsi="Times New Roman"/>
          <w:bCs/>
          <w:i/>
          <w:spacing w:val="-4"/>
          <w:sz w:val="24"/>
          <w:szCs w:val="24"/>
          <w:lang w:eastAsia="ru-RU"/>
        </w:rPr>
        <w:t xml:space="preserve">Вводное </w:t>
      </w:r>
      <w:proofErr w:type="spellStart"/>
      <w:r w:rsidRPr="00DB6EF1">
        <w:rPr>
          <w:rFonts w:ascii="Times New Roman" w:hAnsi="Times New Roman"/>
          <w:bCs/>
          <w:i/>
          <w:spacing w:val="-4"/>
          <w:sz w:val="24"/>
          <w:szCs w:val="24"/>
          <w:lang w:eastAsia="ru-RU"/>
        </w:rPr>
        <w:t>занятие</w:t>
      </w:r>
      <w:proofErr w:type="gramStart"/>
      <w:r w:rsidRPr="00DB6EF1">
        <w:rPr>
          <w:rFonts w:ascii="Times New Roman" w:hAnsi="Times New Roman"/>
          <w:bCs/>
          <w:spacing w:val="-4"/>
          <w:sz w:val="24"/>
          <w:szCs w:val="24"/>
          <w:lang w:eastAsia="ru-RU"/>
        </w:rPr>
        <w:t>.Т</w:t>
      </w:r>
      <w:proofErr w:type="gramEnd"/>
      <w:r w:rsidRPr="00DB6EF1">
        <w:rPr>
          <w:rFonts w:ascii="Times New Roman" w:hAnsi="Times New Roman"/>
          <w:bCs/>
          <w:spacing w:val="-4"/>
          <w:sz w:val="24"/>
          <w:szCs w:val="24"/>
          <w:lang w:eastAsia="ru-RU"/>
        </w:rPr>
        <w:t>еория</w:t>
      </w:r>
      <w:proofErr w:type="spellEnd"/>
      <w:r w:rsidRPr="00DB6EF1">
        <w:rPr>
          <w:rFonts w:ascii="Times New Roman" w:hAnsi="Times New Roman"/>
          <w:bCs/>
          <w:spacing w:val="-4"/>
          <w:sz w:val="24"/>
          <w:szCs w:val="24"/>
          <w:lang w:eastAsia="ru-RU"/>
        </w:rPr>
        <w:t>.</w:t>
      </w:r>
      <w:r w:rsidRPr="00DB6EF1">
        <w:rPr>
          <w:rFonts w:ascii="Times New Roman" w:hAnsi="Times New Roman"/>
          <w:bCs/>
          <w:iCs/>
          <w:spacing w:val="-4"/>
          <w:sz w:val="24"/>
          <w:szCs w:val="24"/>
          <w:lang w:eastAsia="ru-RU"/>
        </w:rPr>
        <w:t xml:space="preserve"> </w:t>
      </w:r>
      <w:r w:rsidRPr="00DB6EF1">
        <w:rPr>
          <w:rFonts w:ascii="Times New Roman" w:hAnsi="Times New Roman"/>
          <w:i/>
          <w:iCs/>
          <w:spacing w:val="-4"/>
          <w:sz w:val="24"/>
          <w:szCs w:val="24"/>
          <w:shd w:val="clear" w:color="auto" w:fill="FFFFFF"/>
          <w:lang w:eastAsia="ru-RU"/>
        </w:rPr>
        <w:t xml:space="preserve"> </w:t>
      </w:r>
      <w:r w:rsidRPr="00DB6EF1">
        <w:rPr>
          <w:rFonts w:ascii="Times New Roman" w:hAnsi="Times New Roman"/>
          <w:iCs/>
          <w:spacing w:val="-4"/>
          <w:sz w:val="24"/>
          <w:szCs w:val="24"/>
          <w:shd w:val="clear" w:color="auto" w:fill="FFFFFF"/>
          <w:lang w:eastAsia="ru-RU"/>
        </w:rPr>
        <w:t xml:space="preserve">Знакомство с курсом. Инструктаж по технике безопасности. Презентация: </w:t>
      </w:r>
      <w:r w:rsidRPr="00DB6EF1">
        <w:rPr>
          <w:rFonts w:ascii="Times New Roman" w:hAnsi="Times New Roman"/>
          <w:sz w:val="24"/>
          <w:szCs w:val="24"/>
        </w:rPr>
        <w:t>«Веселые подвижные игры - это наше детство».</w:t>
      </w:r>
    </w:p>
    <w:p w:rsidR="0040445D" w:rsidRPr="00DB6EF1" w:rsidRDefault="0040445D" w:rsidP="00D56BB9">
      <w:pPr>
        <w:spacing w:after="0" w:line="240" w:lineRule="auto"/>
        <w:ind w:right="-108"/>
        <w:jc w:val="both"/>
        <w:rPr>
          <w:rFonts w:ascii="Times New Roman" w:hAnsi="Times New Roman"/>
          <w:sz w:val="24"/>
          <w:szCs w:val="24"/>
        </w:rPr>
      </w:pPr>
      <w:r w:rsidRPr="00DB6EF1">
        <w:rPr>
          <w:rFonts w:ascii="Times New Roman" w:hAnsi="Times New Roman"/>
          <w:b/>
          <w:sz w:val="24"/>
          <w:szCs w:val="24"/>
          <w:lang w:eastAsia="ru-RU"/>
        </w:rPr>
        <w:t>2.</w:t>
      </w:r>
      <w:r w:rsidRPr="00DB6EF1">
        <w:rPr>
          <w:rFonts w:ascii="Times New Roman" w:hAnsi="Times New Roman"/>
          <w:i/>
          <w:sz w:val="24"/>
          <w:szCs w:val="24"/>
          <w:lang w:eastAsia="ru-RU"/>
        </w:rPr>
        <w:t>Подвижные игры.</w:t>
      </w:r>
      <w:r w:rsidRPr="00DB6EF1">
        <w:rPr>
          <w:rFonts w:ascii="Times New Roman" w:hAnsi="Times New Roman"/>
          <w:sz w:val="24"/>
          <w:szCs w:val="24"/>
        </w:rPr>
        <w:t xml:space="preserve"> Русские народные игры: </w:t>
      </w:r>
      <w:proofErr w:type="gramStart"/>
      <w:r w:rsidRPr="00DB6EF1">
        <w:rPr>
          <w:rFonts w:ascii="Times New Roman" w:hAnsi="Times New Roman"/>
          <w:sz w:val="24"/>
          <w:szCs w:val="24"/>
        </w:rPr>
        <w:t>«Дорожки», «Змейка», «Челночок», «Пустое место», «Пятнашки обыкновенные», «Пятнашки с домом», «Прерванные пятнашки», «Круговые пятнашки», «Берегись!», «Филин и пташки», «Лошадки», «Палочка–выручалочка», «Перебрасывание мяча», «Зевака», «Мячик кверху», «Охотник», «Сойки», «Выбей мяч из круга», «Мяч в лунке», «Самые ловкие», «Воробушки и кот», «Мешочек», «Петушиный бой», «Салка на одной ноге», «Здравствуй, сосед», «Купи бычка», «Попрыгунчики», «Переселение лягушек»,  «Краски», «Колечко», Летит – не летит», «Телефон», Кабардино-Балкарская</w:t>
      </w:r>
      <w:proofErr w:type="gramEnd"/>
      <w:r w:rsidRPr="00DB6EF1">
        <w:rPr>
          <w:rFonts w:ascii="Times New Roman" w:hAnsi="Times New Roman"/>
          <w:sz w:val="24"/>
          <w:szCs w:val="24"/>
        </w:rPr>
        <w:t xml:space="preserve"> народная игра «Журавли-журавли», «Мережка», «Пора, бабушка в пир!», «Кривой петух», «Жмурки на местах».</w:t>
      </w:r>
    </w:p>
    <w:p w:rsidR="0040445D" w:rsidRPr="00DB6EF1" w:rsidRDefault="0040445D" w:rsidP="00D56BB9">
      <w:pPr>
        <w:spacing w:after="0" w:line="240" w:lineRule="auto"/>
        <w:ind w:right="-108"/>
        <w:jc w:val="both"/>
        <w:rPr>
          <w:rFonts w:ascii="Times New Roman" w:hAnsi="Times New Roman"/>
          <w:sz w:val="24"/>
          <w:szCs w:val="24"/>
        </w:rPr>
      </w:pPr>
      <w:r w:rsidRPr="00DB6EF1">
        <w:rPr>
          <w:rFonts w:ascii="Times New Roman" w:hAnsi="Times New Roman"/>
          <w:sz w:val="24"/>
          <w:szCs w:val="24"/>
        </w:rPr>
        <w:t>Якутская народная игра «Один лишний»</w:t>
      </w:r>
    </w:p>
    <w:p w:rsidR="0040445D" w:rsidRPr="00DB6EF1" w:rsidRDefault="0040445D" w:rsidP="00D56BB9">
      <w:pPr>
        <w:spacing w:after="0" w:line="240" w:lineRule="auto"/>
        <w:ind w:right="-108"/>
        <w:jc w:val="both"/>
        <w:rPr>
          <w:rFonts w:ascii="Times New Roman" w:hAnsi="Times New Roman"/>
          <w:sz w:val="24"/>
          <w:szCs w:val="24"/>
        </w:rPr>
      </w:pPr>
      <w:r w:rsidRPr="00DB6EF1">
        <w:rPr>
          <w:rFonts w:ascii="Times New Roman" w:hAnsi="Times New Roman"/>
          <w:sz w:val="24"/>
          <w:szCs w:val="24"/>
        </w:rPr>
        <w:t>Татарская народная игра «Продаем горшки»</w:t>
      </w:r>
    </w:p>
    <w:p w:rsidR="0040445D" w:rsidRPr="00DB6EF1" w:rsidRDefault="0040445D" w:rsidP="00D56BB9">
      <w:pPr>
        <w:spacing w:after="0" w:line="240" w:lineRule="auto"/>
        <w:ind w:right="-108"/>
        <w:jc w:val="both"/>
        <w:rPr>
          <w:rFonts w:ascii="Times New Roman" w:hAnsi="Times New Roman"/>
          <w:sz w:val="24"/>
          <w:szCs w:val="24"/>
        </w:rPr>
      </w:pPr>
      <w:r w:rsidRPr="00DB6EF1">
        <w:rPr>
          <w:rFonts w:ascii="Times New Roman" w:hAnsi="Times New Roman"/>
          <w:sz w:val="24"/>
          <w:szCs w:val="24"/>
        </w:rPr>
        <w:t>Игры народов Коми «Ловля оленей» Калмыцкая народная игра «Прятки»</w:t>
      </w:r>
    </w:p>
    <w:p w:rsidR="0040445D" w:rsidRPr="00DB6EF1" w:rsidRDefault="0040445D" w:rsidP="00D56BB9">
      <w:pPr>
        <w:spacing w:after="0" w:line="240" w:lineRule="auto"/>
        <w:ind w:right="-108"/>
        <w:jc w:val="both"/>
        <w:rPr>
          <w:rFonts w:ascii="Times New Roman" w:hAnsi="Times New Roman"/>
          <w:sz w:val="24"/>
          <w:szCs w:val="24"/>
        </w:rPr>
      </w:pPr>
      <w:r w:rsidRPr="00DB6EF1">
        <w:rPr>
          <w:rFonts w:ascii="Times New Roman" w:hAnsi="Times New Roman"/>
          <w:sz w:val="24"/>
          <w:szCs w:val="24"/>
        </w:rPr>
        <w:t xml:space="preserve">Дагестанская </w:t>
      </w:r>
      <w:proofErr w:type="gramStart"/>
      <w:r w:rsidRPr="00DB6EF1">
        <w:rPr>
          <w:rFonts w:ascii="Times New Roman" w:hAnsi="Times New Roman"/>
          <w:sz w:val="24"/>
          <w:szCs w:val="24"/>
        </w:rPr>
        <w:t>народные</w:t>
      </w:r>
      <w:proofErr w:type="gramEnd"/>
      <w:r w:rsidRPr="00DB6EF1">
        <w:rPr>
          <w:rFonts w:ascii="Times New Roman" w:hAnsi="Times New Roman"/>
          <w:sz w:val="24"/>
          <w:szCs w:val="24"/>
        </w:rPr>
        <w:t xml:space="preserve"> игра «Слепой медведь»</w:t>
      </w:r>
    </w:p>
    <w:p w:rsidR="0040445D" w:rsidRPr="00DB6EF1" w:rsidRDefault="0040445D" w:rsidP="00D56BB9">
      <w:pPr>
        <w:spacing w:after="0" w:line="240" w:lineRule="auto"/>
        <w:ind w:right="-108"/>
        <w:jc w:val="both"/>
        <w:rPr>
          <w:rFonts w:ascii="Times New Roman" w:hAnsi="Times New Roman"/>
          <w:sz w:val="24"/>
          <w:szCs w:val="24"/>
        </w:rPr>
      </w:pPr>
      <w:r w:rsidRPr="00DB6EF1">
        <w:rPr>
          <w:rFonts w:ascii="Times New Roman" w:hAnsi="Times New Roman"/>
          <w:sz w:val="24"/>
          <w:szCs w:val="24"/>
        </w:rPr>
        <w:t>Бурятская народная игра «Волк и ягнята»</w:t>
      </w:r>
    </w:p>
    <w:p w:rsidR="0040445D" w:rsidRPr="00DB6EF1" w:rsidRDefault="0040445D" w:rsidP="00D56BB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B6EF1">
        <w:rPr>
          <w:rFonts w:ascii="Times New Roman" w:hAnsi="Times New Roman"/>
          <w:sz w:val="24"/>
          <w:szCs w:val="24"/>
        </w:rPr>
        <w:t>Башкирская народная игра «Стрелок»</w:t>
      </w:r>
    </w:p>
    <w:p w:rsidR="0040445D" w:rsidRPr="00DB6EF1" w:rsidRDefault="0040445D" w:rsidP="00D56BB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B6EF1">
        <w:rPr>
          <w:rFonts w:ascii="Times New Roman" w:hAnsi="Times New Roman"/>
          <w:sz w:val="24"/>
          <w:szCs w:val="24"/>
        </w:rPr>
        <w:t>Тестовые упражнения: прыжок в длину с места, бег 1000м, бег 30м, наклон вперед.</w:t>
      </w:r>
    </w:p>
    <w:p w:rsidR="0040445D" w:rsidRPr="00DB6EF1" w:rsidRDefault="0040445D" w:rsidP="00D56BB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B6EF1">
        <w:rPr>
          <w:rFonts w:ascii="Times New Roman" w:hAnsi="Times New Roman"/>
          <w:b/>
          <w:sz w:val="24"/>
          <w:szCs w:val="24"/>
        </w:rPr>
        <w:t xml:space="preserve">3. </w:t>
      </w:r>
      <w:r w:rsidRPr="00DB6EF1">
        <w:rPr>
          <w:rFonts w:ascii="Times New Roman" w:hAnsi="Times New Roman"/>
          <w:i/>
          <w:sz w:val="24"/>
          <w:szCs w:val="24"/>
        </w:rPr>
        <w:t>Игры по выбору детей</w:t>
      </w:r>
      <w:r w:rsidRPr="00DB6EF1">
        <w:rPr>
          <w:rFonts w:ascii="Times New Roman" w:hAnsi="Times New Roman"/>
          <w:sz w:val="24"/>
          <w:szCs w:val="24"/>
        </w:rPr>
        <w:t>. - Творческая работа.</w:t>
      </w:r>
    </w:p>
    <w:p w:rsidR="0040445D" w:rsidRPr="00DB6EF1" w:rsidRDefault="0040445D" w:rsidP="00D56BB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B6EF1">
        <w:rPr>
          <w:rFonts w:ascii="Times New Roman" w:hAnsi="Times New Roman"/>
          <w:b/>
          <w:sz w:val="24"/>
          <w:szCs w:val="24"/>
        </w:rPr>
        <w:t xml:space="preserve">4. </w:t>
      </w:r>
      <w:r w:rsidRPr="00DB6EF1">
        <w:rPr>
          <w:rFonts w:ascii="Times New Roman" w:hAnsi="Times New Roman"/>
          <w:i/>
          <w:sz w:val="24"/>
          <w:szCs w:val="24"/>
        </w:rPr>
        <w:t>Итоговое занятие</w:t>
      </w:r>
      <w:r w:rsidRPr="00DB6EF1">
        <w:rPr>
          <w:rFonts w:ascii="Times New Roman" w:hAnsi="Times New Roman"/>
          <w:b/>
          <w:sz w:val="24"/>
          <w:szCs w:val="24"/>
        </w:rPr>
        <w:t>.</w:t>
      </w:r>
      <w:r w:rsidRPr="00DB6EF1">
        <w:rPr>
          <w:rFonts w:ascii="Times New Roman" w:hAnsi="Times New Roman"/>
          <w:sz w:val="24"/>
          <w:szCs w:val="24"/>
        </w:rPr>
        <w:t xml:space="preserve"> - Викторина.</w:t>
      </w:r>
    </w:p>
    <w:p w:rsidR="0040445D" w:rsidRDefault="0040445D" w:rsidP="00D56BB9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B6EF1" w:rsidRPr="00DB6EF1" w:rsidRDefault="00DB6EF1" w:rsidP="00D56BB9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40445D" w:rsidRPr="00DB6EF1" w:rsidRDefault="0040445D" w:rsidP="00D56BB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B6EF1"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 Планируемые результаты реализации программы</w:t>
      </w:r>
    </w:p>
    <w:p w:rsidR="0040445D" w:rsidRPr="00DB6EF1" w:rsidRDefault="0040445D" w:rsidP="00D56BB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0445D" w:rsidRPr="00DB6EF1" w:rsidRDefault="0040445D" w:rsidP="00D56BB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eastAsia="ru-RU"/>
        </w:rPr>
      </w:pPr>
      <w:r w:rsidRPr="00DB6EF1">
        <w:rPr>
          <w:rFonts w:ascii="Times New Roman" w:hAnsi="Times New Roman"/>
          <w:b/>
          <w:sz w:val="24"/>
          <w:szCs w:val="24"/>
        </w:rPr>
        <w:t xml:space="preserve">Общие результаты </w:t>
      </w:r>
      <w:proofErr w:type="spellStart"/>
      <w:proofErr w:type="gramStart"/>
      <w:r w:rsidRPr="00DB6EF1">
        <w:rPr>
          <w:rFonts w:ascii="Times New Roman" w:hAnsi="Times New Roman"/>
          <w:b/>
          <w:sz w:val="24"/>
          <w:szCs w:val="24"/>
        </w:rPr>
        <w:t>результаты</w:t>
      </w:r>
      <w:proofErr w:type="spellEnd"/>
      <w:proofErr w:type="gramEnd"/>
      <w:r w:rsidRPr="00DB6EF1">
        <w:rPr>
          <w:rFonts w:ascii="Times New Roman" w:hAnsi="Times New Roman"/>
          <w:b/>
          <w:sz w:val="24"/>
          <w:szCs w:val="24"/>
        </w:rPr>
        <w:t xml:space="preserve"> по годам обучения и уровням освоения программы</w:t>
      </w:r>
    </w:p>
    <w:p w:rsidR="0040445D" w:rsidRPr="00DB6EF1" w:rsidRDefault="0040445D" w:rsidP="00D56BB9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DB6EF1">
        <w:rPr>
          <w:rFonts w:ascii="Times New Roman" w:hAnsi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DB6EF1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</w:p>
    <w:p w:rsidR="0040445D" w:rsidRPr="00DB6EF1" w:rsidRDefault="0040445D" w:rsidP="00D56BB9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DB6EF1">
        <w:rPr>
          <w:rFonts w:ascii="Times New Roman" w:hAnsi="Times New Roman"/>
          <w:sz w:val="24"/>
          <w:szCs w:val="24"/>
          <w:lang w:eastAsia="ru-RU"/>
        </w:rPr>
        <w:t xml:space="preserve">-сформирован  интерес  к физическим занятиям и подвижным играм народов России; </w:t>
      </w:r>
    </w:p>
    <w:p w:rsidR="0040445D" w:rsidRPr="00DB6EF1" w:rsidRDefault="0040445D" w:rsidP="00D56BB9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DB6EF1">
        <w:rPr>
          <w:rFonts w:ascii="Times New Roman" w:hAnsi="Times New Roman"/>
          <w:sz w:val="24"/>
          <w:szCs w:val="24"/>
          <w:lang w:eastAsia="ru-RU"/>
        </w:rPr>
        <w:t>-воспитана любовь к окружающей среде, к  народному творчеству России;</w:t>
      </w:r>
    </w:p>
    <w:p w:rsidR="0040445D" w:rsidRPr="00DB6EF1" w:rsidRDefault="0040445D" w:rsidP="00D56BB9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DB6EF1">
        <w:rPr>
          <w:rFonts w:ascii="Times New Roman" w:hAnsi="Times New Roman"/>
          <w:sz w:val="24"/>
          <w:szCs w:val="24"/>
          <w:lang w:eastAsia="ru-RU"/>
        </w:rPr>
        <w:t>-воспитана  у ребенка любовь и привязанность к своей семье, дому, школе, улице, селу, Родине;</w:t>
      </w:r>
    </w:p>
    <w:p w:rsidR="0040445D" w:rsidRPr="00DB6EF1" w:rsidRDefault="0040445D" w:rsidP="00D56BB9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DB6EF1">
        <w:rPr>
          <w:rFonts w:ascii="Times New Roman" w:hAnsi="Times New Roman"/>
          <w:sz w:val="24"/>
          <w:szCs w:val="24"/>
          <w:lang w:eastAsia="ru-RU"/>
        </w:rPr>
        <w:t>-</w:t>
      </w:r>
      <w:proofErr w:type="gramStart"/>
      <w:r w:rsidRPr="00DB6EF1">
        <w:rPr>
          <w:rFonts w:ascii="Times New Roman" w:hAnsi="Times New Roman"/>
          <w:sz w:val="24"/>
          <w:szCs w:val="24"/>
          <w:lang w:eastAsia="ru-RU"/>
        </w:rPr>
        <w:t>развит</w:t>
      </w:r>
      <w:proofErr w:type="gramEnd"/>
      <w:r w:rsidRPr="00DB6EF1">
        <w:rPr>
          <w:rFonts w:ascii="Times New Roman" w:hAnsi="Times New Roman"/>
          <w:sz w:val="24"/>
          <w:szCs w:val="24"/>
          <w:lang w:eastAsia="ru-RU"/>
        </w:rPr>
        <w:t xml:space="preserve"> потребности в физической активности.</w:t>
      </w:r>
    </w:p>
    <w:p w:rsidR="0040445D" w:rsidRPr="00DB6EF1" w:rsidRDefault="0040445D" w:rsidP="00D56BB9">
      <w:pPr>
        <w:spacing w:before="100" w:beforeAutospacing="1" w:after="100" w:afterAutospacing="1" w:line="240" w:lineRule="auto"/>
        <w:contextualSpacing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B6EF1">
        <w:rPr>
          <w:rFonts w:ascii="Times New Roman" w:hAnsi="Times New Roman"/>
          <w:b/>
          <w:bCs/>
          <w:sz w:val="24"/>
          <w:szCs w:val="24"/>
          <w:lang w:eastAsia="ru-RU"/>
        </w:rPr>
        <w:t>Личностные:</w:t>
      </w:r>
    </w:p>
    <w:p w:rsidR="0040445D" w:rsidRPr="00DB6EF1" w:rsidRDefault="0040445D" w:rsidP="00D56BB9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DB6EF1">
        <w:rPr>
          <w:rFonts w:ascii="Times New Roman" w:hAnsi="Times New Roman"/>
          <w:sz w:val="24"/>
          <w:szCs w:val="24"/>
          <w:lang w:eastAsia="ru-RU"/>
        </w:rPr>
        <w:t>-сформировалась готовность к сотрудничеству и дружбе, взаимопомощи на занятиях;</w:t>
      </w:r>
    </w:p>
    <w:p w:rsidR="0040445D" w:rsidRPr="00DB6EF1" w:rsidRDefault="0040445D" w:rsidP="00D56BB9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DB6EF1">
        <w:rPr>
          <w:rFonts w:ascii="Times New Roman" w:hAnsi="Times New Roman"/>
          <w:sz w:val="24"/>
          <w:szCs w:val="24"/>
          <w:lang w:eastAsia="ru-RU"/>
        </w:rPr>
        <w:t>-сформировалась культура здорового и безопасного образа жизни, укрепление здоровья учащихся;</w:t>
      </w:r>
    </w:p>
    <w:p w:rsidR="0040445D" w:rsidRPr="00DB6EF1" w:rsidRDefault="0040445D" w:rsidP="00D56BB9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DB6EF1">
        <w:rPr>
          <w:rFonts w:ascii="Times New Roman" w:hAnsi="Times New Roman"/>
          <w:sz w:val="24"/>
          <w:szCs w:val="24"/>
          <w:lang w:eastAsia="ru-RU"/>
        </w:rPr>
        <w:t>-сформировалась умение работать индивидуально и в группе;</w:t>
      </w:r>
    </w:p>
    <w:p w:rsidR="0040445D" w:rsidRPr="00DB6EF1" w:rsidRDefault="0040445D" w:rsidP="00D56BB9">
      <w:pPr>
        <w:spacing w:before="100" w:beforeAutospacing="1" w:after="100" w:afterAutospacing="1" w:line="240" w:lineRule="auto"/>
        <w:contextualSpacing/>
        <w:rPr>
          <w:rFonts w:ascii="Times New Roman" w:hAnsi="Times New Roman"/>
          <w:bCs/>
          <w:sz w:val="24"/>
          <w:szCs w:val="24"/>
          <w:lang w:eastAsia="ru-RU"/>
        </w:rPr>
      </w:pPr>
      <w:r w:rsidRPr="00DB6EF1">
        <w:rPr>
          <w:rFonts w:ascii="Times New Roman" w:hAnsi="Times New Roman"/>
          <w:bCs/>
          <w:sz w:val="24"/>
          <w:szCs w:val="24"/>
          <w:lang w:eastAsia="ru-RU"/>
        </w:rPr>
        <w:t xml:space="preserve">-развиты творческие,  познавательные, физические способности при проведении подвижных игр; </w:t>
      </w:r>
    </w:p>
    <w:p w:rsidR="0040445D" w:rsidRPr="00DB6EF1" w:rsidRDefault="0040445D" w:rsidP="00D56BB9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DB6EF1">
        <w:rPr>
          <w:rFonts w:ascii="Times New Roman" w:hAnsi="Times New Roman"/>
          <w:sz w:val="24"/>
          <w:szCs w:val="24"/>
          <w:lang w:eastAsia="ru-RU"/>
        </w:rPr>
        <w:t>- оценивают конкретные поступки как хорошие или плохие;</w:t>
      </w:r>
    </w:p>
    <w:p w:rsidR="0040445D" w:rsidRPr="00DB6EF1" w:rsidRDefault="0040445D" w:rsidP="00D56BB9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DB6EF1">
        <w:rPr>
          <w:rFonts w:ascii="Times New Roman" w:hAnsi="Times New Roman"/>
          <w:sz w:val="24"/>
          <w:szCs w:val="24"/>
          <w:lang w:eastAsia="ru-RU"/>
        </w:rPr>
        <w:t>-умеют выражать свои эмоции;</w:t>
      </w:r>
    </w:p>
    <w:p w:rsidR="0040445D" w:rsidRPr="00DB6EF1" w:rsidRDefault="0040445D" w:rsidP="00D56BB9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DB6EF1">
        <w:rPr>
          <w:rFonts w:ascii="Times New Roman" w:hAnsi="Times New Roman"/>
          <w:sz w:val="24"/>
          <w:szCs w:val="24"/>
          <w:lang w:eastAsia="ru-RU"/>
        </w:rPr>
        <w:t>-понимают эмоции других людей, сочувствуют, сопереживают;</w:t>
      </w:r>
    </w:p>
    <w:p w:rsidR="0040445D" w:rsidRPr="00DB6EF1" w:rsidRDefault="0040445D" w:rsidP="00D56BB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eastAsia="ru-RU"/>
        </w:rPr>
      </w:pPr>
      <w:r w:rsidRPr="00DB6EF1">
        <w:rPr>
          <w:rFonts w:ascii="Times New Roman" w:hAnsi="Times New Roman"/>
          <w:b/>
          <w:sz w:val="24"/>
          <w:szCs w:val="24"/>
          <w:lang w:eastAsia="ru-RU"/>
        </w:rPr>
        <w:t>Предметные</w:t>
      </w:r>
    </w:p>
    <w:p w:rsidR="0040445D" w:rsidRPr="00DB6EF1" w:rsidRDefault="0040445D" w:rsidP="00D56BB9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DB6EF1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DB6EF1">
        <w:rPr>
          <w:rFonts w:ascii="Times New Roman" w:hAnsi="Times New Roman"/>
          <w:sz w:val="24"/>
          <w:szCs w:val="24"/>
          <w:lang w:eastAsia="ru-RU"/>
        </w:rPr>
        <w:t>-обучены играть в подвижные игры народов России;</w:t>
      </w:r>
      <w:proofErr w:type="gramEnd"/>
    </w:p>
    <w:p w:rsidR="0040445D" w:rsidRPr="00DB6EF1" w:rsidRDefault="0040445D" w:rsidP="00D56BB9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DB6EF1">
        <w:rPr>
          <w:rFonts w:ascii="Times New Roman" w:hAnsi="Times New Roman"/>
          <w:sz w:val="24"/>
          <w:szCs w:val="24"/>
        </w:rPr>
        <w:t>-формировался интереса к народному творчеству народов России;</w:t>
      </w:r>
    </w:p>
    <w:p w:rsidR="0040445D" w:rsidRPr="00DB6EF1" w:rsidRDefault="0040445D" w:rsidP="00D56BB9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DB6EF1">
        <w:rPr>
          <w:rFonts w:ascii="Times New Roman" w:hAnsi="Times New Roman"/>
          <w:sz w:val="24"/>
          <w:szCs w:val="24"/>
          <w:lang w:eastAsia="ru-RU"/>
        </w:rPr>
        <w:t xml:space="preserve">-научились соблюдать правила  подвижных игр; </w:t>
      </w:r>
    </w:p>
    <w:p w:rsidR="0040445D" w:rsidRPr="00DB6EF1" w:rsidRDefault="0040445D" w:rsidP="00D56BB9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DB6EF1">
        <w:rPr>
          <w:rFonts w:ascii="Times New Roman" w:hAnsi="Times New Roman"/>
          <w:sz w:val="24"/>
          <w:szCs w:val="24"/>
          <w:lang w:eastAsia="ru-RU"/>
        </w:rPr>
        <w:t>-научились соблюдать правила техники безопасности на занятиях;</w:t>
      </w:r>
    </w:p>
    <w:p w:rsidR="0040445D" w:rsidRPr="00DB6EF1" w:rsidRDefault="0040445D" w:rsidP="00D56BB9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DB6EF1">
        <w:rPr>
          <w:rFonts w:ascii="Times New Roman" w:hAnsi="Times New Roman"/>
          <w:sz w:val="24"/>
          <w:szCs w:val="24"/>
          <w:lang w:eastAsia="ru-RU"/>
        </w:rPr>
        <w:t>-</w:t>
      </w:r>
      <w:proofErr w:type="gramStart"/>
      <w:r w:rsidRPr="00DB6EF1">
        <w:rPr>
          <w:rFonts w:ascii="Times New Roman" w:hAnsi="Times New Roman"/>
          <w:sz w:val="24"/>
          <w:szCs w:val="24"/>
          <w:lang w:eastAsia="ru-RU"/>
        </w:rPr>
        <w:t>обучены</w:t>
      </w:r>
      <w:proofErr w:type="gramEnd"/>
      <w:r w:rsidRPr="00DB6EF1">
        <w:rPr>
          <w:rFonts w:ascii="Times New Roman" w:hAnsi="Times New Roman"/>
          <w:sz w:val="24"/>
          <w:szCs w:val="24"/>
          <w:lang w:eastAsia="ru-RU"/>
        </w:rPr>
        <w:t xml:space="preserve"> технике тестовых упражнений;</w:t>
      </w:r>
    </w:p>
    <w:p w:rsidR="0040445D" w:rsidRPr="00DB6EF1" w:rsidRDefault="0040445D" w:rsidP="00D56BB9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DB6EF1">
        <w:rPr>
          <w:rFonts w:ascii="Times New Roman" w:hAnsi="Times New Roman"/>
          <w:sz w:val="24"/>
          <w:szCs w:val="24"/>
          <w:lang w:eastAsia="ru-RU"/>
        </w:rPr>
        <w:t>-сформировался интерес к здоровому образу жизни.</w:t>
      </w:r>
    </w:p>
    <w:p w:rsidR="0040445D" w:rsidRDefault="0040445D" w:rsidP="00D56BB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B6EF1" w:rsidRDefault="00DB6EF1" w:rsidP="00D56BB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B6EF1" w:rsidRDefault="00DB6EF1" w:rsidP="00D56BB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B6EF1" w:rsidRDefault="00DB6EF1" w:rsidP="00D56BB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B6EF1" w:rsidRDefault="00DB6EF1" w:rsidP="00D56BB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B6EF1" w:rsidRDefault="00DB6EF1" w:rsidP="00D56BB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B6EF1" w:rsidRDefault="00DB6EF1" w:rsidP="00D56BB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B6EF1" w:rsidRDefault="00DB6EF1" w:rsidP="00D56BB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B6EF1" w:rsidRDefault="00DB6EF1" w:rsidP="00D56BB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B6EF1" w:rsidRDefault="00DB6EF1" w:rsidP="00D56BB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B6EF1" w:rsidRDefault="00DB6EF1" w:rsidP="00D56BB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B6EF1" w:rsidRDefault="00DB6EF1" w:rsidP="00D56BB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B6EF1" w:rsidRDefault="00DB6EF1" w:rsidP="00D56BB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B6EF1" w:rsidRDefault="00DB6EF1" w:rsidP="00D56BB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B6EF1" w:rsidRDefault="00DB6EF1" w:rsidP="00D56BB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B6EF1" w:rsidRDefault="00DB6EF1" w:rsidP="00D56BB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B6EF1" w:rsidRDefault="00DB6EF1" w:rsidP="00D56BB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B6EF1" w:rsidRDefault="00DB6EF1" w:rsidP="00D56BB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B6EF1" w:rsidRDefault="00DB6EF1" w:rsidP="00D56BB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B6EF1" w:rsidRDefault="00DB6EF1" w:rsidP="00D56BB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B6EF1" w:rsidRDefault="00DB6EF1" w:rsidP="00D56BB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B6EF1" w:rsidRDefault="00DB6EF1" w:rsidP="00D56BB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B6EF1" w:rsidRDefault="00DB6EF1" w:rsidP="00D56BB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B6EF1" w:rsidRPr="00DB6EF1" w:rsidRDefault="00DB6EF1" w:rsidP="00D56BB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0445D" w:rsidRPr="00DB6EF1" w:rsidRDefault="0040445D" w:rsidP="00D56BB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B6EF1">
        <w:rPr>
          <w:rFonts w:ascii="Times New Roman" w:hAnsi="Times New Roman"/>
          <w:b/>
          <w:sz w:val="24"/>
          <w:szCs w:val="24"/>
          <w:lang w:eastAsia="ru-RU"/>
        </w:rPr>
        <w:lastRenderedPageBreak/>
        <w:t>Раздел 2.</w:t>
      </w:r>
    </w:p>
    <w:p w:rsidR="0040445D" w:rsidRPr="00DB6EF1" w:rsidRDefault="0040445D" w:rsidP="00D56BB9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B6EF1">
        <w:rPr>
          <w:rFonts w:ascii="Times New Roman" w:hAnsi="Times New Roman"/>
          <w:b/>
          <w:bCs/>
          <w:sz w:val="24"/>
          <w:szCs w:val="24"/>
          <w:lang w:eastAsia="ru-RU"/>
        </w:rPr>
        <w:t>Комплекс организационно – педагогических условий.</w:t>
      </w:r>
    </w:p>
    <w:p w:rsidR="0040445D" w:rsidRPr="00DB6EF1" w:rsidRDefault="0040445D" w:rsidP="00D56BB9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0445D" w:rsidRPr="00DB6EF1" w:rsidRDefault="0040445D" w:rsidP="00D56BB9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B6EF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Календарный учебный график </w:t>
      </w:r>
    </w:p>
    <w:p w:rsidR="00D03952" w:rsidRPr="00DB6EF1" w:rsidRDefault="0040445D" w:rsidP="00D03952">
      <w:pPr>
        <w:shd w:val="clear" w:color="auto" w:fill="FFFFFF"/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B6EF1">
        <w:rPr>
          <w:rFonts w:ascii="Times New Roman" w:hAnsi="Times New Roman"/>
          <w:b/>
          <w:bCs/>
          <w:sz w:val="24"/>
          <w:szCs w:val="24"/>
          <w:lang w:eastAsia="ru-RU"/>
        </w:rPr>
        <w:t>Календарный учебный график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"/>
        <w:gridCol w:w="2049"/>
        <w:gridCol w:w="2054"/>
        <w:gridCol w:w="1582"/>
        <w:gridCol w:w="1442"/>
        <w:gridCol w:w="1997"/>
      </w:tblGrid>
      <w:tr w:rsidR="00D03952" w:rsidRPr="00DB6EF1" w:rsidTr="00D03952">
        <w:tc>
          <w:tcPr>
            <w:tcW w:w="853" w:type="dxa"/>
          </w:tcPr>
          <w:p w:rsidR="00D03952" w:rsidRPr="00DB6EF1" w:rsidRDefault="00D03952" w:rsidP="00DB6EF1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  <w:r w:rsidRPr="00DB6EF1"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№</w:t>
            </w:r>
            <w:proofErr w:type="spellStart"/>
            <w:r w:rsidRPr="00DB6EF1"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п</w:t>
            </w:r>
            <w:proofErr w:type="gramStart"/>
            <w:r w:rsidRPr="00DB6EF1"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2232" w:type="dxa"/>
          </w:tcPr>
          <w:p w:rsidR="00D03952" w:rsidRPr="00DB6EF1" w:rsidRDefault="00D03952" w:rsidP="00DB6EF1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B6EF1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Год обучения</w:t>
            </w:r>
          </w:p>
        </w:tc>
        <w:tc>
          <w:tcPr>
            <w:tcW w:w="2255" w:type="dxa"/>
          </w:tcPr>
          <w:p w:rsidR="00D03952" w:rsidRPr="00DB6EF1" w:rsidRDefault="00D03952" w:rsidP="00DB6EF1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B6EF1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Всего учебных недель</w:t>
            </w:r>
          </w:p>
        </w:tc>
        <w:tc>
          <w:tcPr>
            <w:tcW w:w="1617" w:type="dxa"/>
          </w:tcPr>
          <w:p w:rsidR="00D03952" w:rsidRPr="00DB6EF1" w:rsidRDefault="00D03952" w:rsidP="00DB6EF1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B6EF1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Количество учебных дней</w:t>
            </w:r>
          </w:p>
        </w:tc>
        <w:tc>
          <w:tcPr>
            <w:tcW w:w="1515" w:type="dxa"/>
          </w:tcPr>
          <w:p w:rsidR="00D03952" w:rsidRPr="00DB6EF1" w:rsidRDefault="00D03952" w:rsidP="00DB6EF1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B6EF1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Объем учебных часов</w:t>
            </w:r>
          </w:p>
        </w:tc>
        <w:tc>
          <w:tcPr>
            <w:tcW w:w="2210" w:type="dxa"/>
          </w:tcPr>
          <w:p w:rsidR="00D03952" w:rsidRPr="00DB6EF1" w:rsidRDefault="00D03952" w:rsidP="00DB6EF1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B6EF1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Режим работы</w:t>
            </w:r>
          </w:p>
        </w:tc>
      </w:tr>
      <w:tr w:rsidR="00D03952" w:rsidRPr="00DB6EF1" w:rsidTr="00D03952">
        <w:tc>
          <w:tcPr>
            <w:tcW w:w="853" w:type="dxa"/>
          </w:tcPr>
          <w:p w:rsidR="00D03952" w:rsidRPr="00DB6EF1" w:rsidRDefault="00D03952" w:rsidP="00DB6EF1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B6EF1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232" w:type="dxa"/>
          </w:tcPr>
          <w:p w:rsidR="00D03952" w:rsidRPr="00DB6EF1" w:rsidRDefault="00D03952" w:rsidP="00DB6EF1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B6EF1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1 год обучения</w:t>
            </w:r>
          </w:p>
        </w:tc>
        <w:tc>
          <w:tcPr>
            <w:tcW w:w="2255" w:type="dxa"/>
          </w:tcPr>
          <w:p w:rsidR="00D03952" w:rsidRPr="00DB6EF1" w:rsidRDefault="00D03952" w:rsidP="00DB6EF1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B6EF1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36</w:t>
            </w:r>
          </w:p>
        </w:tc>
        <w:tc>
          <w:tcPr>
            <w:tcW w:w="1617" w:type="dxa"/>
          </w:tcPr>
          <w:p w:rsidR="00D03952" w:rsidRPr="00DB6EF1" w:rsidRDefault="00D03952" w:rsidP="00DB6EF1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B6EF1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72</w:t>
            </w:r>
          </w:p>
        </w:tc>
        <w:tc>
          <w:tcPr>
            <w:tcW w:w="1515" w:type="dxa"/>
          </w:tcPr>
          <w:p w:rsidR="00D03952" w:rsidRPr="00DB6EF1" w:rsidRDefault="00D03952" w:rsidP="00DB6EF1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B6EF1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72</w:t>
            </w:r>
          </w:p>
        </w:tc>
        <w:tc>
          <w:tcPr>
            <w:tcW w:w="2210" w:type="dxa"/>
          </w:tcPr>
          <w:p w:rsidR="00D03952" w:rsidRPr="00DB6EF1" w:rsidRDefault="00D03952" w:rsidP="00DB6EF1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B6EF1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1 раз в неделю по 2 часа в неделю</w:t>
            </w:r>
          </w:p>
        </w:tc>
      </w:tr>
    </w:tbl>
    <w:p w:rsidR="00D03952" w:rsidRPr="00DB6EF1" w:rsidRDefault="00D03952" w:rsidP="00D0395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D03952" w:rsidRPr="00DB6EF1" w:rsidRDefault="00D03952" w:rsidP="00D56BB9">
      <w:pPr>
        <w:shd w:val="clear" w:color="auto" w:fill="FFFFFF"/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0445D" w:rsidRPr="00DB6EF1" w:rsidRDefault="0040445D" w:rsidP="00D56BB9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0153" w:type="dxa"/>
        <w:tblInd w:w="-27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568"/>
        <w:gridCol w:w="6892"/>
        <w:gridCol w:w="850"/>
        <w:gridCol w:w="1843"/>
      </w:tblGrid>
      <w:tr w:rsidR="00423A66" w:rsidRPr="00DB6EF1" w:rsidTr="00D03952">
        <w:tc>
          <w:tcPr>
            <w:tcW w:w="5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23A66" w:rsidRPr="00DB6EF1" w:rsidRDefault="00423A66" w:rsidP="00D56BB9">
            <w:pPr>
              <w:spacing w:after="15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№</w:t>
            </w:r>
            <w:proofErr w:type="spellStart"/>
            <w:r w:rsidRPr="00DB6E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68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23A66" w:rsidRPr="00DB6EF1" w:rsidRDefault="00423A66" w:rsidP="00D56BB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6EF1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23A66" w:rsidRPr="00DB6EF1" w:rsidRDefault="00423A66" w:rsidP="00D56BB9">
            <w:pPr>
              <w:spacing w:after="15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423A66" w:rsidRPr="00DB6EF1" w:rsidRDefault="00423A66" w:rsidP="00D56BB9">
            <w:pPr>
              <w:spacing w:after="15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Дата проведения заняти</w:t>
            </w:r>
            <w:proofErr w:type="gramStart"/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я(</w:t>
            </w:r>
            <w:proofErr w:type="gramEnd"/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факт)</w:t>
            </w:r>
          </w:p>
        </w:tc>
      </w:tr>
      <w:tr w:rsidR="00423A66" w:rsidRPr="00DB6EF1" w:rsidTr="00D03952">
        <w:trPr>
          <w:trHeight w:val="1104"/>
        </w:trPr>
        <w:tc>
          <w:tcPr>
            <w:tcW w:w="568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23A66" w:rsidRPr="00DB6EF1" w:rsidRDefault="00423A66" w:rsidP="00D56BB9">
            <w:pPr>
              <w:spacing w:after="15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423A66" w:rsidRPr="00DB6EF1" w:rsidRDefault="00423A66" w:rsidP="00D56BB9">
            <w:pPr>
              <w:spacing w:after="15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92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23A66" w:rsidRPr="00DB6EF1" w:rsidRDefault="00423A66" w:rsidP="00D56BB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b/>
                <w:i/>
                <w:sz w:val="24"/>
                <w:szCs w:val="24"/>
              </w:rPr>
              <w:t>Раздел: Вводный урок</w:t>
            </w:r>
            <w:r w:rsidRPr="00DB6EF1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DB6EF1">
              <w:rPr>
                <w:rFonts w:ascii="Times New Roman" w:hAnsi="Times New Roman"/>
                <w:sz w:val="24"/>
                <w:szCs w:val="24"/>
              </w:rPr>
              <w:t xml:space="preserve"> Техника безопасности на занятиях.</w:t>
            </w:r>
          </w:p>
          <w:p w:rsidR="00423A66" w:rsidRPr="00DB6EF1" w:rsidRDefault="00423A66" w:rsidP="00D56BB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6EF1">
              <w:rPr>
                <w:rFonts w:ascii="Times New Roman" w:hAnsi="Times New Roman"/>
                <w:sz w:val="24"/>
                <w:szCs w:val="24"/>
              </w:rPr>
              <w:t xml:space="preserve"> «Веселые подвижные игры - это наше детство».</w:t>
            </w:r>
          </w:p>
          <w:p w:rsidR="00423A66" w:rsidRPr="00DB6EF1" w:rsidRDefault="00423A66" w:rsidP="00D56BB9">
            <w:pPr>
              <w:spacing w:after="15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23A66" w:rsidRPr="00DB6EF1" w:rsidRDefault="00423A66" w:rsidP="00D56BB9">
            <w:pPr>
              <w:spacing w:after="15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  <w:p w:rsidR="00423A66" w:rsidRPr="00DB6EF1" w:rsidRDefault="00423A66" w:rsidP="00D56BB9">
            <w:pPr>
              <w:spacing w:after="15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423A66" w:rsidRPr="00DB6EF1" w:rsidRDefault="00423A66" w:rsidP="00D56BB9">
            <w:pPr>
              <w:spacing w:after="15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23A66" w:rsidRPr="00DB6EF1" w:rsidTr="00D03952">
        <w:tc>
          <w:tcPr>
            <w:tcW w:w="5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23A66" w:rsidRPr="00DB6EF1" w:rsidRDefault="00423A66" w:rsidP="00D56BB9">
            <w:pPr>
              <w:spacing w:after="15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23A66" w:rsidRPr="00DB6EF1" w:rsidRDefault="00423A66" w:rsidP="00D56BB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6EF1">
              <w:rPr>
                <w:rFonts w:ascii="Times New Roman" w:hAnsi="Times New Roman"/>
                <w:b/>
                <w:sz w:val="24"/>
                <w:szCs w:val="24"/>
              </w:rPr>
              <w:t>Раздел: Подвижные игры</w:t>
            </w:r>
            <w:r w:rsidRPr="00DB6EF1">
              <w:rPr>
                <w:rFonts w:ascii="Times New Roman" w:hAnsi="Times New Roman"/>
                <w:sz w:val="24"/>
                <w:szCs w:val="24"/>
              </w:rPr>
              <w:t>. Русские народные игры: «Дорожки», «Змейка».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23A66" w:rsidRPr="00DB6EF1" w:rsidRDefault="00423A66" w:rsidP="00D56BB9">
            <w:pPr>
              <w:spacing w:after="15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66</w:t>
            </w:r>
          </w:p>
          <w:p w:rsidR="00423A66" w:rsidRPr="00DB6EF1" w:rsidRDefault="00423A66" w:rsidP="00D56BB9">
            <w:pPr>
              <w:spacing w:after="15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423A66" w:rsidRPr="00DB6EF1" w:rsidRDefault="00423A66" w:rsidP="00D56BB9">
            <w:pPr>
              <w:spacing w:after="15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23A66" w:rsidRPr="00DB6EF1" w:rsidTr="00D03952">
        <w:tc>
          <w:tcPr>
            <w:tcW w:w="5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23A66" w:rsidRPr="00DB6EF1" w:rsidRDefault="00423A66" w:rsidP="00D56BB9">
            <w:pPr>
              <w:spacing w:after="15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23A66" w:rsidRPr="00DB6EF1" w:rsidRDefault="00423A66" w:rsidP="00D56BB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6EF1">
              <w:rPr>
                <w:rFonts w:ascii="Times New Roman" w:hAnsi="Times New Roman"/>
                <w:sz w:val="24"/>
                <w:szCs w:val="24"/>
              </w:rPr>
              <w:t>Тестирование прыжка в длину с места.</w:t>
            </w:r>
          </w:p>
          <w:p w:rsidR="00423A66" w:rsidRPr="00DB6EF1" w:rsidRDefault="00423A66" w:rsidP="00D56BB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6EF1">
              <w:rPr>
                <w:rFonts w:ascii="Times New Roman" w:hAnsi="Times New Roman"/>
                <w:sz w:val="24"/>
                <w:szCs w:val="24"/>
              </w:rPr>
              <w:t>Русские народные игры: «Челночок» «Пустое место».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23A66" w:rsidRPr="00DB6EF1" w:rsidRDefault="00423A66" w:rsidP="00D56BB9">
            <w:pPr>
              <w:spacing w:after="15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423A66" w:rsidRPr="00DB6EF1" w:rsidRDefault="00423A66" w:rsidP="00D56BB9">
            <w:pPr>
              <w:spacing w:after="15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23A66" w:rsidRPr="00DB6EF1" w:rsidTr="00D03952">
        <w:tc>
          <w:tcPr>
            <w:tcW w:w="5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23A66" w:rsidRPr="00DB6EF1" w:rsidRDefault="00423A66" w:rsidP="00D56BB9">
            <w:pPr>
              <w:spacing w:after="15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23A66" w:rsidRPr="00DB6EF1" w:rsidRDefault="00423A66" w:rsidP="00D56BB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6EF1">
              <w:rPr>
                <w:rFonts w:ascii="Times New Roman" w:hAnsi="Times New Roman"/>
                <w:sz w:val="24"/>
                <w:szCs w:val="24"/>
              </w:rPr>
              <w:t>Русские народные игры «Пятнашки обыкновенные», «Пятнашки с домом».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23A66" w:rsidRPr="00DB6EF1" w:rsidRDefault="00423A66" w:rsidP="00D56BB9">
            <w:pPr>
              <w:spacing w:after="15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423A66" w:rsidRPr="00DB6EF1" w:rsidRDefault="00423A66" w:rsidP="00D56BB9">
            <w:pPr>
              <w:spacing w:after="15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23A66" w:rsidRPr="00DB6EF1" w:rsidTr="00D03952">
        <w:tc>
          <w:tcPr>
            <w:tcW w:w="5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23A66" w:rsidRPr="00DB6EF1" w:rsidRDefault="00423A66" w:rsidP="00D56BB9">
            <w:pPr>
              <w:spacing w:after="15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23A66" w:rsidRPr="00DB6EF1" w:rsidRDefault="00423A66" w:rsidP="00D56BB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6EF1">
              <w:rPr>
                <w:rFonts w:ascii="Times New Roman" w:hAnsi="Times New Roman"/>
                <w:sz w:val="24"/>
                <w:szCs w:val="24"/>
              </w:rPr>
              <w:t>Тестирова</w:t>
            </w:r>
            <w:proofErr w:type="spellEnd"/>
            <w:r w:rsidRPr="00DB6EF1">
              <w:rPr>
                <w:rFonts w:ascii="Times New Roman" w:hAnsi="Times New Roman"/>
                <w:sz w:val="24"/>
                <w:szCs w:val="24"/>
              </w:rPr>
              <w:t>-е наклона вперёд. Русские народные игры: «Прерванные пятнашки», «Круговые пятнашки».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23A66" w:rsidRPr="00DB6EF1" w:rsidRDefault="00423A66" w:rsidP="00D56BB9">
            <w:pPr>
              <w:spacing w:after="15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423A66" w:rsidRPr="00DB6EF1" w:rsidRDefault="00423A66" w:rsidP="00D56BB9">
            <w:pPr>
              <w:spacing w:after="15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23A66" w:rsidRPr="00DB6EF1" w:rsidTr="00D03952">
        <w:tc>
          <w:tcPr>
            <w:tcW w:w="5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23A66" w:rsidRPr="00DB6EF1" w:rsidRDefault="00423A66" w:rsidP="00D56BB9">
            <w:pPr>
              <w:spacing w:after="15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23A66" w:rsidRPr="00DB6EF1" w:rsidRDefault="00423A66" w:rsidP="00D56BB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6EF1">
              <w:rPr>
                <w:rFonts w:ascii="Times New Roman" w:hAnsi="Times New Roman"/>
                <w:sz w:val="24"/>
                <w:szCs w:val="24"/>
              </w:rPr>
              <w:t>Русская народная игра: «Берегись!»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23A66" w:rsidRPr="00DB6EF1" w:rsidRDefault="00423A66" w:rsidP="00D56BB9">
            <w:pPr>
              <w:spacing w:after="15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423A66" w:rsidRPr="00DB6EF1" w:rsidRDefault="00423A66" w:rsidP="00D56BB9">
            <w:pPr>
              <w:spacing w:after="15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23A66" w:rsidRPr="00DB6EF1" w:rsidTr="00D03952">
        <w:tc>
          <w:tcPr>
            <w:tcW w:w="5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23A66" w:rsidRPr="00DB6EF1" w:rsidRDefault="00423A66" w:rsidP="00D56BB9">
            <w:pPr>
              <w:spacing w:after="15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23A66" w:rsidRPr="00DB6EF1" w:rsidRDefault="00423A66" w:rsidP="00D56BB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6EF1">
              <w:rPr>
                <w:rFonts w:ascii="Times New Roman" w:hAnsi="Times New Roman"/>
                <w:sz w:val="24"/>
                <w:szCs w:val="24"/>
              </w:rPr>
              <w:t>Тестирование бега 30м.</w:t>
            </w:r>
          </w:p>
          <w:p w:rsidR="00423A66" w:rsidRPr="00DB6EF1" w:rsidRDefault="00423A66" w:rsidP="00D56BB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6EF1">
              <w:rPr>
                <w:rFonts w:ascii="Times New Roman" w:hAnsi="Times New Roman"/>
                <w:sz w:val="24"/>
                <w:szCs w:val="24"/>
              </w:rPr>
              <w:t>Русская народная игра: «Филин и пташки».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23A66" w:rsidRPr="00DB6EF1" w:rsidRDefault="00423A66" w:rsidP="00D56BB9">
            <w:pPr>
              <w:spacing w:after="15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423A66" w:rsidRPr="00DB6EF1" w:rsidRDefault="00423A66" w:rsidP="00D56BB9">
            <w:pPr>
              <w:spacing w:after="15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23A66" w:rsidRPr="00DB6EF1" w:rsidTr="00D03952">
        <w:tc>
          <w:tcPr>
            <w:tcW w:w="5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23A66" w:rsidRPr="00DB6EF1" w:rsidRDefault="00423A66" w:rsidP="00D56BB9">
            <w:pPr>
              <w:spacing w:after="15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23A66" w:rsidRPr="00DB6EF1" w:rsidRDefault="00423A66" w:rsidP="00D56BB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6EF1">
              <w:rPr>
                <w:rFonts w:ascii="Times New Roman" w:hAnsi="Times New Roman"/>
                <w:sz w:val="24"/>
                <w:szCs w:val="24"/>
              </w:rPr>
              <w:t>Русская народная игра: «Лошадки».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23A66" w:rsidRPr="00DB6EF1" w:rsidRDefault="00423A66" w:rsidP="00D56BB9">
            <w:pPr>
              <w:spacing w:after="15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423A66" w:rsidRPr="00DB6EF1" w:rsidRDefault="00423A66" w:rsidP="00D56BB9">
            <w:pPr>
              <w:spacing w:after="15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23A66" w:rsidRPr="00DB6EF1" w:rsidTr="00D03952">
        <w:tc>
          <w:tcPr>
            <w:tcW w:w="5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23A66" w:rsidRPr="00DB6EF1" w:rsidRDefault="00423A66" w:rsidP="00D56BB9">
            <w:pPr>
              <w:spacing w:after="15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23A66" w:rsidRPr="00DB6EF1" w:rsidRDefault="00423A66" w:rsidP="00D56BB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6EF1">
              <w:rPr>
                <w:rFonts w:ascii="Times New Roman" w:hAnsi="Times New Roman"/>
                <w:sz w:val="24"/>
                <w:szCs w:val="24"/>
              </w:rPr>
              <w:t>Тестир</w:t>
            </w:r>
            <w:proofErr w:type="spellEnd"/>
            <w:r w:rsidRPr="00DB6EF1">
              <w:rPr>
                <w:rFonts w:ascii="Times New Roman" w:hAnsi="Times New Roman"/>
                <w:sz w:val="24"/>
                <w:szCs w:val="24"/>
              </w:rPr>
              <w:t>-е бега 1000м</w:t>
            </w:r>
          </w:p>
          <w:p w:rsidR="00423A66" w:rsidRPr="00DB6EF1" w:rsidRDefault="00423A66" w:rsidP="00D56BB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6EF1">
              <w:rPr>
                <w:rFonts w:ascii="Times New Roman" w:hAnsi="Times New Roman"/>
                <w:sz w:val="24"/>
                <w:szCs w:val="24"/>
              </w:rPr>
              <w:t>Русская народная игра: «Палочка–выручалочка».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23A66" w:rsidRPr="00DB6EF1" w:rsidRDefault="00423A66" w:rsidP="00D56BB9">
            <w:pPr>
              <w:spacing w:after="15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423A66" w:rsidRPr="00DB6EF1" w:rsidRDefault="00423A66" w:rsidP="00D56BB9">
            <w:pPr>
              <w:spacing w:after="15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23A66" w:rsidRPr="00DB6EF1" w:rsidTr="00D03952">
        <w:tc>
          <w:tcPr>
            <w:tcW w:w="5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23A66" w:rsidRPr="00DB6EF1" w:rsidRDefault="00423A66" w:rsidP="00D56BB9">
            <w:pPr>
              <w:spacing w:after="15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68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23A66" w:rsidRPr="00DB6EF1" w:rsidRDefault="00423A66" w:rsidP="00D56BB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6EF1">
              <w:rPr>
                <w:rFonts w:ascii="Times New Roman" w:hAnsi="Times New Roman"/>
                <w:sz w:val="24"/>
                <w:szCs w:val="24"/>
              </w:rPr>
              <w:t>Русская народная игра: «Перебрасывание мяча».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23A66" w:rsidRPr="00DB6EF1" w:rsidRDefault="00423A66" w:rsidP="00D56BB9">
            <w:pPr>
              <w:spacing w:after="15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423A66" w:rsidRPr="00DB6EF1" w:rsidRDefault="00423A66" w:rsidP="00D56BB9">
            <w:pPr>
              <w:spacing w:after="15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23A66" w:rsidRPr="00DB6EF1" w:rsidTr="00D03952">
        <w:tc>
          <w:tcPr>
            <w:tcW w:w="5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23A66" w:rsidRPr="00DB6EF1" w:rsidRDefault="00423A66" w:rsidP="00D56BB9">
            <w:pPr>
              <w:spacing w:after="15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23A66" w:rsidRPr="00DB6EF1" w:rsidRDefault="00423A66" w:rsidP="00D56BB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6EF1">
              <w:rPr>
                <w:rFonts w:ascii="Times New Roman" w:hAnsi="Times New Roman"/>
                <w:sz w:val="24"/>
                <w:szCs w:val="24"/>
              </w:rPr>
              <w:t>Русская народная игра: «Зевака».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23A66" w:rsidRPr="00DB6EF1" w:rsidRDefault="00423A66" w:rsidP="00D56BB9">
            <w:pPr>
              <w:spacing w:after="15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423A66" w:rsidRPr="00DB6EF1" w:rsidRDefault="00423A66" w:rsidP="00D56BB9">
            <w:pPr>
              <w:spacing w:after="15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23A66" w:rsidRPr="00DB6EF1" w:rsidTr="00D03952">
        <w:trPr>
          <w:trHeight w:val="571"/>
        </w:trPr>
        <w:tc>
          <w:tcPr>
            <w:tcW w:w="5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23A66" w:rsidRPr="00DB6EF1" w:rsidRDefault="00423A66" w:rsidP="00D56BB9">
            <w:pPr>
              <w:spacing w:after="15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8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23A66" w:rsidRPr="00DB6EF1" w:rsidRDefault="00423A66" w:rsidP="00D56BB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6EF1">
              <w:rPr>
                <w:rFonts w:ascii="Times New Roman" w:hAnsi="Times New Roman"/>
                <w:sz w:val="24"/>
                <w:szCs w:val="24"/>
              </w:rPr>
              <w:t>Русская народная игра: «Мячик кверху».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23A66" w:rsidRPr="00DB6EF1" w:rsidRDefault="00423A66" w:rsidP="00D56BB9">
            <w:pPr>
              <w:spacing w:after="15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423A66" w:rsidRPr="00DB6EF1" w:rsidRDefault="00423A66" w:rsidP="00D56BB9">
            <w:pPr>
              <w:spacing w:after="15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23A66" w:rsidRPr="00DB6EF1" w:rsidTr="00D03952">
        <w:tc>
          <w:tcPr>
            <w:tcW w:w="5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23A66" w:rsidRPr="00DB6EF1" w:rsidRDefault="00423A66" w:rsidP="00D56BB9">
            <w:pPr>
              <w:spacing w:after="15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8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23A66" w:rsidRPr="00DB6EF1" w:rsidRDefault="00423A66" w:rsidP="00D56BB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6EF1">
              <w:rPr>
                <w:rFonts w:ascii="Times New Roman" w:hAnsi="Times New Roman"/>
                <w:sz w:val="24"/>
                <w:szCs w:val="24"/>
              </w:rPr>
              <w:t>Русская народная игра: «Охотник».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23A66" w:rsidRPr="00DB6EF1" w:rsidRDefault="00423A66" w:rsidP="00D56BB9">
            <w:pPr>
              <w:spacing w:after="15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423A66" w:rsidRPr="00DB6EF1" w:rsidRDefault="00423A66" w:rsidP="00D56BB9">
            <w:pPr>
              <w:spacing w:after="15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23A66" w:rsidRPr="00DB6EF1" w:rsidTr="00D03952">
        <w:tc>
          <w:tcPr>
            <w:tcW w:w="5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23A66" w:rsidRPr="00DB6EF1" w:rsidRDefault="00423A66" w:rsidP="00D56BB9">
            <w:pPr>
              <w:spacing w:after="15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8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23A66" w:rsidRPr="00DB6EF1" w:rsidRDefault="00423A66" w:rsidP="00D56BB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6EF1">
              <w:rPr>
                <w:rFonts w:ascii="Times New Roman" w:hAnsi="Times New Roman"/>
                <w:sz w:val="24"/>
                <w:szCs w:val="24"/>
              </w:rPr>
              <w:t>Русская народная игра: «Сойки».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23A66" w:rsidRPr="00DB6EF1" w:rsidRDefault="00423A66" w:rsidP="00D56BB9">
            <w:pPr>
              <w:spacing w:after="15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423A66" w:rsidRPr="00DB6EF1" w:rsidRDefault="00423A66" w:rsidP="00D56BB9">
            <w:pPr>
              <w:spacing w:after="15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23A66" w:rsidRPr="00DB6EF1" w:rsidTr="00D03952">
        <w:tc>
          <w:tcPr>
            <w:tcW w:w="5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23A66" w:rsidRPr="00DB6EF1" w:rsidRDefault="00423A66" w:rsidP="00D56BB9">
            <w:pPr>
              <w:spacing w:after="15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8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23A66" w:rsidRPr="00DB6EF1" w:rsidRDefault="00423A66" w:rsidP="00D56BB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6EF1">
              <w:rPr>
                <w:rFonts w:ascii="Times New Roman" w:hAnsi="Times New Roman"/>
                <w:sz w:val="24"/>
                <w:szCs w:val="24"/>
              </w:rPr>
              <w:t>Русская народная игра: «Выбей мяч из круга».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23A66" w:rsidRPr="00DB6EF1" w:rsidRDefault="00423A66" w:rsidP="00D56BB9">
            <w:pPr>
              <w:spacing w:after="15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423A66" w:rsidRPr="00DB6EF1" w:rsidRDefault="00423A66" w:rsidP="00D56BB9">
            <w:pPr>
              <w:spacing w:after="15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23A66" w:rsidRPr="00DB6EF1" w:rsidTr="00D03952">
        <w:tc>
          <w:tcPr>
            <w:tcW w:w="5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23A66" w:rsidRPr="00DB6EF1" w:rsidRDefault="00423A66" w:rsidP="00D56BB9">
            <w:pPr>
              <w:spacing w:after="15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8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23A66" w:rsidRPr="00DB6EF1" w:rsidRDefault="00423A66" w:rsidP="00D56BB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6EF1">
              <w:rPr>
                <w:rFonts w:ascii="Times New Roman" w:hAnsi="Times New Roman"/>
                <w:sz w:val="24"/>
                <w:szCs w:val="24"/>
              </w:rPr>
              <w:t>Русская народная игра: «Мяч в лунке».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23A66" w:rsidRPr="00DB6EF1" w:rsidRDefault="00423A66" w:rsidP="00D56BB9">
            <w:pPr>
              <w:spacing w:after="15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423A66" w:rsidRPr="00DB6EF1" w:rsidRDefault="00423A66" w:rsidP="00D56BB9">
            <w:pPr>
              <w:spacing w:after="15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23A66" w:rsidRPr="00DB6EF1" w:rsidTr="00D03952">
        <w:tc>
          <w:tcPr>
            <w:tcW w:w="5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23A66" w:rsidRPr="00DB6EF1" w:rsidRDefault="00423A66" w:rsidP="00D56BB9">
            <w:pPr>
              <w:spacing w:after="15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8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23A66" w:rsidRPr="00DB6EF1" w:rsidRDefault="00423A66" w:rsidP="00D56BB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6EF1">
              <w:rPr>
                <w:rFonts w:ascii="Times New Roman" w:hAnsi="Times New Roman"/>
                <w:sz w:val="24"/>
                <w:szCs w:val="24"/>
              </w:rPr>
              <w:t>Русская народная игра: «Самые ловкие».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23A66" w:rsidRPr="00DB6EF1" w:rsidRDefault="00423A66" w:rsidP="00D56BB9">
            <w:pPr>
              <w:spacing w:after="15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423A66" w:rsidRPr="00DB6EF1" w:rsidRDefault="00423A66" w:rsidP="00D56BB9">
            <w:pPr>
              <w:spacing w:after="15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23A66" w:rsidRPr="00DB6EF1" w:rsidTr="00D03952">
        <w:tc>
          <w:tcPr>
            <w:tcW w:w="5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23A66" w:rsidRPr="00DB6EF1" w:rsidRDefault="00423A66" w:rsidP="00D56BB9">
            <w:pPr>
              <w:spacing w:after="15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8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23A66" w:rsidRPr="00DB6EF1" w:rsidRDefault="00423A66" w:rsidP="00D56BB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6EF1">
              <w:rPr>
                <w:rFonts w:ascii="Times New Roman" w:hAnsi="Times New Roman"/>
                <w:sz w:val="24"/>
                <w:szCs w:val="24"/>
              </w:rPr>
              <w:t>Русская народная игра: «Воробушки и кот».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23A66" w:rsidRPr="00DB6EF1" w:rsidRDefault="00423A66" w:rsidP="00D56BB9">
            <w:pPr>
              <w:spacing w:after="15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423A66" w:rsidRPr="00DB6EF1" w:rsidRDefault="00423A66" w:rsidP="00D56BB9">
            <w:pPr>
              <w:spacing w:after="15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23A66" w:rsidRPr="00DB6EF1" w:rsidTr="00D03952">
        <w:tc>
          <w:tcPr>
            <w:tcW w:w="5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23A66" w:rsidRPr="00DB6EF1" w:rsidRDefault="00423A66" w:rsidP="00D56BB9">
            <w:pPr>
              <w:spacing w:after="15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8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23A66" w:rsidRPr="00DB6EF1" w:rsidRDefault="00423A66" w:rsidP="00D56BB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6EF1">
              <w:rPr>
                <w:rFonts w:ascii="Times New Roman" w:hAnsi="Times New Roman"/>
                <w:sz w:val="24"/>
                <w:szCs w:val="24"/>
              </w:rPr>
              <w:t>Русская народная игра: «Мешочек».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23A66" w:rsidRPr="00DB6EF1" w:rsidRDefault="00423A66" w:rsidP="00D56BB9">
            <w:pPr>
              <w:spacing w:after="15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423A66" w:rsidRPr="00DB6EF1" w:rsidRDefault="00423A66" w:rsidP="00D56BB9">
            <w:pPr>
              <w:spacing w:after="15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23A66" w:rsidRPr="00DB6EF1" w:rsidTr="00D03952">
        <w:tc>
          <w:tcPr>
            <w:tcW w:w="5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23A66" w:rsidRPr="00DB6EF1" w:rsidRDefault="00423A66" w:rsidP="00D56BB9">
            <w:pPr>
              <w:spacing w:after="15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8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23A66" w:rsidRPr="00DB6EF1" w:rsidRDefault="00423A66" w:rsidP="00D56BB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6EF1">
              <w:rPr>
                <w:rFonts w:ascii="Times New Roman" w:hAnsi="Times New Roman"/>
                <w:sz w:val="24"/>
                <w:szCs w:val="24"/>
              </w:rPr>
              <w:t>Русская народная игра: «Петушиный бой».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23A66" w:rsidRPr="00DB6EF1" w:rsidRDefault="00423A66" w:rsidP="00D56BB9">
            <w:pPr>
              <w:spacing w:after="15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423A66" w:rsidRPr="00DB6EF1" w:rsidRDefault="00423A66" w:rsidP="00D56BB9">
            <w:pPr>
              <w:spacing w:after="15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23A66" w:rsidRPr="00DB6EF1" w:rsidTr="00D03952">
        <w:tc>
          <w:tcPr>
            <w:tcW w:w="5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23A66" w:rsidRPr="00DB6EF1" w:rsidRDefault="00423A66" w:rsidP="00D56BB9">
            <w:pPr>
              <w:spacing w:after="15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8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23A66" w:rsidRPr="00DB6EF1" w:rsidRDefault="00423A66" w:rsidP="00D56BB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6EF1">
              <w:rPr>
                <w:rFonts w:ascii="Times New Roman" w:hAnsi="Times New Roman"/>
                <w:sz w:val="24"/>
                <w:szCs w:val="24"/>
              </w:rPr>
              <w:t>Русская народная игра: «Салка на одной ноге».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23A66" w:rsidRPr="00DB6EF1" w:rsidRDefault="00423A66" w:rsidP="00D56BB9">
            <w:pPr>
              <w:spacing w:after="15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423A66" w:rsidRPr="00DB6EF1" w:rsidRDefault="00423A66" w:rsidP="00D56BB9">
            <w:pPr>
              <w:spacing w:after="15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23A66" w:rsidRPr="00DB6EF1" w:rsidTr="00D03952">
        <w:tc>
          <w:tcPr>
            <w:tcW w:w="5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23A66" w:rsidRPr="00DB6EF1" w:rsidRDefault="00423A66" w:rsidP="00D56BB9">
            <w:pPr>
              <w:spacing w:after="15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8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23A66" w:rsidRPr="00DB6EF1" w:rsidRDefault="00423A66" w:rsidP="00D56BB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6EF1">
              <w:rPr>
                <w:rFonts w:ascii="Times New Roman" w:hAnsi="Times New Roman"/>
                <w:sz w:val="24"/>
                <w:szCs w:val="24"/>
              </w:rPr>
              <w:t>Русская народная игра: «Здравствуй, сосед».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23A66" w:rsidRPr="00DB6EF1" w:rsidRDefault="00423A66" w:rsidP="00D56BB9">
            <w:pPr>
              <w:spacing w:after="15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423A66" w:rsidRPr="00DB6EF1" w:rsidRDefault="00423A66" w:rsidP="00D56BB9">
            <w:pPr>
              <w:spacing w:after="15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23A66" w:rsidRPr="00DB6EF1" w:rsidTr="00D03952">
        <w:tc>
          <w:tcPr>
            <w:tcW w:w="5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23A66" w:rsidRPr="00DB6EF1" w:rsidRDefault="00423A66" w:rsidP="00D56BB9">
            <w:pPr>
              <w:spacing w:after="15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8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23A66" w:rsidRPr="00DB6EF1" w:rsidRDefault="00423A66" w:rsidP="00D56BB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6EF1">
              <w:rPr>
                <w:rFonts w:ascii="Times New Roman" w:hAnsi="Times New Roman"/>
                <w:sz w:val="24"/>
                <w:szCs w:val="24"/>
              </w:rPr>
              <w:t>Русская народная игра: «Купи бычка».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23A66" w:rsidRPr="00DB6EF1" w:rsidRDefault="00423A66" w:rsidP="00D56BB9">
            <w:pPr>
              <w:spacing w:after="15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423A66" w:rsidRPr="00DB6EF1" w:rsidRDefault="00423A66" w:rsidP="00D56BB9">
            <w:pPr>
              <w:spacing w:after="15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23A66" w:rsidRPr="00DB6EF1" w:rsidTr="00D03952">
        <w:tc>
          <w:tcPr>
            <w:tcW w:w="5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23A66" w:rsidRPr="00DB6EF1" w:rsidRDefault="00423A66" w:rsidP="00D56BB9">
            <w:pPr>
              <w:spacing w:after="15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8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23A66" w:rsidRPr="00DB6EF1" w:rsidRDefault="00423A66" w:rsidP="00D56BB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6EF1">
              <w:rPr>
                <w:rFonts w:ascii="Times New Roman" w:hAnsi="Times New Roman"/>
                <w:sz w:val="24"/>
                <w:szCs w:val="24"/>
              </w:rPr>
              <w:t>Русская народная игра: «Попрыгунчики».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23A66" w:rsidRPr="00DB6EF1" w:rsidRDefault="00423A66" w:rsidP="00D56BB9">
            <w:pPr>
              <w:spacing w:after="15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423A66" w:rsidRPr="00DB6EF1" w:rsidRDefault="00423A66" w:rsidP="00D56BB9">
            <w:pPr>
              <w:spacing w:after="15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23A66" w:rsidRPr="00DB6EF1" w:rsidTr="00D03952">
        <w:tc>
          <w:tcPr>
            <w:tcW w:w="5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23A66" w:rsidRPr="00DB6EF1" w:rsidRDefault="00423A66" w:rsidP="00D56BB9">
            <w:pPr>
              <w:spacing w:after="15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8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23A66" w:rsidRPr="00DB6EF1" w:rsidRDefault="00423A66" w:rsidP="00D56BB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6EF1">
              <w:rPr>
                <w:rFonts w:ascii="Times New Roman" w:hAnsi="Times New Roman"/>
                <w:sz w:val="24"/>
                <w:szCs w:val="24"/>
              </w:rPr>
              <w:t>Русская народная игра: «Переселение лягушек».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23A66" w:rsidRPr="00DB6EF1" w:rsidRDefault="00423A66" w:rsidP="00D56BB9">
            <w:pPr>
              <w:spacing w:after="15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423A66" w:rsidRPr="00DB6EF1" w:rsidRDefault="00423A66" w:rsidP="00D56BB9">
            <w:pPr>
              <w:spacing w:after="15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23A66" w:rsidRPr="00DB6EF1" w:rsidTr="00D03952">
        <w:tc>
          <w:tcPr>
            <w:tcW w:w="5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23A66" w:rsidRPr="00DB6EF1" w:rsidRDefault="00423A66" w:rsidP="00D56BB9">
            <w:pPr>
              <w:spacing w:after="15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8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23A66" w:rsidRPr="00DB6EF1" w:rsidRDefault="00423A66" w:rsidP="00D56BB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6EF1">
              <w:rPr>
                <w:rFonts w:ascii="Times New Roman" w:hAnsi="Times New Roman"/>
                <w:sz w:val="24"/>
                <w:szCs w:val="24"/>
              </w:rPr>
              <w:t>Тестирование бега 30м.</w:t>
            </w:r>
          </w:p>
          <w:p w:rsidR="00423A66" w:rsidRPr="00DB6EF1" w:rsidRDefault="00423A66" w:rsidP="00D56BB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6EF1">
              <w:rPr>
                <w:rFonts w:ascii="Times New Roman" w:hAnsi="Times New Roman"/>
                <w:sz w:val="24"/>
                <w:szCs w:val="24"/>
              </w:rPr>
              <w:t>Русская народная игра «Краски».</w:t>
            </w:r>
          </w:p>
          <w:p w:rsidR="00423A66" w:rsidRPr="00DB6EF1" w:rsidRDefault="00423A66" w:rsidP="00D56BB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6EF1">
              <w:rPr>
                <w:rFonts w:ascii="Times New Roman" w:hAnsi="Times New Roman"/>
                <w:sz w:val="24"/>
                <w:szCs w:val="24"/>
              </w:rPr>
              <w:t>Башкирская народная игра «Стрелок».</w:t>
            </w:r>
          </w:p>
          <w:p w:rsidR="00423A66" w:rsidRPr="00DB6EF1" w:rsidRDefault="00423A66" w:rsidP="00D56BB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23A66" w:rsidRPr="00DB6EF1" w:rsidRDefault="00423A66" w:rsidP="00D56BB9">
            <w:pPr>
              <w:spacing w:after="15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423A66" w:rsidRPr="00DB6EF1" w:rsidRDefault="00423A66" w:rsidP="00D56BB9">
            <w:pPr>
              <w:spacing w:after="15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23A66" w:rsidRPr="00DB6EF1" w:rsidTr="00D03952">
        <w:tc>
          <w:tcPr>
            <w:tcW w:w="5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23A66" w:rsidRPr="00DB6EF1" w:rsidRDefault="00423A66" w:rsidP="00D56BB9">
            <w:pPr>
              <w:spacing w:after="15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8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23A66" w:rsidRPr="00DB6EF1" w:rsidRDefault="00423A66" w:rsidP="00D56BB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6EF1">
              <w:rPr>
                <w:rFonts w:ascii="Times New Roman" w:hAnsi="Times New Roman"/>
                <w:sz w:val="24"/>
                <w:szCs w:val="24"/>
              </w:rPr>
              <w:t>Русская народная игра «Колечко».</w:t>
            </w:r>
          </w:p>
          <w:p w:rsidR="00423A66" w:rsidRPr="00DB6EF1" w:rsidRDefault="00423A66" w:rsidP="00D56BB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6EF1">
              <w:rPr>
                <w:rFonts w:ascii="Times New Roman" w:hAnsi="Times New Roman"/>
                <w:sz w:val="24"/>
                <w:szCs w:val="24"/>
              </w:rPr>
              <w:t>Бурятская народная игра «Волк и ягнята».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23A66" w:rsidRPr="00DB6EF1" w:rsidRDefault="00423A66" w:rsidP="00D56BB9">
            <w:pPr>
              <w:spacing w:after="15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423A66" w:rsidRPr="00DB6EF1" w:rsidRDefault="00423A66" w:rsidP="00D56BB9">
            <w:pPr>
              <w:spacing w:after="15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23A66" w:rsidRPr="00DB6EF1" w:rsidTr="00D03952">
        <w:tc>
          <w:tcPr>
            <w:tcW w:w="5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23A66" w:rsidRPr="00DB6EF1" w:rsidRDefault="00423A66" w:rsidP="00D56BB9">
            <w:pPr>
              <w:spacing w:after="15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8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23A66" w:rsidRPr="00DB6EF1" w:rsidRDefault="00423A66" w:rsidP="00D56BB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6EF1">
              <w:rPr>
                <w:rFonts w:ascii="Times New Roman" w:hAnsi="Times New Roman"/>
                <w:sz w:val="24"/>
                <w:szCs w:val="24"/>
              </w:rPr>
              <w:t>Тестирование прыжка в длину с места.</w:t>
            </w:r>
          </w:p>
          <w:p w:rsidR="00423A66" w:rsidRPr="00DB6EF1" w:rsidRDefault="00423A66" w:rsidP="00D56BB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6EF1">
              <w:rPr>
                <w:rFonts w:ascii="Times New Roman" w:hAnsi="Times New Roman"/>
                <w:sz w:val="24"/>
                <w:szCs w:val="24"/>
              </w:rPr>
              <w:t>Русская народная игра «Летит – не летит».-</w:t>
            </w:r>
          </w:p>
          <w:p w:rsidR="00423A66" w:rsidRPr="00DB6EF1" w:rsidRDefault="00423A66" w:rsidP="00D56BB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6EF1">
              <w:rPr>
                <w:rFonts w:ascii="Times New Roman" w:hAnsi="Times New Roman"/>
                <w:sz w:val="24"/>
                <w:szCs w:val="24"/>
              </w:rPr>
              <w:t xml:space="preserve">Дагестанская </w:t>
            </w:r>
            <w:proofErr w:type="gramStart"/>
            <w:r w:rsidRPr="00DB6EF1">
              <w:rPr>
                <w:rFonts w:ascii="Times New Roman" w:hAnsi="Times New Roman"/>
                <w:sz w:val="24"/>
                <w:szCs w:val="24"/>
              </w:rPr>
              <w:t>народные</w:t>
            </w:r>
            <w:proofErr w:type="gramEnd"/>
            <w:r w:rsidRPr="00DB6EF1">
              <w:rPr>
                <w:rFonts w:ascii="Times New Roman" w:hAnsi="Times New Roman"/>
                <w:sz w:val="24"/>
                <w:szCs w:val="24"/>
              </w:rPr>
              <w:t xml:space="preserve"> игра «Слепой медведь».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23A66" w:rsidRPr="00DB6EF1" w:rsidRDefault="00423A66" w:rsidP="00D56BB9">
            <w:pPr>
              <w:spacing w:after="15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423A66" w:rsidRPr="00DB6EF1" w:rsidRDefault="00423A66" w:rsidP="00D56BB9">
            <w:pPr>
              <w:spacing w:after="15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23A66" w:rsidRPr="00DB6EF1" w:rsidTr="00D03952">
        <w:tc>
          <w:tcPr>
            <w:tcW w:w="5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23A66" w:rsidRPr="00DB6EF1" w:rsidRDefault="00423A66" w:rsidP="00D56BB9">
            <w:pPr>
              <w:spacing w:after="15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68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23A66" w:rsidRPr="00DB6EF1" w:rsidRDefault="00423A66" w:rsidP="00D56BB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6EF1">
              <w:rPr>
                <w:rFonts w:ascii="Times New Roman" w:hAnsi="Times New Roman"/>
                <w:sz w:val="24"/>
                <w:szCs w:val="24"/>
              </w:rPr>
              <w:t>Русская народная игра «Телефон». Кабардино-Балкарская народная игра «Журавли-журавли».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23A66" w:rsidRPr="00DB6EF1" w:rsidRDefault="00423A66" w:rsidP="00D56BB9">
            <w:pPr>
              <w:spacing w:after="15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423A66" w:rsidRPr="00DB6EF1" w:rsidRDefault="00423A66" w:rsidP="00D56BB9">
            <w:pPr>
              <w:spacing w:after="15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23A66" w:rsidRPr="00DB6EF1" w:rsidTr="00D03952">
        <w:tc>
          <w:tcPr>
            <w:tcW w:w="5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23A66" w:rsidRPr="00DB6EF1" w:rsidRDefault="00423A66" w:rsidP="00D56BB9">
            <w:pPr>
              <w:spacing w:after="15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8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23A66" w:rsidRPr="00DB6EF1" w:rsidRDefault="00423A66" w:rsidP="00D56BB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6EF1">
              <w:rPr>
                <w:rFonts w:ascii="Times New Roman" w:hAnsi="Times New Roman"/>
                <w:sz w:val="24"/>
                <w:szCs w:val="24"/>
              </w:rPr>
              <w:t>Русская народная игра «Мережка». Калмыцкая народная игра «Прятки»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23A66" w:rsidRPr="00DB6EF1" w:rsidRDefault="00423A66" w:rsidP="00D56BB9">
            <w:pPr>
              <w:spacing w:after="15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423A66" w:rsidRPr="00DB6EF1" w:rsidRDefault="00423A66" w:rsidP="00D56BB9">
            <w:pPr>
              <w:spacing w:after="15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23A66" w:rsidRPr="00DB6EF1" w:rsidTr="00D03952">
        <w:tc>
          <w:tcPr>
            <w:tcW w:w="5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23A66" w:rsidRPr="00DB6EF1" w:rsidRDefault="00423A66" w:rsidP="00D56BB9">
            <w:pPr>
              <w:spacing w:after="15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8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23A66" w:rsidRPr="00DB6EF1" w:rsidRDefault="00423A66" w:rsidP="00D56BB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6EF1">
              <w:rPr>
                <w:rFonts w:ascii="Times New Roman" w:hAnsi="Times New Roman"/>
                <w:sz w:val="24"/>
                <w:szCs w:val="24"/>
              </w:rPr>
              <w:t>Тестирование наклона вперёд. Русская народная игра «Мережка». Калмыцкая народная игра «Прятки»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23A66" w:rsidRPr="00DB6EF1" w:rsidRDefault="00423A66" w:rsidP="00D56BB9">
            <w:pPr>
              <w:spacing w:after="15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423A66" w:rsidRPr="00DB6EF1" w:rsidRDefault="00423A66" w:rsidP="00D56BB9">
            <w:pPr>
              <w:spacing w:after="15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23A66" w:rsidRPr="00DB6EF1" w:rsidTr="00D03952">
        <w:tc>
          <w:tcPr>
            <w:tcW w:w="5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23A66" w:rsidRPr="00DB6EF1" w:rsidRDefault="00423A66" w:rsidP="00D56BB9">
            <w:pPr>
              <w:spacing w:after="15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8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23A66" w:rsidRPr="00DB6EF1" w:rsidRDefault="00423A66" w:rsidP="00D56BB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6EF1">
              <w:rPr>
                <w:rFonts w:ascii="Times New Roman" w:hAnsi="Times New Roman"/>
                <w:sz w:val="24"/>
                <w:szCs w:val="24"/>
              </w:rPr>
              <w:t>Русская народная игра «Пора, бабушка в пир!»</w:t>
            </w:r>
          </w:p>
          <w:p w:rsidR="00423A66" w:rsidRPr="00DB6EF1" w:rsidRDefault="00423A66" w:rsidP="00D56BB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6EF1">
              <w:rPr>
                <w:rFonts w:ascii="Times New Roman" w:hAnsi="Times New Roman"/>
                <w:sz w:val="24"/>
                <w:szCs w:val="24"/>
              </w:rPr>
              <w:t>Игры народов Коми «Ловля оленей».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23A66" w:rsidRPr="00DB6EF1" w:rsidRDefault="00423A66" w:rsidP="00D56BB9">
            <w:pPr>
              <w:spacing w:after="15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423A66" w:rsidRPr="00DB6EF1" w:rsidRDefault="00423A66" w:rsidP="00D56BB9">
            <w:pPr>
              <w:spacing w:after="15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23A66" w:rsidRPr="00DB6EF1" w:rsidTr="00D03952">
        <w:tc>
          <w:tcPr>
            <w:tcW w:w="5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23A66" w:rsidRPr="00DB6EF1" w:rsidRDefault="00423A66" w:rsidP="00D56BB9">
            <w:pPr>
              <w:spacing w:after="15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8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23A66" w:rsidRPr="00DB6EF1" w:rsidRDefault="00423A66" w:rsidP="00D56BB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6EF1">
              <w:rPr>
                <w:rFonts w:ascii="Times New Roman" w:hAnsi="Times New Roman"/>
                <w:sz w:val="24"/>
                <w:szCs w:val="24"/>
              </w:rPr>
              <w:t>Тестир</w:t>
            </w:r>
            <w:proofErr w:type="spellEnd"/>
            <w:r w:rsidRPr="00DB6EF1">
              <w:rPr>
                <w:rFonts w:ascii="Times New Roman" w:hAnsi="Times New Roman"/>
                <w:sz w:val="24"/>
                <w:szCs w:val="24"/>
              </w:rPr>
              <w:t>-е бега 1000м.</w:t>
            </w:r>
          </w:p>
          <w:p w:rsidR="00423A66" w:rsidRPr="00DB6EF1" w:rsidRDefault="00423A66" w:rsidP="00D56BB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6EF1">
              <w:rPr>
                <w:rFonts w:ascii="Times New Roman" w:hAnsi="Times New Roman"/>
                <w:sz w:val="24"/>
                <w:szCs w:val="24"/>
              </w:rPr>
              <w:t>Русская народная игра «Кривой петух».</w:t>
            </w:r>
          </w:p>
          <w:p w:rsidR="00423A66" w:rsidRPr="00DB6EF1" w:rsidRDefault="00423A66" w:rsidP="00D56BB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6EF1">
              <w:rPr>
                <w:rFonts w:ascii="Times New Roman" w:hAnsi="Times New Roman"/>
                <w:sz w:val="24"/>
                <w:szCs w:val="24"/>
              </w:rPr>
              <w:t>Татарская народная игра «Продаем горшки»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23A66" w:rsidRPr="00DB6EF1" w:rsidRDefault="00423A66" w:rsidP="00D56BB9">
            <w:pPr>
              <w:spacing w:after="15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423A66" w:rsidRPr="00DB6EF1" w:rsidRDefault="00423A66" w:rsidP="00D56BB9">
            <w:pPr>
              <w:spacing w:after="15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23A66" w:rsidRPr="00DB6EF1" w:rsidTr="00D03952">
        <w:tc>
          <w:tcPr>
            <w:tcW w:w="5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23A66" w:rsidRPr="00DB6EF1" w:rsidRDefault="00423A66" w:rsidP="00D56BB9">
            <w:pPr>
              <w:spacing w:after="15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8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23A66" w:rsidRPr="00DB6EF1" w:rsidRDefault="00423A66" w:rsidP="00D56BB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6EF1">
              <w:rPr>
                <w:rFonts w:ascii="Times New Roman" w:hAnsi="Times New Roman"/>
                <w:sz w:val="24"/>
                <w:szCs w:val="24"/>
              </w:rPr>
              <w:t>Русская народная игра «Жмурки на местах».</w:t>
            </w:r>
          </w:p>
          <w:p w:rsidR="00423A66" w:rsidRPr="00DB6EF1" w:rsidRDefault="00423A66" w:rsidP="00D56BB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6EF1">
              <w:rPr>
                <w:rFonts w:ascii="Times New Roman" w:hAnsi="Times New Roman"/>
                <w:sz w:val="24"/>
                <w:szCs w:val="24"/>
              </w:rPr>
              <w:t>Якутская народная игра «Один лишний».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23A66" w:rsidRPr="00DB6EF1" w:rsidRDefault="00423A66" w:rsidP="00D56BB9">
            <w:pPr>
              <w:spacing w:after="15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423A66" w:rsidRPr="00DB6EF1" w:rsidRDefault="00423A66" w:rsidP="00D56BB9">
            <w:pPr>
              <w:spacing w:after="15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23A66" w:rsidRPr="00DB6EF1" w:rsidTr="00D03952">
        <w:tc>
          <w:tcPr>
            <w:tcW w:w="5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23A66" w:rsidRPr="00DB6EF1" w:rsidRDefault="00423A66" w:rsidP="00D56BB9">
            <w:pPr>
              <w:spacing w:after="15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8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23A66" w:rsidRPr="00DB6EF1" w:rsidRDefault="00423A66" w:rsidP="00D56BB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6EF1">
              <w:rPr>
                <w:rFonts w:ascii="Times New Roman" w:hAnsi="Times New Roman"/>
                <w:b/>
                <w:sz w:val="24"/>
                <w:szCs w:val="24"/>
              </w:rPr>
              <w:t>Раздел 3</w:t>
            </w:r>
            <w:r w:rsidRPr="00DB6EF1">
              <w:rPr>
                <w:rFonts w:ascii="Times New Roman" w:hAnsi="Times New Roman"/>
                <w:sz w:val="24"/>
                <w:szCs w:val="24"/>
              </w:rPr>
              <w:t>.Игры по выбору детей.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23A66" w:rsidRPr="00DB6EF1" w:rsidRDefault="00423A66" w:rsidP="00D56BB9">
            <w:pPr>
              <w:spacing w:after="15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423A66" w:rsidRPr="00DB6EF1" w:rsidRDefault="00423A66" w:rsidP="00D56BB9">
            <w:pPr>
              <w:spacing w:after="15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23A66" w:rsidRPr="00DB6EF1" w:rsidTr="00D03952">
        <w:tc>
          <w:tcPr>
            <w:tcW w:w="5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23A66" w:rsidRPr="00DB6EF1" w:rsidRDefault="00423A66" w:rsidP="00D56BB9">
            <w:pPr>
              <w:spacing w:after="15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8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23A66" w:rsidRPr="00DB6EF1" w:rsidRDefault="00423A66" w:rsidP="00D56BB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6EF1">
              <w:rPr>
                <w:rFonts w:ascii="Times New Roman" w:hAnsi="Times New Roman"/>
                <w:b/>
                <w:sz w:val="24"/>
                <w:szCs w:val="24"/>
              </w:rPr>
              <w:t>Раздел 4.</w:t>
            </w:r>
            <w:r w:rsidRPr="00DB6EF1">
              <w:rPr>
                <w:rFonts w:ascii="Times New Roman" w:hAnsi="Times New Roman"/>
                <w:sz w:val="24"/>
                <w:szCs w:val="24"/>
              </w:rPr>
              <w:t xml:space="preserve"> Итоговое  занятие.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23A66" w:rsidRPr="00DB6EF1" w:rsidRDefault="00423A66" w:rsidP="00D56BB9">
            <w:pPr>
              <w:spacing w:after="15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423A66" w:rsidRPr="00DB6EF1" w:rsidRDefault="00423A66" w:rsidP="00D56BB9">
            <w:pPr>
              <w:spacing w:after="15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23A66" w:rsidRPr="00DB6EF1" w:rsidTr="00D03952">
        <w:tc>
          <w:tcPr>
            <w:tcW w:w="5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23A66" w:rsidRPr="00DB6EF1" w:rsidRDefault="00423A66" w:rsidP="00D56BB9">
            <w:pPr>
              <w:spacing w:after="15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23A66" w:rsidRPr="00DB6EF1" w:rsidRDefault="00423A66" w:rsidP="00D56BB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6EF1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23A66" w:rsidRPr="00DB6EF1" w:rsidRDefault="00423A66" w:rsidP="00D56BB9">
            <w:pPr>
              <w:spacing w:after="15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423A66" w:rsidRPr="00DB6EF1" w:rsidRDefault="00423A66" w:rsidP="00D56BB9">
            <w:pPr>
              <w:spacing w:after="15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0445D" w:rsidRPr="00DB6EF1" w:rsidRDefault="0040445D" w:rsidP="00D56BB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eastAsia="ru-RU"/>
        </w:rPr>
      </w:pPr>
    </w:p>
    <w:p w:rsidR="0040445D" w:rsidRPr="00DB6EF1" w:rsidRDefault="0040445D" w:rsidP="00D56BB9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B6EF1">
        <w:rPr>
          <w:rFonts w:ascii="Times New Roman" w:hAnsi="Times New Roman"/>
          <w:b/>
          <w:bCs/>
          <w:sz w:val="24"/>
          <w:szCs w:val="24"/>
          <w:lang w:eastAsia="ru-RU"/>
        </w:rPr>
        <w:t>Условия реализации программы</w:t>
      </w:r>
    </w:p>
    <w:p w:rsidR="0040445D" w:rsidRPr="00DB6EF1" w:rsidRDefault="0040445D" w:rsidP="00D56BB9">
      <w:pPr>
        <w:shd w:val="clear" w:color="auto" w:fill="FFFFFF"/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B6EF1">
        <w:rPr>
          <w:rFonts w:ascii="Times New Roman" w:hAnsi="Times New Roman"/>
          <w:b/>
          <w:bCs/>
          <w:sz w:val="24"/>
          <w:szCs w:val="24"/>
          <w:lang w:eastAsia="ru-RU"/>
        </w:rPr>
        <w:t>Условия реализации программы</w:t>
      </w:r>
    </w:p>
    <w:p w:rsidR="0040445D" w:rsidRPr="00DB6EF1" w:rsidRDefault="0040445D" w:rsidP="00D56BB9">
      <w:pPr>
        <w:shd w:val="clear" w:color="auto" w:fill="FFFFFF"/>
        <w:spacing w:after="0" w:line="240" w:lineRule="auto"/>
        <w:contextualSpacing/>
        <w:rPr>
          <w:rFonts w:ascii="Times New Roman" w:hAnsi="Times New Roman"/>
          <w:bCs/>
          <w:sz w:val="24"/>
          <w:szCs w:val="24"/>
          <w:lang w:eastAsia="ru-RU"/>
        </w:rPr>
      </w:pPr>
      <w:proofErr w:type="gramStart"/>
      <w:r w:rsidRPr="00DB6EF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Кадровые: </w:t>
      </w:r>
      <w:r w:rsidRPr="00DB6EF1">
        <w:rPr>
          <w:rFonts w:ascii="Times New Roman" w:hAnsi="Times New Roman"/>
          <w:bCs/>
          <w:sz w:val="24"/>
          <w:szCs w:val="24"/>
          <w:lang w:eastAsia="ru-RU"/>
        </w:rPr>
        <w:t>учитель физической культуры, первая квалифицированная категория</w:t>
      </w:r>
      <w:proofErr w:type="gramEnd"/>
    </w:p>
    <w:p w:rsidR="0040445D" w:rsidRPr="00DB6EF1" w:rsidRDefault="0040445D" w:rsidP="00D56BB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</w:pPr>
      <w:r w:rsidRPr="00DB6EF1">
        <w:rPr>
          <w:rFonts w:ascii="Times New Roman" w:hAnsi="Times New Roman"/>
          <w:b/>
          <w:bCs/>
          <w:sz w:val="24"/>
          <w:szCs w:val="24"/>
          <w:lang w:eastAsia="ru-RU"/>
        </w:rPr>
        <w:t>Материально – технические:</w:t>
      </w:r>
      <w:r w:rsidRPr="00DB6EF1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DB6EF1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Материально – технические условия</w:t>
      </w:r>
    </w:p>
    <w:p w:rsidR="0040445D" w:rsidRPr="00DB6EF1" w:rsidRDefault="0040445D" w:rsidP="00D56BB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</w:pPr>
      <w:r w:rsidRPr="00DB6EF1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Занятия проводятся в спортивном зале.</w:t>
      </w:r>
    </w:p>
    <w:p w:rsidR="0040445D" w:rsidRPr="00DB6EF1" w:rsidRDefault="0040445D" w:rsidP="00D56BB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</w:pPr>
      <w:r w:rsidRPr="00DB6EF1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 xml:space="preserve">Технические средства обучения: </w:t>
      </w:r>
    </w:p>
    <w:p w:rsidR="0040445D" w:rsidRPr="00DB6EF1" w:rsidRDefault="0040445D" w:rsidP="00D56BB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</w:pPr>
      <w:r w:rsidRPr="00DB6EF1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Музыкальный центр</w:t>
      </w:r>
    </w:p>
    <w:p w:rsidR="0040445D" w:rsidRPr="00DB6EF1" w:rsidRDefault="0040445D" w:rsidP="00D56BB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</w:pPr>
      <w:r w:rsidRPr="00DB6EF1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Оборудование</w:t>
      </w:r>
    </w:p>
    <w:p w:rsidR="0040445D" w:rsidRPr="00DB6EF1" w:rsidRDefault="0040445D" w:rsidP="00D56BB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</w:pPr>
      <w:r w:rsidRPr="00DB6EF1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Шведская стенка</w:t>
      </w:r>
    </w:p>
    <w:p w:rsidR="0040445D" w:rsidRPr="00DB6EF1" w:rsidRDefault="0040445D" w:rsidP="00D56BB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</w:pPr>
      <w:r w:rsidRPr="00DB6EF1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Маты</w:t>
      </w:r>
    </w:p>
    <w:p w:rsidR="0040445D" w:rsidRPr="00DB6EF1" w:rsidRDefault="0040445D" w:rsidP="00D56BB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</w:pPr>
      <w:r w:rsidRPr="00DB6EF1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Скакалки</w:t>
      </w:r>
    </w:p>
    <w:p w:rsidR="0040445D" w:rsidRPr="00DB6EF1" w:rsidRDefault="0040445D" w:rsidP="00D56BB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B6EF1">
        <w:rPr>
          <w:rFonts w:ascii="Times New Roman" w:hAnsi="Times New Roman"/>
          <w:sz w:val="24"/>
          <w:szCs w:val="24"/>
          <w:lang w:eastAsia="ru-RU"/>
        </w:rPr>
        <w:t>Мячи</w:t>
      </w:r>
    </w:p>
    <w:p w:rsidR="0040445D" w:rsidRPr="00DB6EF1" w:rsidRDefault="0040445D" w:rsidP="00D56BB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B6EF1">
        <w:rPr>
          <w:rFonts w:ascii="Times New Roman" w:hAnsi="Times New Roman"/>
          <w:sz w:val="24"/>
          <w:szCs w:val="24"/>
          <w:lang w:eastAsia="ru-RU"/>
        </w:rPr>
        <w:t>Обручи</w:t>
      </w:r>
    </w:p>
    <w:p w:rsidR="0040445D" w:rsidRPr="00DB6EF1" w:rsidRDefault="0040445D" w:rsidP="00D56BB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B6EF1">
        <w:rPr>
          <w:rFonts w:ascii="Times New Roman" w:hAnsi="Times New Roman"/>
          <w:sz w:val="24"/>
          <w:szCs w:val="24"/>
          <w:lang w:eastAsia="ru-RU"/>
        </w:rPr>
        <w:t>Кегли</w:t>
      </w:r>
    </w:p>
    <w:p w:rsidR="0040445D" w:rsidRPr="00DB6EF1" w:rsidRDefault="0040445D" w:rsidP="00D56BB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B6EF1">
        <w:rPr>
          <w:rFonts w:ascii="Times New Roman" w:hAnsi="Times New Roman"/>
          <w:sz w:val="24"/>
          <w:szCs w:val="24"/>
          <w:lang w:eastAsia="ru-RU"/>
        </w:rPr>
        <w:t>Ракетки</w:t>
      </w:r>
    </w:p>
    <w:p w:rsidR="0040445D" w:rsidRPr="00DB6EF1" w:rsidRDefault="0040445D" w:rsidP="00D56BB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B6EF1">
        <w:rPr>
          <w:rFonts w:ascii="Times New Roman" w:hAnsi="Times New Roman"/>
          <w:sz w:val="24"/>
          <w:szCs w:val="24"/>
          <w:lang w:eastAsia="ru-RU"/>
        </w:rPr>
        <w:t>Канат</w:t>
      </w:r>
    </w:p>
    <w:p w:rsidR="0040445D" w:rsidRPr="00DB6EF1" w:rsidRDefault="0040445D" w:rsidP="00D56BB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</w:pPr>
      <w:r w:rsidRPr="00DB6EF1">
        <w:rPr>
          <w:rFonts w:ascii="Times New Roman" w:hAnsi="Times New Roman"/>
          <w:sz w:val="24"/>
          <w:szCs w:val="24"/>
          <w:lang w:eastAsia="ru-RU"/>
        </w:rPr>
        <w:t>Гимнастические скамейки</w:t>
      </w:r>
    </w:p>
    <w:p w:rsidR="0040445D" w:rsidRPr="00DB6EF1" w:rsidRDefault="0040445D" w:rsidP="00D56BB9">
      <w:pPr>
        <w:shd w:val="clear" w:color="auto" w:fill="FFFFFF"/>
        <w:spacing w:after="0" w:line="240" w:lineRule="auto"/>
        <w:contextualSpacing/>
        <w:rPr>
          <w:rFonts w:ascii="Times New Roman" w:hAnsi="Times New Roman"/>
          <w:bCs/>
          <w:sz w:val="24"/>
          <w:szCs w:val="24"/>
          <w:lang w:eastAsia="ru-RU"/>
        </w:rPr>
      </w:pPr>
      <w:r w:rsidRPr="00DB6EF1">
        <w:rPr>
          <w:rFonts w:ascii="Times New Roman" w:hAnsi="Times New Roman"/>
          <w:b/>
          <w:bCs/>
          <w:sz w:val="24"/>
          <w:szCs w:val="24"/>
          <w:lang w:eastAsia="ru-RU"/>
        </w:rPr>
        <w:t>Информационные ресурсы:</w:t>
      </w:r>
      <w:r w:rsidRPr="00DB6EF1">
        <w:rPr>
          <w:rFonts w:ascii="Times New Roman" w:hAnsi="Times New Roman"/>
          <w:sz w:val="24"/>
          <w:szCs w:val="24"/>
        </w:rPr>
        <w:t xml:space="preserve"> </w:t>
      </w:r>
      <w:r w:rsidRPr="00DB6EF1">
        <w:rPr>
          <w:rFonts w:ascii="Times New Roman" w:hAnsi="Times New Roman"/>
          <w:sz w:val="24"/>
          <w:szCs w:val="24"/>
          <w:u w:val="single"/>
        </w:rPr>
        <w:t>дидактический материал</w:t>
      </w:r>
      <w:r w:rsidRPr="00DB6EF1">
        <w:rPr>
          <w:rFonts w:ascii="Times New Roman" w:hAnsi="Times New Roman"/>
          <w:sz w:val="24"/>
          <w:szCs w:val="24"/>
        </w:rPr>
        <w:t>: альбомы репродукций картин, памятки, научная и специальная литература, видеозаписи, аудиозаписи, мультимедийные материалы, компьютерные программные средства, игровые средства ( игрушки, карточки)</w:t>
      </w:r>
      <w:proofErr w:type="gramStart"/>
      <w:r w:rsidRPr="00DB6EF1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DB6EF1" w:rsidRDefault="00DB6EF1" w:rsidP="00D56BB9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DB6EF1" w:rsidRDefault="00DB6EF1" w:rsidP="00D56BB9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DB6EF1" w:rsidRDefault="00DB6EF1" w:rsidP="00D56BB9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DB6EF1" w:rsidRDefault="00DB6EF1" w:rsidP="00D56BB9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40445D" w:rsidRPr="00DB6EF1" w:rsidRDefault="0040445D" w:rsidP="00D56BB9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DB6EF1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lastRenderedPageBreak/>
        <w:t>Формы аттестации/контроля. Оценочные материалы</w:t>
      </w:r>
    </w:p>
    <w:p w:rsidR="0040445D" w:rsidRPr="00DB6EF1" w:rsidRDefault="0040445D" w:rsidP="00D56BB9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</w:pPr>
      <w:r w:rsidRPr="00DB6EF1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Оценка качества реализации дополнительной общеразвивающей программы включает в себя промежуточную аттестацию учащихся.</w:t>
      </w:r>
    </w:p>
    <w:p w:rsidR="0040445D" w:rsidRPr="00DB6EF1" w:rsidRDefault="0040445D" w:rsidP="00D56BB9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</w:pPr>
      <w:proofErr w:type="gramStart"/>
      <w:r w:rsidRPr="00DB6EF1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 xml:space="preserve">В качестве средств контроля могут использоваться: викторины, творческие работы, конкурс рисунков, тестовые упражнения, соревнования, эстафеты, фестиваль игр, дни здоровья. </w:t>
      </w:r>
      <w:proofErr w:type="gramEnd"/>
    </w:p>
    <w:p w:rsidR="0040445D" w:rsidRPr="00DB6EF1" w:rsidRDefault="0040445D" w:rsidP="00D56BB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</w:pPr>
      <w:r w:rsidRPr="00DB6EF1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 xml:space="preserve">По итогам аттестации выставляется оценка по трехуровневой системе учета успеваемости в ведомости учёта –  </w:t>
      </w:r>
      <w:proofErr w:type="gramStart"/>
      <w:r w:rsidRPr="00DB6EF1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высокий</w:t>
      </w:r>
      <w:proofErr w:type="gramEnd"/>
      <w:r w:rsidRPr="00DB6EF1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 xml:space="preserve">, средний, низкий. </w:t>
      </w:r>
    </w:p>
    <w:p w:rsidR="0040445D" w:rsidRPr="00DB6EF1" w:rsidRDefault="0040445D" w:rsidP="00D56BB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B6EF1">
        <w:rPr>
          <w:rFonts w:ascii="Times New Roman" w:hAnsi="Times New Roman"/>
          <w:sz w:val="24"/>
          <w:szCs w:val="24"/>
          <w:lang w:eastAsia="ru-RU"/>
        </w:rPr>
        <w:t xml:space="preserve">-Высокий - учащийся хорошо развит физически, систематически посещает занятия, знает и грамотно исполняет учебный материал, внимателен и активен на уроке, реагирует и выполняет требования преподавателя. </w:t>
      </w:r>
      <w:proofErr w:type="gramStart"/>
      <w:r w:rsidRPr="00DB6EF1">
        <w:rPr>
          <w:rFonts w:ascii="Times New Roman" w:hAnsi="Times New Roman"/>
          <w:sz w:val="24"/>
          <w:szCs w:val="24"/>
          <w:lang w:eastAsia="ru-RU"/>
        </w:rPr>
        <w:t>Эмоционален</w:t>
      </w:r>
      <w:proofErr w:type="gramEnd"/>
      <w:r w:rsidRPr="00DB6EF1">
        <w:rPr>
          <w:rFonts w:ascii="Times New Roman" w:hAnsi="Times New Roman"/>
          <w:sz w:val="24"/>
          <w:szCs w:val="24"/>
          <w:lang w:eastAsia="ru-RU"/>
        </w:rPr>
        <w:t>, проявляет творческую активность.</w:t>
      </w:r>
    </w:p>
    <w:p w:rsidR="0040445D" w:rsidRPr="00DB6EF1" w:rsidRDefault="0040445D" w:rsidP="00D56BB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B6EF1">
        <w:rPr>
          <w:rFonts w:ascii="Times New Roman" w:hAnsi="Times New Roman"/>
          <w:sz w:val="24"/>
          <w:szCs w:val="24"/>
          <w:lang w:eastAsia="ru-RU"/>
        </w:rPr>
        <w:t xml:space="preserve">-Средний - учащийся физически развит, систематически посещает занятия, знает учебный материал, может самостоятельно его исполнить с незначительными ошибками. </w:t>
      </w:r>
      <w:proofErr w:type="gramStart"/>
      <w:r w:rsidRPr="00DB6EF1">
        <w:rPr>
          <w:rFonts w:ascii="Times New Roman" w:hAnsi="Times New Roman"/>
          <w:sz w:val="24"/>
          <w:szCs w:val="24"/>
          <w:lang w:eastAsia="ru-RU"/>
        </w:rPr>
        <w:t>Внимателен</w:t>
      </w:r>
      <w:proofErr w:type="gramEnd"/>
      <w:r w:rsidRPr="00DB6EF1">
        <w:rPr>
          <w:rFonts w:ascii="Times New Roman" w:hAnsi="Times New Roman"/>
          <w:sz w:val="24"/>
          <w:szCs w:val="24"/>
          <w:lang w:eastAsia="ru-RU"/>
        </w:rPr>
        <w:t xml:space="preserve"> на уроке, реагирует и выполняет требования преподавателя в силу своей физической подготовки, к концу урока может присутствовать небольшая усталость.</w:t>
      </w:r>
    </w:p>
    <w:p w:rsidR="0040445D" w:rsidRPr="00DB6EF1" w:rsidRDefault="0040445D" w:rsidP="00D56BB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</w:pPr>
      <w:r w:rsidRPr="00DB6EF1">
        <w:rPr>
          <w:rFonts w:ascii="Times New Roman" w:hAnsi="Times New Roman"/>
          <w:sz w:val="24"/>
          <w:szCs w:val="24"/>
          <w:lang w:eastAsia="ru-RU"/>
        </w:rPr>
        <w:t>-Низкий - учащийся слабо развит физически, быстро устает на уроке, не активен, не внимателен, не эмоционален, не может самостоятельно исполнить учебный материал.</w:t>
      </w:r>
    </w:p>
    <w:p w:rsidR="0040445D" w:rsidRPr="00DB6EF1" w:rsidRDefault="0040445D" w:rsidP="00D56BB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</w:pPr>
      <w:r w:rsidRPr="00DB6EF1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 xml:space="preserve">Оценка деятельности осуществляется в конце каждого полугодия. Деятельность оценивается по следующим критериям: </w:t>
      </w:r>
    </w:p>
    <w:p w:rsidR="0040445D" w:rsidRPr="00DB6EF1" w:rsidRDefault="0040445D" w:rsidP="00D56BB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</w:pPr>
      <w:r w:rsidRPr="00DB6EF1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 xml:space="preserve">-качество выполнения на занятиях упражнений, заданий в целом; </w:t>
      </w:r>
    </w:p>
    <w:p w:rsidR="0040445D" w:rsidRPr="00DB6EF1" w:rsidRDefault="0040445D" w:rsidP="00D56BB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</w:pPr>
      <w:r w:rsidRPr="00DB6EF1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 xml:space="preserve">-степень самостоятельности выполнения заданий; </w:t>
      </w:r>
    </w:p>
    <w:p w:rsidR="0040445D" w:rsidRPr="00DB6EF1" w:rsidRDefault="0040445D" w:rsidP="00D56BB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</w:pPr>
      <w:r w:rsidRPr="00DB6EF1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-уровень физической и творческой деятельности.</w:t>
      </w:r>
    </w:p>
    <w:p w:rsidR="0040445D" w:rsidRPr="00DB6EF1" w:rsidRDefault="0040445D" w:rsidP="00D56BB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</w:pPr>
      <w:r w:rsidRPr="00DB6EF1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Предпочтение следует отдавать качественной оценке деятельности ребёнка на занятии.</w:t>
      </w:r>
    </w:p>
    <w:p w:rsidR="0040445D" w:rsidRPr="00DB6EF1" w:rsidRDefault="0040445D" w:rsidP="00D56BB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</w:pPr>
      <w:r w:rsidRPr="00DB6EF1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Формы аттестации/контроля.</w:t>
      </w:r>
    </w:p>
    <w:p w:rsidR="0040445D" w:rsidRPr="00DB6EF1" w:rsidRDefault="0040445D" w:rsidP="00D56BB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DB6EF1">
        <w:rPr>
          <w:rFonts w:ascii="Times New Roman" w:hAnsi="Times New Roman"/>
          <w:i/>
          <w:sz w:val="24"/>
          <w:szCs w:val="24"/>
          <w:lang w:eastAsia="ru-RU"/>
        </w:rPr>
        <w:t>Формы аттестации</w:t>
      </w:r>
    </w:p>
    <w:p w:rsidR="0040445D" w:rsidRPr="00DB6EF1" w:rsidRDefault="0040445D" w:rsidP="00D56BB9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B6EF1">
        <w:rPr>
          <w:rFonts w:ascii="Times New Roman" w:hAnsi="Times New Roman"/>
          <w:sz w:val="24"/>
          <w:szCs w:val="24"/>
          <w:lang w:eastAsia="ru-RU"/>
        </w:rPr>
        <w:t>Предварительный контроль (проверка знаний, умений и навыков на начальном этапе освоения программы)</w:t>
      </w:r>
      <w:r w:rsidRPr="00DB6EF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40445D" w:rsidRPr="00DB6EF1" w:rsidRDefault="0040445D" w:rsidP="00D56BB9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B6EF1">
        <w:rPr>
          <w:rFonts w:ascii="Times New Roman" w:hAnsi="Times New Roman"/>
          <w:color w:val="000000"/>
          <w:sz w:val="24"/>
          <w:szCs w:val="24"/>
          <w:lang w:eastAsia="ru-RU"/>
        </w:rPr>
        <w:t>Текущий контроль проводится в течение учебного года в виде учебных игр, бесед, тестовых упражнений, творческих работ, открытых занятий, викторин.</w:t>
      </w:r>
    </w:p>
    <w:p w:rsidR="0040445D" w:rsidRPr="00DB6EF1" w:rsidRDefault="0040445D" w:rsidP="00D56BB9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B6EF1">
        <w:rPr>
          <w:rFonts w:ascii="Times New Roman" w:hAnsi="Times New Roman"/>
          <w:color w:val="000000"/>
          <w:sz w:val="24"/>
          <w:szCs w:val="24"/>
          <w:lang w:eastAsia="ru-RU"/>
        </w:rPr>
        <w:t>Итоговый контроль  проводится в виде зачётов: четыре тестовых упражнения: бег 30м, прыжок в длину с места, бег 1000 м, наклон вперёд.</w:t>
      </w:r>
    </w:p>
    <w:p w:rsidR="0040445D" w:rsidRPr="00DB6EF1" w:rsidRDefault="0040445D" w:rsidP="00D56BB9">
      <w:pPr>
        <w:shd w:val="clear" w:color="auto" w:fill="FFFFFF"/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eastAsia="ru-RU"/>
        </w:rPr>
      </w:pPr>
      <w:r w:rsidRPr="00DB6EF1">
        <w:rPr>
          <w:rFonts w:ascii="Times New Roman" w:hAnsi="Times New Roman"/>
          <w:b/>
          <w:sz w:val="24"/>
          <w:szCs w:val="24"/>
          <w:lang w:eastAsia="ru-RU"/>
        </w:rPr>
        <w:t>Оценочные материалы</w:t>
      </w:r>
    </w:p>
    <w:p w:rsidR="0040445D" w:rsidRPr="00DB6EF1" w:rsidRDefault="0040445D" w:rsidP="00D56BB9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DB6EF1">
        <w:rPr>
          <w:rFonts w:ascii="Times New Roman" w:hAnsi="Times New Roman"/>
          <w:sz w:val="24"/>
          <w:szCs w:val="24"/>
          <w:lang w:eastAsia="ru-RU"/>
        </w:rPr>
        <w:t xml:space="preserve">         При оценивании успеваемости учитываются индивидуальные возможности, уровень физического развития и двигательные возможности, последствия заболеваний учащихся. </w:t>
      </w:r>
    </w:p>
    <w:p w:rsidR="0040445D" w:rsidRPr="00DB6EF1" w:rsidRDefault="0040445D" w:rsidP="00D56BB9">
      <w:pPr>
        <w:shd w:val="clear" w:color="auto" w:fill="FFFFFF"/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DB6EF1">
        <w:rPr>
          <w:rFonts w:ascii="Times New Roman" w:hAnsi="Times New Roman"/>
          <w:sz w:val="24"/>
          <w:szCs w:val="24"/>
          <w:lang w:eastAsia="ru-RU"/>
        </w:rPr>
        <w:t>Уровень теоретической подготовки  детей выявляется с помощью вопросов по технике безопасности, правилам игр в ходе занятий.</w:t>
      </w:r>
    </w:p>
    <w:p w:rsidR="0040445D" w:rsidRPr="00DB6EF1" w:rsidRDefault="0040445D" w:rsidP="00D56BB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</w:pPr>
      <w:r w:rsidRPr="00DB6EF1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 xml:space="preserve">По практической деятельности в конце каждого полугодия обучения руководителем определяется  </w:t>
      </w:r>
      <w:r w:rsidRPr="00DB6EF1">
        <w:rPr>
          <w:rFonts w:ascii="Times New Roman" w:hAnsi="Times New Roman"/>
          <w:bCs/>
          <w:i/>
          <w:sz w:val="24"/>
          <w:szCs w:val="24"/>
          <w:bdr w:val="none" w:sz="0" w:space="0" w:color="auto" w:frame="1"/>
          <w:lang w:eastAsia="ru-RU"/>
        </w:rPr>
        <w:t>уровень физической подготовленности</w:t>
      </w:r>
      <w:proofErr w:type="gramStart"/>
      <w:r w:rsidRPr="00DB6EF1">
        <w:rPr>
          <w:rFonts w:ascii="Times New Roman" w:hAnsi="Times New Roman"/>
          <w:bCs/>
          <w:i/>
          <w:sz w:val="24"/>
          <w:szCs w:val="24"/>
          <w:bdr w:val="none" w:sz="0" w:space="0" w:color="auto" w:frame="1"/>
          <w:lang w:eastAsia="ru-RU"/>
        </w:rPr>
        <w:t xml:space="preserve"> :</w:t>
      </w:r>
      <w:proofErr w:type="gramEnd"/>
      <w:r w:rsidRPr="00DB6EF1">
        <w:rPr>
          <w:rFonts w:ascii="Times New Roman" w:hAnsi="Times New Roman"/>
          <w:bCs/>
          <w:i/>
          <w:sz w:val="24"/>
          <w:szCs w:val="24"/>
          <w:bdr w:val="none" w:sz="0" w:space="0" w:color="auto" w:frame="1"/>
          <w:lang w:eastAsia="ru-RU"/>
        </w:rPr>
        <w:t xml:space="preserve"> </w:t>
      </w:r>
      <w:r w:rsidRPr="00DB6EF1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 xml:space="preserve">низкий, средний, высокий по 4 тестовым упражнениям (для детей 7-9 лет), качественность (правильность) техники выполнения (для детей 5-6 лет): </w:t>
      </w:r>
    </w:p>
    <w:p w:rsidR="0040445D" w:rsidRDefault="0040445D" w:rsidP="00D56BB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DB6EF1">
        <w:rPr>
          <w:rFonts w:ascii="Times New Roman" w:hAnsi="Times New Roman"/>
          <w:i/>
          <w:sz w:val="24"/>
          <w:szCs w:val="24"/>
          <w:lang w:eastAsia="ru-RU"/>
        </w:rPr>
        <w:t xml:space="preserve">Скоростные. Скоростно-силовые. Выносливость.  Гибкость. </w:t>
      </w:r>
    </w:p>
    <w:p w:rsidR="00DB6EF1" w:rsidRDefault="00DB6EF1" w:rsidP="00D56BB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DB6EF1" w:rsidRDefault="00DB6EF1" w:rsidP="00D56BB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DB6EF1" w:rsidRDefault="00DB6EF1" w:rsidP="00D56BB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DB6EF1" w:rsidRDefault="00DB6EF1" w:rsidP="00D56BB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DB6EF1" w:rsidRDefault="00DB6EF1" w:rsidP="00D56BB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DB6EF1" w:rsidRDefault="00DB6EF1" w:rsidP="00D56BB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DB6EF1" w:rsidRPr="00DB6EF1" w:rsidRDefault="00DB6EF1" w:rsidP="00D56BB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Cs/>
          <w:i/>
          <w:sz w:val="24"/>
          <w:szCs w:val="24"/>
          <w:bdr w:val="none" w:sz="0" w:space="0" w:color="auto" w:frame="1"/>
          <w:lang w:eastAsia="ru-RU"/>
        </w:rPr>
      </w:pPr>
    </w:p>
    <w:p w:rsidR="0040445D" w:rsidRPr="00DB6EF1" w:rsidRDefault="0040445D" w:rsidP="00D56BB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34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1276"/>
        <w:gridCol w:w="1559"/>
        <w:gridCol w:w="709"/>
        <w:gridCol w:w="709"/>
        <w:gridCol w:w="992"/>
        <w:gridCol w:w="992"/>
        <w:gridCol w:w="851"/>
        <w:gridCol w:w="1417"/>
        <w:gridCol w:w="1418"/>
      </w:tblGrid>
      <w:tr w:rsidR="0040445D" w:rsidRPr="00DB6EF1" w:rsidTr="004D7F82">
        <w:tc>
          <w:tcPr>
            <w:tcW w:w="425" w:type="dxa"/>
            <w:vMerge w:val="restart"/>
          </w:tcPr>
          <w:p w:rsidR="0040445D" w:rsidRPr="00DB6EF1" w:rsidRDefault="0040445D" w:rsidP="00D56B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proofErr w:type="spellStart"/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1276" w:type="dxa"/>
            <w:vMerge w:val="restart"/>
          </w:tcPr>
          <w:p w:rsidR="0040445D" w:rsidRPr="00DB6EF1" w:rsidRDefault="0040445D" w:rsidP="00D56B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Физические способности</w:t>
            </w:r>
          </w:p>
        </w:tc>
        <w:tc>
          <w:tcPr>
            <w:tcW w:w="1559" w:type="dxa"/>
            <w:vMerge w:val="restart"/>
          </w:tcPr>
          <w:p w:rsidR="0040445D" w:rsidRPr="00DB6EF1" w:rsidRDefault="0040445D" w:rsidP="00D56B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Контрольное упражнение</w:t>
            </w:r>
          </w:p>
        </w:tc>
        <w:tc>
          <w:tcPr>
            <w:tcW w:w="709" w:type="dxa"/>
            <w:vMerge w:val="restart"/>
          </w:tcPr>
          <w:p w:rsidR="0040445D" w:rsidRPr="00DB6EF1" w:rsidRDefault="0040445D" w:rsidP="00D56B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6379" w:type="dxa"/>
            <w:gridSpan w:val="6"/>
          </w:tcPr>
          <w:p w:rsidR="0040445D" w:rsidRPr="00DB6EF1" w:rsidRDefault="0040445D" w:rsidP="00D56B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Уровень</w:t>
            </w:r>
          </w:p>
        </w:tc>
      </w:tr>
      <w:tr w:rsidR="0040445D" w:rsidRPr="00DB6EF1" w:rsidTr="004D7F82">
        <w:tc>
          <w:tcPr>
            <w:tcW w:w="425" w:type="dxa"/>
            <w:vMerge/>
            <w:vAlign w:val="center"/>
          </w:tcPr>
          <w:p w:rsidR="0040445D" w:rsidRPr="00DB6EF1" w:rsidRDefault="0040445D" w:rsidP="00D56B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40445D" w:rsidRPr="00DB6EF1" w:rsidRDefault="0040445D" w:rsidP="00D56B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40445D" w:rsidRPr="00DB6EF1" w:rsidRDefault="0040445D" w:rsidP="00D56B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40445D" w:rsidRPr="00DB6EF1" w:rsidRDefault="0040445D" w:rsidP="00D56B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40445D" w:rsidRPr="00DB6EF1" w:rsidRDefault="0040445D" w:rsidP="00D56B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992" w:type="dxa"/>
          </w:tcPr>
          <w:p w:rsidR="0040445D" w:rsidRPr="00DB6EF1" w:rsidRDefault="0040445D" w:rsidP="00D56B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992" w:type="dxa"/>
          </w:tcPr>
          <w:p w:rsidR="0040445D" w:rsidRPr="00DB6EF1" w:rsidRDefault="0040445D" w:rsidP="00D56B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851" w:type="dxa"/>
          </w:tcPr>
          <w:p w:rsidR="0040445D" w:rsidRPr="00DB6EF1" w:rsidRDefault="0040445D" w:rsidP="00D56B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низкий </w:t>
            </w:r>
          </w:p>
        </w:tc>
        <w:tc>
          <w:tcPr>
            <w:tcW w:w="1417" w:type="dxa"/>
          </w:tcPr>
          <w:p w:rsidR="0040445D" w:rsidRPr="00DB6EF1" w:rsidRDefault="0040445D" w:rsidP="00D56B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418" w:type="dxa"/>
          </w:tcPr>
          <w:p w:rsidR="0040445D" w:rsidRPr="00DB6EF1" w:rsidRDefault="0040445D" w:rsidP="00D56B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высокий</w:t>
            </w:r>
          </w:p>
        </w:tc>
      </w:tr>
      <w:tr w:rsidR="0040445D" w:rsidRPr="00DB6EF1" w:rsidTr="004D7F82">
        <w:tc>
          <w:tcPr>
            <w:tcW w:w="425" w:type="dxa"/>
            <w:vMerge/>
            <w:vAlign w:val="center"/>
          </w:tcPr>
          <w:p w:rsidR="0040445D" w:rsidRPr="00DB6EF1" w:rsidRDefault="0040445D" w:rsidP="00D56B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40445D" w:rsidRPr="00DB6EF1" w:rsidRDefault="0040445D" w:rsidP="00D56B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40445D" w:rsidRPr="00DB6EF1" w:rsidRDefault="0040445D" w:rsidP="00D56B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40445D" w:rsidRPr="00DB6EF1" w:rsidRDefault="0040445D" w:rsidP="00D56B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3"/>
          </w:tcPr>
          <w:p w:rsidR="0040445D" w:rsidRPr="00DB6EF1" w:rsidRDefault="0040445D" w:rsidP="00D56B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3686" w:type="dxa"/>
            <w:gridSpan w:val="3"/>
          </w:tcPr>
          <w:p w:rsidR="0040445D" w:rsidRPr="00DB6EF1" w:rsidRDefault="0040445D" w:rsidP="00D56B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девочки</w:t>
            </w:r>
          </w:p>
        </w:tc>
      </w:tr>
      <w:tr w:rsidR="0040445D" w:rsidRPr="00DB6EF1" w:rsidTr="005A0386">
        <w:tc>
          <w:tcPr>
            <w:tcW w:w="425" w:type="dxa"/>
            <w:vMerge w:val="restart"/>
          </w:tcPr>
          <w:p w:rsidR="0040445D" w:rsidRPr="00DB6EF1" w:rsidRDefault="0040445D" w:rsidP="00D56B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gridSpan w:val="2"/>
            <w:vMerge w:val="restart"/>
          </w:tcPr>
          <w:p w:rsidR="0040445D" w:rsidRPr="00DB6EF1" w:rsidRDefault="0040445D" w:rsidP="00D56B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Скоростные</w:t>
            </w:r>
          </w:p>
          <w:p w:rsidR="0040445D" w:rsidRPr="00DB6EF1" w:rsidRDefault="0040445D" w:rsidP="00D56B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Бег 30м, </w:t>
            </w:r>
            <w:proofErr w:type="gramStart"/>
            <w:r w:rsidRPr="00DB6EF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709" w:type="dxa"/>
          </w:tcPr>
          <w:p w:rsidR="0040445D" w:rsidRPr="00DB6EF1" w:rsidRDefault="0040445D" w:rsidP="00D56B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40445D" w:rsidRPr="00DB6EF1" w:rsidRDefault="0040445D" w:rsidP="00D56B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40445D" w:rsidRPr="00DB6EF1" w:rsidRDefault="0040445D" w:rsidP="00D56B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40445D" w:rsidRPr="00DB6EF1" w:rsidRDefault="0040445D" w:rsidP="00D56B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40445D" w:rsidRPr="00DB6EF1" w:rsidRDefault="0040445D" w:rsidP="00D56B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40445D" w:rsidRPr="00DB6EF1" w:rsidRDefault="0040445D" w:rsidP="00D56B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40445D" w:rsidRPr="00DB6EF1" w:rsidRDefault="0040445D" w:rsidP="00D56B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0445D" w:rsidRPr="00DB6EF1" w:rsidTr="005A0386">
        <w:tc>
          <w:tcPr>
            <w:tcW w:w="425" w:type="dxa"/>
            <w:vMerge/>
          </w:tcPr>
          <w:p w:rsidR="0040445D" w:rsidRPr="00DB6EF1" w:rsidRDefault="0040445D" w:rsidP="00D56B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vMerge/>
          </w:tcPr>
          <w:p w:rsidR="0040445D" w:rsidRPr="00DB6EF1" w:rsidRDefault="0040445D" w:rsidP="00D56B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40445D" w:rsidRPr="00DB6EF1" w:rsidRDefault="0040445D" w:rsidP="00D56B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40445D" w:rsidRPr="00DB6EF1" w:rsidRDefault="0040445D" w:rsidP="00D56B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40445D" w:rsidRPr="00DB6EF1" w:rsidRDefault="0040445D" w:rsidP="00D56B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40445D" w:rsidRPr="00DB6EF1" w:rsidRDefault="0040445D" w:rsidP="00D56B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40445D" w:rsidRPr="00DB6EF1" w:rsidRDefault="0040445D" w:rsidP="00D56B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40445D" w:rsidRPr="00DB6EF1" w:rsidRDefault="0040445D" w:rsidP="00D56B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40445D" w:rsidRPr="00DB6EF1" w:rsidRDefault="0040445D" w:rsidP="00D56B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0445D" w:rsidRPr="00DB6EF1" w:rsidTr="005A0386">
        <w:tc>
          <w:tcPr>
            <w:tcW w:w="425" w:type="dxa"/>
            <w:vMerge/>
          </w:tcPr>
          <w:p w:rsidR="0040445D" w:rsidRPr="00DB6EF1" w:rsidRDefault="0040445D" w:rsidP="00D56B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vMerge/>
          </w:tcPr>
          <w:p w:rsidR="0040445D" w:rsidRPr="00DB6EF1" w:rsidRDefault="0040445D" w:rsidP="00D56B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40445D" w:rsidRPr="00DB6EF1" w:rsidRDefault="0040445D" w:rsidP="00D56B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40445D" w:rsidRPr="00DB6EF1" w:rsidRDefault="0040445D" w:rsidP="00D56B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7,5 «</w:t>
            </w:r>
          </w:p>
        </w:tc>
        <w:tc>
          <w:tcPr>
            <w:tcW w:w="992" w:type="dxa"/>
          </w:tcPr>
          <w:p w:rsidR="0040445D" w:rsidRPr="00DB6EF1" w:rsidRDefault="0040445D" w:rsidP="00D56B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7,3-6,2</w:t>
            </w:r>
          </w:p>
        </w:tc>
        <w:tc>
          <w:tcPr>
            <w:tcW w:w="992" w:type="dxa"/>
          </w:tcPr>
          <w:p w:rsidR="0040445D" w:rsidRPr="00DB6EF1" w:rsidRDefault="0040445D" w:rsidP="00D56B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5,6»</w:t>
            </w:r>
          </w:p>
        </w:tc>
        <w:tc>
          <w:tcPr>
            <w:tcW w:w="851" w:type="dxa"/>
          </w:tcPr>
          <w:p w:rsidR="0040445D" w:rsidRPr="00DB6EF1" w:rsidRDefault="0040445D" w:rsidP="00D56B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7,6 «</w:t>
            </w:r>
          </w:p>
        </w:tc>
        <w:tc>
          <w:tcPr>
            <w:tcW w:w="1417" w:type="dxa"/>
          </w:tcPr>
          <w:p w:rsidR="0040445D" w:rsidRPr="00DB6EF1" w:rsidRDefault="0040445D" w:rsidP="00D56B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7,5-6,4</w:t>
            </w:r>
          </w:p>
        </w:tc>
        <w:tc>
          <w:tcPr>
            <w:tcW w:w="1418" w:type="dxa"/>
          </w:tcPr>
          <w:p w:rsidR="0040445D" w:rsidRPr="00DB6EF1" w:rsidRDefault="0040445D" w:rsidP="00D56B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5,8»</w:t>
            </w:r>
          </w:p>
          <w:p w:rsidR="0040445D" w:rsidRPr="00DB6EF1" w:rsidRDefault="0040445D" w:rsidP="00D56B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445D" w:rsidRPr="00DB6EF1" w:rsidTr="005A0386">
        <w:tc>
          <w:tcPr>
            <w:tcW w:w="425" w:type="dxa"/>
            <w:vMerge/>
            <w:vAlign w:val="center"/>
          </w:tcPr>
          <w:p w:rsidR="0040445D" w:rsidRPr="00DB6EF1" w:rsidRDefault="0040445D" w:rsidP="00D56BB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:rsidR="0040445D" w:rsidRPr="00DB6EF1" w:rsidRDefault="0040445D" w:rsidP="00D56BB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40445D" w:rsidRPr="00DB6EF1" w:rsidRDefault="0040445D" w:rsidP="00D56B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:rsidR="0040445D" w:rsidRPr="00DB6EF1" w:rsidRDefault="0040445D" w:rsidP="00D56B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7,1 «</w:t>
            </w:r>
          </w:p>
        </w:tc>
        <w:tc>
          <w:tcPr>
            <w:tcW w:w="992" w:type="dxa"/>
          </w:tcPr>
          <w:p w:rsidR="0040445D" w:rsidRPr="00DB6EF1" w:rsidRDefault="0040445D" w:rsidP="00D56B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7,0-6,0</w:t>
            </w:r>
          </w:p>
        </w:tc>
        <w:tc>
          <w:tcPr>
            <w:tcW w:w="992" w:type="dxa"/>
          </w:tcPr>
          <w:p w:rsidR="0040445D" w:rsidRPr="00DB6EF1" w:rsidRDefault="0040445D" w:rsidP="00D56B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5,4 «</w:t>
            </w:r>
          </w:p>
        </w:tc>
        <w:tc>
          <w:tcPr>
            <w:tcW w:w="851" w:type="dxa"/>
          </w:tcPr>
          <w:p w:rsidR="0040445D" w:rsidRPr="00DB6EF1" w:rsidRDefault="0040445D" w:rsidP="00D56B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7,3 «</w:t>
            </w:r>
          </w:p>
        </w:tc>
        <w:tc>
          <w:tcPr>
            <w:tcW w:w="1417" w:type="dxa"/>
          </w:tcPr>
          <w:p w:rsidR="0040445D" w:rsidRPr="00DB6EF1" w:rsidRDefault="0040445D" w:rsidP="00D56B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7,2-6,2</w:t>
            </w:r>
          </w:p>
        </w:tc>
        <w:tc>
          <w:tcPr>
            <w:tcW w:w="1418" w:type="dxa"/>
          </w:tcPr>
          <w:p w:rsidR="0040445D" w:rsidRPr="00DB6EF1" w:rsidRDefault="0040445D" w:rsidP="00D56B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5,6 «</w:t>
            </w:r>
          </w:p>
        </w:tc>
      </w:tr>
      <w:tr w:rsidR="0040445D" w:rsidRPr="00DB6EF1" w:rsidTr="005A0386">
        <w:tc>
          <w:tcPr>
            <w:tcW w:w="425" w:type="dxa"/>
            <w:vMerge/>
            <w:vAlign w:val="center"/>
          </w:tcPr>
          <w:p w:rsidR="0040445D" w:rsidRPr="00DB6EF1" w:rsidRDefault="0040445D" w:rsidP="00D56BB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:rsidR="0040445D" w:rsidRPr="00DB6EF1" w:rsidRDefault="0040445D" w:rsidP="00D56BB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40445D" w:rsidRPr="00DB6EF1" w:rsidRDefault="0040445D" w:rsidP="00D56B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</w:tcPr>
          <w:p w:rsidR="0040445D" w:rsidRPr="00DB6EF1" w:rsidRDefault="0040445D" w:rsidP="00D56B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6,8 «</w:t>
            </w:r>
          </w:p>
        </w:tc>
        <w:tc>
          <w:tcPr>
            <w:tcW w:w="992" w:type="dxa"/>
          </w:tcPr>
          <w:p w:rsidR="0040445D" w:rsidRPr="00DB6EF1" w:rsidRDefault="0040445D" w:rsidP="00D56B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6,5,7</w:t>
            </w:r>
          </w:p>
        </w:tc>
        <w:tc>
          <w:tcPr>
            <w:tcW w:w="992" w:type="dxa"/>
          </w:tcPr>
          <w:p w:rsidR="0040445D" w:rsidRPr="00DB6EF1" w:rsidRDefault="0040445D" w:rsidP="00D56B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5,1 «</w:t>
            </w:r>
          </w:p>
        </w:tc>
        <w:tc>
          <w:tcPr>
            <w:tcW w:w="851" w:type="dxa"/>
          </w:tcPr>
          <w:p w:rsidR="0040445D" w:rsidRPr="00DB6EF1" w:rsidRDefault="0040445D" w:rsidP="00D56B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7,0 «</w:t>
            </w:r>
          </w:p>
        </w:tc>
        <w:tc>
          <w:tcPr>
            <w:tcW w:w="1417" w:type="dxa"/>
          </w:tcPr>
          <w:p w:rsidR="0040445D" w:rsidRPr="00DB6EF1" w:rsidRDefault="0040445D" w:rsidP="00D56B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6,9-6,0</w:t>
            </w:r>
          </w:p>
        </w:tc>
        <w:tc>
          <w:tcPr>
            <w:tcW w:w="1418" w:type="dxa"/>
          </w:tcPr>
          <w:p w:rsidR="0040445D" w:rsidRPr="00DB6EF1" w:rsidRDefault="0040445D" w:rsidP="00D56B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5,3 «</w:t>
            </w:r>
          </w:p>
        </w:tc>
      </w:tr>
      <w:tr w:rsidR="0040445D" w:rsidRPr="00DB6EF1" w:rsidTr="005A0386">
        <w:tc>
          <w:tcPr>
            <w:tcW w:w="425" w:type="dxa"/>
            <w:vMerge/>
            <w:vAlign w:val="center"/>
          </w:tcPr>
          <w:p w:rsidR="0040445D" w:rsidRPr="00DB6EF1" w:rsidRDefault="0040445D" w:rsidP="00D56BB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:rsidR="0040445D" w:rsidRPr="00DB6EF1" w:rsidRDefault="0040445D" w:rsidP="00D56BB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40445D" w:rsidRPr="00DB6EF1" w:rsidRDefault="0040445D" w:rsidP="00D56B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:rsidR="0040445D" w:rsidRPr="00DB6EF1" w:rsidRDefault="0040445D" w:rsidP="00D56B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6,6 «</w:t>
            </w:r>
          </w:p>
        </w:tc>
        <w:tc>
          <w:tcPr>
            <w:tcW w:w="992" w:type="dxa"/>
          </w:tcPr>
          <w:p w:rsidR="0040445D" w:rsidRPr="00DB6EF1" w:rsidRDefault="0040445D" w:rsidP="00D56B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6.5-5.6</w:t>
            </w:r>
          </w:p>
        </w:tc>
        <w:tc>
          <w:tcPr>
            <w:tcW w:w="992" w:type="dxa"/>
          </w:tcPr>
          <w:p w:rsidR="0040445D" w:rsidRPr="00DB6EF1" w:rsidRDefault="0040445D" w:rsidP="00D56B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5.1 «</w:t>
            </w:r>
          </w:p>
        </w:tc>
        <w:tc>
          <w:tcPr>
            <w:tcW w:w="851" w:type="dxa"/>
          </w:tcPr>
          <w:p w:rsidR="0040445D" w:rsidRPr="00DB6EF1" w:rsidRDefault="0040445D" w:rsidP="00D56B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6.6 «</w:t>
            </w:r>
          </w:p>
        </w:tc>
        <w:tc>
          <w:tcPr>
            <w:tcW w:w="1417" w:type="dxa"/>
          </w:tcPr>
          <w:p w:rsidR="0040445D" w:rsidRPr="00DB6EF1" w:rsidRDefault="0040445D" w:rsidP="00D56B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6.5-5.6</w:t>
            </w:r>
          </w:p>
        </w:tc>
        <w:tc>
          <w:tcPr>
            <w:tcW w:w="1418" w:type="dxa"/>
          </w:tcPr>
          <w:p w:rsidR="0040445D" w:rsidRPr="00DB6EF1" w:rsidRDefault="0040445D" w:rsidP="00D56B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5.2 «</w:t>
            </w:r>
          </w:p>
        </w:tc>
      </w:tr>
      <w:tr w:rsidR="0040445D" w:rsidRPr="00DB6EF1" w:rsidTr="00CF7AC8">
        <w:tc>
          <w:tcPr>
            <w:tcW w:w="425" w:type="dxa"/>
            <w:vMerge w:val="restart"/>
          </w:tcPr>
          <w:p w:rsidR="0040445D" w:rsidRPr="00DB6EF1" w:rsidRDefault="0040445D" w:rsidP="00D56B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gridSpan w:val="2"/>
            <w:vMerge w:val="restart"/>
          </w:tcPr>
          <w:p w:rsidR="0040445D" w:rsidRPr="00DB6EF1" w:rsidRDefault="0040445D" w:rsidP="00D56B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Скоростно-силовые</w:t>
            </w:r>
          </w:p>
          <w:p w:rsidR="0040445D" w:rsidRPr="00DB6EF1" w:rsidRDefault="0040445D" w:rsidP="00D56B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Прыжок в длину с места, </w:t>
            </w:r>
            <w:proofErr w:type="gramStart"/>
            <w:r w:rsidRPr="00DB6EF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см</w:t>
            </w:r>
            <w:proofErr w:type="gramEnd"/>
          </w:p>
        </w:tc>
        <w:tc>
          <w:tcPr>
            <w:tcW w:w="709" w:type="dxa"/>
          </w:tcPr>
          <w:p w:rsidR="0040445D" w:rsidRPr="00DB6EF1" w:rsidRDefault="0040445D" w:rsidP="00D56B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40445D" w:rsidRPr="00DB6EF1" w:rsidRDefault="0040445D" w:rsidP="00D56B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40445D" w:rsidRPr="00DB6EF1" w:rsidRDefault="0040445D" w:rsidP="00D56B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40445D" w:rsidRPr="00DB6EF1" w:rsidRDefault="0040445D" w:rsidP="00D56B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40445D" w:rsidRPr="00DB6EF1" w:rsidRDefault="0040445D" w:rsidP="00D56B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40445D" w:rsidRPr="00DB6EF1" w:rsidRDefault="0040445D" w:rsidP="00D56B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40445D" w:rsidRPr="00DB6EF1" w:rsidRDefault="0040445D" w:rsidP="00D56B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0445D" w:rsidRPr="00DB6EF1" w:rsidTr="00CF7AC8">
        <w:tc>
          <w:tcPr>
            <w:tcW w:w="425" w:type="dxa"/>
            <w:vMerge/>
          </w:tcPr>
          <w:p w:rsidR="0040445D" w:rsidRPr="00DB6EF1" w:rsidRDefault="0040445D" w:rsidP="00D56B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vMerge/>
          </w:tcPr>
          <w:p w:rsidR="0040445D" w:rsidRPr="00DB6EF1" w:rsidRDefault="0040445D" w:rsidP="00D56B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40445D" w:rsidRPr="00DB6EF1" w:rsidRDefault="0040445D" w:rsidP="00D56B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40445D" w:rsidRPr="00DB6EF1" w:rsidRDefault="0040445D" w:rsidP="00D56B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40445D" w:rsidRPr="00DB6EF1" w:rsidRDefault="0040445D" w:rsidP="00D56B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40445D" w:rsidRPr="00DB6EF1" w:rsidRDefault="0040445D" w:rsidP="00D56B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40445D" w:rsidRPr="00DB6EF1" w:rsidRDefault="0040445D" w:rsidP="00D56B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40445D" w:rsidRPr="00DB6EF1" w:rsidRDefault="0040445D" w:rsidP="00D56B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40445D" w:rsidRPr="00DB6EF1" w:rsidRDefault="0040445D" w:rsidP="00D56B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0445D" w:rsidRPr="00DB6EF1" w:rsidTr="00CF7AC8">
        <w:tc>
          <w:tcPr>
            <w:tcW w:w="425" w:type="dxa"/>
            <w:vMerge/>
          </w:tcPr>
          <w:p w:rsidR="0040445D" w:rsidRPr="00DB6EF1" w:rsidRDefault="0040445D" w:rsidP="00D56B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vMerge/>
          </w:tcPr>
          <w:p w:rsidR="0040445D" w:rsidRPr="00DB6EF1" w:rsidRDefault="0040445D" w:rsidP="00D56B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40445D" w:rsidRPr="00DB6EF1" w:rsidRDefault="0040445D" w:rsidP="00D56B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40445D" w:rsidRPr="00DB6EF1" w:rsidRDefault="0040445D" w:rsidP="00D56B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100»</w:t>
            </w:r>
          </w:p>
        </w:tc>
        <w:tc>
          <w:tcPr>
            <w:tcW w:w="992" w:type="dxa"/>
          </w:tcPr>
          <w:p w:rsidR="0040445D" w:rsidRPr="00DB6EF1" w:rsidRDefault="0040445D" w:rsidP="00D56B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115-135</w:t>
            </w:r>
          </w:p>
        </w:tc>
        <w:tc>
          <w:tcPr>
            <w:tcW w:w="992" w:type="dxa"/>
          </w:tcPr>
          <w:p w:rsidR="0040445D" w:rsidRPr="00DB6EF1" w:rsidRDefault="0040445D" w:rsidP="00D56B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155 «</w:t>
            </w:r>
          </w:p>
        </w:tc>
        <w:tc>
          <w:tcPr>
            <w:tcW w:w="851" w:type="dxa"/>
          </w:tcPr>
          <w:p w:rsidR="0040445D" w:rsidRPr="00DB6EF1" w:rsidRDefault="0040445D" w:rsidP="00D56B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85»</w:t>
            </w:r>
          </w:p>
        </w:tc>
        <w:tc>
          <w:tcPr>
            <w:tcW w:w="1417" w:type="dxa"/>
          </w:tcPr>
          <w:p w:rsidR="0040445D" w:rsidRPr="00DB6EF1" w:rsidRDefault="0040445D" w:rsidP="00D56B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110-130</w:t>
            </w:r>
          </w:p>
        </w:tc>
        <w:tc>
          <w:tcPr>
            <w:tcW w:w="1418" w:type="dxa"/>
          </w:tcPr>
          <w:p w:rsidR="0040445D" w:rsidRPr="00DB6EF1" w:rsidRDefault="0040445D" w:rsidP="00D56B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150 «</w:t>
            </w:r>
          </w:p>
        </w:tc>
      </w:tr>
      <w:tr w:rsidR="0040445D" w:rsidRPr="00DB6EF1" w:rsidTr="00CF7AC8">
        <w:tc>
          <w:tcPr>
            <w:tcW w:w="425" w:type="dxa"/>
            <w:vMerge/>
            <w:vAlign w:val="center"/>
          </w:tcPr>
          <w:p w:rsidR="0040445D" w:rsidRPr="00DB6EF1" w:rsidRDefault="0040445D" w:rsidP="00D56BB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:rsidR="0040445D" w:rsidRPr="00DB6EF1" w:rsidRDefault="0040445D" w:rsidP="00D56BB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40445D" w:rsidRPr="00DB6EF1" w:rsidRDefault="0040445D" w:rsidP="00D56B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:rsidR="0040445D" w:rsidRPr="00DB6EF1" w:rsidRDefault="0040445D" w:rsidP="00D56B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110 «</w:t>
            </w:r>
          </w:p>
        </w:tc>
        <w:tc>
          <w:tcPr>
            <w:tcW w:w="992" w:type="dxa"/>
          </w:tcPr>
          <w:p w:rsidR="0040445D" w:rsidRPr="00DB6EF1" w:rsidRDefault="0040445D" w:rsidP="00D56B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125-145</w:t>
            </w:r>
          </w:p>
        </w:tc>
        <w:tc>
          <w:tcPr>
            <w:tcW w:w="992" w:type="dxa"/>
          </w:tcPr>
          <w:p w:rsidR="0040445D" w:rsidRPr="00DB6EF1" w:rsidRDefault="0040445D" w:rsidP="00D56B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165 «</w:t>
            </w:r>
          </w:p>
        </w:tc>
        <w:tc>
          <w:tcPr>
            <w:tcW w:w="851" w:type="dxa"/>
          </w:tcPr>
          <w:p w:rsidR="0040445D" w:rsidRPr="00DB6EF1" w:rsidRDefault="0040445D" w:rsidP="00D56B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90 «</w:t>
            </w:r>
          </w:p>
        </w:tc>
        <w:tc>
          <w:tcPr>
            <w:tcW w:w="1417" w:type="dxa"/>
          </w:tcPr>
          <w:p w:rsidR="0040445D" w:rsidRPr="00DB6EF1" w:rsidRDefault="0040445D" w:rsidP="00D56B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125-140</w:t>
            </w:r>
          </w:p>
        </w:tc>
        <w:tc>
          <w:tcPr>
            <w:tcW w:w="1418" w:type="dxa"/>
          </w:tcPr>
          <w:p w:rsidR="0040445D" w:rsidRPr="00DB6EF1" w:rsidRDefault="0040445D" w:rsidP="00D56B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155 «</w:t>
            </w:r>
          </w:p>
        </w:tc>
      </w:tr>
      <w:tr w:rsidR="0040445D" w:rsidRPr="00DB6EF1" w:rsidTr="00CF7AC8">
        <w:tc>
          <w:tcPr>
            <w:tcW w:w="425" w:type="dxa"/>
            <w:vMerge/>
            <w:vAlign w:val="center"/>
          </w:tcPr>
          <w:p w:rsidR="0040445D" w:rsidRPr="00DB6EF1" w:rsidRDefault="0040445D" w:rsidP="00D56BB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:rsidR="0040445D" w:rsidRPr="00DB6EF1" w:rsidRDefault="0040445D" w:rsidP="00D56BB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40445D" w:rsidRPr="00DB6EF1" w:rsidRDefault="0040445D" w:rsidP="00D56B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</w:tcPr>
          <w:p w:rsidR="0040445D" w:rsidRPr="00DB6EF1" w:rsidRDefault="0040445D" w:rsidP="00D56B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120 «</w:t>
            </w:r>
          </w:p>
        </w:tc>
        <w:tc>
          <w:tcPr>
            <w:tcW w:w="992" w:type="dxa"/>
          </w:tcPr>
          <w:p w:rsidR="0040445D" w:rsidRPr="00DB6EF1" w:rsidRDefault="0040445D" w:rsidP="00D56B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130-150</w:t>
            </w:r>
          </w:p>
        </w:tc>
        <w:tc>
          <w:tcPr>
            <w:tcW w:w="992" w:type="dxa"/>
          </w:tcPr>
          <w:p w:rsidR="0040445D" w:rsidRPr="00DB6EF1" w:rsidRDefault="0040445D" w:rsidP="00D56B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175 «</w:t>
            </w:r>
          </w:p>
        </w:tc>
        <w:tc>
          <w:tcPr>
            <w:tcW w:w="851" w:type="dxa"/>
          </w:tcPr>
          <w:p w:rsidR="0040445D" w:rsidRPr="00DB6EF1" w:rsidRDefault="0040445D" w:rsidP="00D56B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110 «</w:t>
            </w:r>
          </w:p>
        </w:tc>
        <w:tc>
          <w:tcPr>
            <w:tcW w:w="1417" w:type="dxa"/>
          </w:tcPr>
          <w:p w:rsidR="0040445D" w:rsidRPr="00DB6EF1" w:rsidRDefault="0040445D" w:rsidP="00D56B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135-150</w:t>
            </w:r>
          </w:p>
        </w:tc>
        <w:tc>
          <w:tcPr>
            <w:tcW w:w="1418" w:type="dxa"/>
          </w:tcPr>
          <w:p w:rsidR="0040445D" w:rsidRPr="00DB6EF1" w:rsidRDefault="0040445D" w:rsidP="00D56B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160 «</w:t>
            </w:r>
          </w:p>
        </w:tc>
      </w:tr>
      <w:tr w:rsidR="0040445D" w:rsidRPr="00DB6EF1" w:rsidTr="00CF7AC8">
        <w:tc>
          <w:tcPr>
            <w:tcW w:w="425" w:type="dxa"/>
            <w:vMerge/>
            <w:vAlign w:val="center"/>
          </w:tcPr>
          <w:p w:rsidR="0040445D" w:rsidRPr="00DB6EF1" w:rsidRDefault="0040445D" w:rsidP="00D56BB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:rsidR="0040445D" w:rsidRPr="00DB6EF1" w:rsidRDefault="0040445D" w:rsidP="00D56BB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40445D" w:rsidRPr="00DB6EF1" w:rsidRDefault="0040445D" w:rsidP="00D56B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:rsidR="0040445D" w:rsidRPr="00DB6EF1" w:rsidRDefault="0040445D" w:rsidP="00D56B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130 «</w:t>
            </w:r>
          </w:p>
        </w:tc>
        <w:tc>
          <w:tcPr>
            <w:tcW w:w="992" w:type="dxa"/>
          </w:tcPr>
          <w:p w:rsidR="0040445D" w:rsidRPr="00DB6EF1" w:rsidRDefault="0040445D" w:rsidP="00D56B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140-160</w:t>
            </w:r>
          </w:p>
        </w:tc>
        <w:tc>
          <w:tcPr>
            <w:tcW w:w="992" w:type="dxa"/>
          </w:tcPr>
          <w:p w:rsidR="0040445D" w:rsidRPr="00DB6EF1" w:rsidRDefault="0040445D" w:rsidP="00D56B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185 «</w:t>
            </w:r>
          </w:p>
        </w:tc>
        <w:tc>
          <w:tcPr>
            <w:tcW w:w="851" w:type="dxa"/>
          </w:tcPr>
          <w:p w:rsidR="0040445D" w:rsidRPr="00DB6EF1" w:rsidRDefault="0040445D" w:rsidP="00D56B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120 «</w:t>
            </w:r>
          </w:p>
        </w:tc>
        <w:tc>
          <w:tcPr>
            <w:tcW w:w="1417" w:type="dxa"/>
          </w:tcPr>
          <w:p w:rsidR="0040445D" w:rsidRPr="00DB6EF1" w:rsidRDefault="0040445D" w:rsidP="00D56B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140-155</w:t>
            </w:r>
          </w:p>
        </w:tc>
        <w:tc>
          <w:tcPr>
            <w:tcW w:w="1418" w:type="dxa"/>
          </w:tcPr>
          <w:p w:rsidR="0040445D" w:rsidRPr="00DB6EF1" w:rsidRDefault="0040445D" w:rsidP="00D56B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170 «</w:t>
            </w:r>
          </w:p>
        </w:tc>
      </w:tr>
      <w:tr w:rsidR="0040445D" w:rsidRPr="00DB6EF1" w:rsidTr="00A8466D">
        <w:tc>
          <w:tcPr>
            <w:tcW w:w="425" w:type="dxa"/>
            <w:vMerge w:val="restart"/>
          </w:tcPr>
          <w:p w:rsidR="0040445D" w:rsidRPr="00DB6EF1" w:rsidRDefault="0040445D" w:rsidP="00D56B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gridSpan w:val="2"/>
            <w:vMerge w:val="restart"/>
          </w:tcPr>
          <w:p w:rsidR="0040445D" w:rsidRPr="00DB6EF1" w:rsidRDefault="0040445D" w:rsidP="00D56B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Выносливость</w:t>
            </w:r>
          </w:p>
          <w:p w:rsidR="0040445D" w:rsidRPr="00DB6EF1" w:rsidRDefault="0040445D" w:rsidP="00D56B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Бег 1000м, мин</w:t>
            </w:r>
          </w:p>
        </w:tc>
        <w:tc>
          <w:tcPr>
            <w:tcW w:w="709" w:type="dxa"/>
          </w:tcPr>
          <w:p w:rsidR="0040445D" w:rsidRPr="00DB6EF1" w:rsidRDefault="0040445D" w:rsidP="00D56B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40445D" w:rsidRPr="00DB6EF1" w:rsidRDefault="0040445D" w:rsidP="00D56B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40445D" w:rsidRPr="00DB6EF1" w:rsidRDefault="0040445D" w:rsidP="00D56B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40445D" w:rsidRPr="00DB6EF1" w:rsidRDefault="0040445D" w:rsidP="00D56B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40445D" w:rsidRPr="00DB6EF1" w:rsidRDefault="0040445D" w:rsidP="00D56B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40445D" w:rsidRPr="00DB6EF1" w:rsidRDefault="0040445D" w:rsidP="00D56B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40445D" w:rsidRPr="00DB6EF1" w:rsidRDefault="0040445D" w:rsidP="00D56B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40445D" w:rsidRPr="00DB6EF1" w:rsidTr="00A8466D">
        <w:tc>
          <w:tcPr>
            <w:tcW w:w="425" w:type="dxa"/>
            <w:vMerge/>
          </w:tcPr>
          <w:p w:rsidR="0040445D" w:rsidRPr="00DB6EF1" w:rsidRDefault="0040445D" w:rsidP="00D56B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vMerge/>
          </w:tcPr>
          <w:p w:rsidR="0040445D" w:rsidRPr="00DB6EF1" w:rsidRDefault="0040445D" w:rsidP="00D56B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40445D" w:rsidRPr="00DB6EF1" w:rsidRDefault="0040445D" w:rsidP="00D56B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40445D" w:rsidRPr="00DB6EF1" w:rsidRDefault="0040445D" w:rsidP="00D56B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40445D" w:rsidRPr="00DB6EF1" w:rsidRDefault="0040445D" w:rsidP="00D56B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40445D" w:rsidRPr="00DB6EF1" w:rsidRDefault="0040445D" w:rsidP="00D56B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40445D" w:rsidRPr="00DB6EF1" w:rsidRDefault="0040445D" w:rsidP="00D56B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40445D" w:rsidRPr="00DB6EF1" w:rsidRDefault="0040445D" w:rsidP="00D56B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40445D" w:rsidRPr="00DB6EF1" w:rsidRDefault="0040445D" w:rsidP="00D56B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40445D" w:rsidRPr="00DB6EF1" w:rsidTr="00A8466D">
        <w:tc>
          <w:tcPr>
            <w:tcW w:w="425" w:type="dxa"/>
            <w:vMerge/>
          </w:tcPr>
          <w:p w:rsidR="0040445D" w:rsidRPr="00DB6EF1" w:rsidRDefault="0040445D" w:rsidP="00D56B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vMerge/>
          </w:tcPr>
          <w:p w:rsidR="0040445D" w:rsidRPr="00DB6EF1" w:rsidRDefault="0040445D" w:rsidP="00D56B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40445D" w:rsidRPr="00DB6EF1" w:rsidRDefault="0040445D" w:rsidP="00D56B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40445D" w:rsidRPr="00DB6EF1" w:rsidRDefault="0040445D" w:rsidP="00D56B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8,46 «</w:t>
            </w:r>
          </w:p>
        </w:tc>
        <w:tc>
          <w:tcPr>
            <w:tcW w:w="992" w:type="dxa"/>
          </w:tcPr>
          <w:p w:rsidR="0040445D" w:rsidRPr="00DB6EF1" w:rsidRDefault="0040445D" w:rsidP="00D56B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5,46-8,45</w:t>
            </w:r>
          </w:p>
        </w:tc>
        <w:tc>
          <w:tcPr>
            <w:tcW w:w="992" w:type="dxa"/>
          </w:tcPr>
          <w:p w:rsidR="0040445D" w:rsidRPr="00DB6EF1" w:rsidRDefault="0040445D" w:rsidP="00D56B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5,45»</w:t>
            </w:r>
          </w:p>
        </w:tc>
        <w:tc>
          <w:tcPr>
            <w:tcW w:w="851" w:type="dxa"/>
          </w:tcPr>
          <w:p w:rsidR="0040445D" w:rsidRPr="00DB6EF1" w:rsidRDefault="0040445D" w:rsidP="00D56B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9,10 «</w:t>
            </w:r>
          </w:p>
        </w:tc>
        <w:tc>
          <w:tcPr>
            <w:tcW w:w="1417" w:type="dxa"/>
          </w:tcPr>
          <w:p w:rsidR="0040445D" w:rsidRPr="00DB6EF1" w:rsidRDefault="0040445D" w:rsidP="00D56B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6,01-9,09</w:t>
            </w:r>
          </w:p>
        </w:tc>
        <w:tc>
          <w:tcPr>
            <w:tcW w:w="1418" w:type="dxa"/>
          </w:tcPr>
          <w:p w:rsidR="0040445D" w:rsidRPr="00DB6EF1" w:rsidRDefault="0040445D" w:rsidP="00D56B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6,00</w:t>
            </w:r>
          </w:p>
        </w:tc>
      </w:tr>
      <w:tr w:rsidR="0040445D" w:rsidRPr="00DB6EF1" w:rsidTr="00A8466D">
        <w:tc>
          <w:tcPr>
            <w:tcW w:w="425" w:type="dxa"/>
            <w:vMerge/>
            <w:vAlign w:val="center"/>
          </w:tcPr>
          <w:p w:rsidR="0040445D" w:rsidRPr="00DB6EF1" w:rsidRDefault="0040445D" w:rsidP="00D56BB9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:rsidR="0040445D" w:rsidRPr="00DB6EF1" w:rsidRDefault="0040445D" w:rsidP="00D56BB9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40445D" w:rsidRPr="00DB6EF1" w:rsidRDefault="0040445D" w:rsidP="00D56B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:rsidR="0040445D" w:rsidRPr="00DB6EF1" w:rsidRDefault="0040445D" w:rsidP="00D56B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8,31 «</w:t>
            </w:r>
          </w:p>
        </w:tc>
        <w:tc>
          <w:tcPr>
            <w:tcW w:w="992" w:type="dxa"/>
          </w:tcPr>
          <w:p w:rsidR="0040445D" w:rsidRPr="00DB6EF1" w:rsidRDefault="0040445D" w:rsidP="00D56B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5,37-8,30</w:t>
            </w:r>
          </w:p>
        </w:tc>
        <w:tc>
          <w:tcPr>
            <w:tcW w:w="992" w:type="dxa"/>
          </w:tcPr>
          <w:p w:rsidR="0040445D" w:rsidRPr="00DB6EF1" w:rsidRDefault="0040445D" w:rsidP="00D56B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5,36»</w:t>
            </w:r>
          </w:p>
        </w:tc>
        <w:tc>
          <w:tcPr>
            <w:tcW w:w="851" w:type="dxa"/>
          </w:tcPr>
          <w:p w:rsidR="0040445D" w:rsidRPr="00DB6EF1" w:rsidRDefault="0040445D" w:rsidP="00D56B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8,51 «</w:t>
            </w:r>
          </w:p>
        </w:tc>
        <w:tc>
          <w:tcPr>
            <w:tcW w:w="1417" w:type="dxa"/>
          </w:tcPr>
          <w:p w:rsidR="0040445D" w:rsidRPr="00DB6EF1" w:rsidRDefault="0040445D" w:rsidP="00D56B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5,51-8,50</w:t>
            </w:r>
          </w:p>
        </w:tc>
        <w:tc>
          <w:tcPr>
            <w:tcW w:w="1418" w:type="dxa"/>
          </w:tcPr>
          <w:p w:rsidR="0040445D" w:rsidRPr="00DB6EF1" w:rsidRDefault="0040445D" w:rsidP="00D56B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5,50»</w:t>
            </w:r>
          </w:p>
        </w:tc>
      </w:tr>
      <w:tr w:rsidR="0040445D" w:rsidRPr="00DB6EF1" w:rsidTr="00A8466D">
        <w:tc>
          <w:tcPr>
            <w:tcW w:w="425" w:type="dxa"/>
            <w:vMerge/>
            <w:vAlign w:val="center"/>
          </w:tcPr>
          <w:p w:rsidR="0040445D" w:rsidRPr="00DB6EF1" w:rsidRDefault="0040445D" w:rsidP="00D56BB9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:rsidR="0040445D" w:rsidRPr="00DB6EF1" w:rsidRDefault="0040445D" w:rsidP="00D56BB9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40445D" w:rsidRPr="00DB6EF1" w:rsidRDefault="0040445D" w:rsidP="00D56B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</w:tcPr>
          <w:p w:rsidR="0040445D" w:rsidRPr="00DB6EF1" w:rsidRDefault="0040445D" w:rsidP="00D56B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8,16 «</w:t>
            </w:r>
          </w:p>
        </w:tc>
        <w:tc>
          <w:tcPr>
            <w:tcW w:w="992" w:type="dxa"/>
          </w:tcPr>
          <w:p w:rsidR="0040445D" w:rsidRPr="00DB6EF1" w:rsidRDefault="0040445D" w:rsidP="00D56B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5,17-8,15</w:t>
            </w:r>
          </w:p>
        </w:tc>
        <w:tc>
          <w:tcPr>
            <w:tcW w:w="992" w:type="dxa"/>
          </w:tcPr>
          <w:p w:rsidR="0040445D" w:rsidRPr="00DB6EF1" w:rsidRDefault="0040445D" w:rsidP="00D56B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5,16»</w:t>
            </w:r>
          </w:p>
        </w:tc>
        <w:tc>
          <w:tcPr>
            <w:tcW w:w="851" w:type="dxa"/>
          </w:tcPr>
          <w:p w:rsidR="0040445D" w:rsidRPr="00DB6EF1" w:rsidRDefault="0040445D" w:rsidP="00D56B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8,41 «</w:t>
            </w:r>
          </w:p>
        </w:tc>
        <w:tc>
          <w:tcPr>
            <w:tcW w:w="1417" w:type="dxa"/>
          </w:tcPr>
          <w:p w:rsidR="0040445D" w:rsidRPr="00DB6EF1" w:rsidRDefault="0040445D" w:rsidP="00D56B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5,41-8,40</w:t>
            </w:r>
          </w:p>
        </w:tc>
        <w:tc>
          <w:tcPr>
            <w:tcW w:w="1418" w:type="dxa"/>
          </w:tcPr>
          <w:p w:rsidR="0040445D" w:rsidRPr="00DB6EF1" w:rsidRDefault="0040445D" w:rsidP="00D56B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5,40»</w:t>
            </w:r>
          </w:p>
        </w:tc>
      </w:tr>
      <w:tr w:rsidR="0040445D" w:rsidRPr="00DB6EF1" w:rsidTr="00A8466D">
        <w:tc>
          <w:tcPr>
            <w:tcW w:w="425" w:type="dxa"/>
            <w:vMerge/>
            <w:vAlign w:val="center"/>
          </w:tcPr>
          <w:p w:rsidR="0040445D" w:rsidRPr="00DB6EF1" w:rsidRDefault="0040445D" w:rsidP="00D56BB9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:rsidR="0040445D" w:rsidRPr="00DB6EF1" w:rsidRDefault="0040445D" w:rsidP="00D56BB9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40445D" w:rsidRPr="00DB6EF1" w:rsidRDefault="0040445D" w:rsidP="00D56B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:rsidR="0040445D" w:rsidRPr="00DB6EF1" w:rsidRDefault="0040445D" w:rsidP="00D56B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8.01</w:t>
            </w:r>
          </w:p>
        </w:tc>
        <w:tc>
          <w:tcPr>
            <w:tcW w:w="992" w:type="dxa"/>
          </w:tcPr>
          <w:p w:rsidR="0040445D" w:rsidRPr="00DB6EF1" w:rsidRDefault="0040445D" w:rsidP="00D56B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5.01-8.00</w:t>
            </w:r>
          </w:p>
        </w:tc>
        <w:tc>
          <w:tcPr>
            <w:tcW w:w="992" w:type="dxa"/>
          </w:tcPr>
          <w:p w:rsidR="0040445D" w:rsidRPr="00DB6EF1" w:rsidRDefault="0040445D" w:rsidP="00D56B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5.00</w:t>
            </w:r>
          </w:p>
        </w:tc>
        <w:tc>
          <w:tcPr>
            <w:tcW w:w="851" w:type="dxa"/>
          </w:tcPr>
          <w:p w:rsidR="0040445D" w:rsidRPr="00DB6EF1" w:rsidRDefault="0040445D" w:rsidP="00D56B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8.31</w:t>
            </w:r>
          </w:p>
        </w:tc>
        <w:tc>
          <w:tcPr>
            <w:tcW w:w="1417" w:type="dxa"/>
          </w:tcPr>
          <w:p w:rsidR="0040445D" w:rsidRPr="00DB6EF1" w:rsidRDefault="0040445D" w:rsidP="00D56B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5.31-8.30</w:t>
            </w:r>
          </w:p>
        </w:tc>
        <w:tc>
          <w:tcPr>
            <w:tcW w:w="1418" w:type="dxa"/>
          </w:tcPr>
          <w:p w:rsidR="0040445D" w:rsidRPr="00DB6EF1" w:rsidRDefault="0040445D" w:rsidP="00D56B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5.30</w:t>
            </w:r>
          </w:p>
        </w:tc>
      </w:tr>
      <w:tr w:rsidR="0040445D" w:rsidRPr="00DB6EF1" w:rsidTr="00F17A26">
        <w:tc>
          <w:tcPr>
            <w:tcW w:w="425" w:type="dxa"/>
            <w:vMerge w:val="restart"/>
            <w:vAlign w:val="center"/>
          </w:tcPr>
          <w:p w:rsidR="0040445D" w:rsidRPr="00DB6EF1" w:rsidRDefault="0040445D" w:rsidP="00D56BB9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gridSpan w:val="2"/>
            <w:vMerge w:val="restart"/>
            <w:vAlign w:val="center"/>
          </w:tcPr>
          <w:p w:rsidR="0040445D" w:rsidRPr="00DB6EF1" w:rsidRDefault="0040445D" w:rsidP="00D56BB9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Гибкость</w:t>
            </w:r>
          </w:p>
          <w:p w:rsidR="0040445D" w:rsidRPr="00DB6EF1" w:rsidRDefault="0040445D" w:rsidP="00D56BB9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Наклон вперёд из положения сидя</w:t>
            </w:r>
          </w:p>
        </w:tc>
        <w:tc>
          <w:tcPr>
            <w:tcW w:w="709" w:type="dxa"/>
          </w:tcPr>
          <w:p w:rsidR="0040445D" w:rsidRPr="00DB6EF1" w:rsidRDefault="0040445D" w:rsidP="00D56B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40445D" w:rsidRPr="00DB6EF1" w:rsidRDefault="0040445D" w:rsidP="00D56B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40445D" w:rsidRPr="00DB6EF1" w:rsidRDefault="0040445D" w:rsidP="00D56B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40445D" w:rsidRPr="00DB6EF1" w:rsidRDefault="0040445D" w:rsidP="00D56B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40445D" w:rsidRPr="00DB6EF1" w:rsidRDefault="0040445D" w:rsidP="00D56B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40445D" w:rsidRPr="00DB6EF1" w:rsidRDefault="0040445D" w:rsidP="00D56B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40445D" w:rsidRPr="00DB6EF1" w:rsidRDefault="0040445D" w:rsidP="00D56B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40445D" w:rsidRPr="00DB6EF1" w:rsidTr="00F17A26">
        <w:tc>
          <w:tcPr>
            <w:tcW w:w="425" w:type="dxa"/>
            <w:vMerge/>
            <w:vAlign w:val="center"/>
          </w:tcPr>
          <w:p w:rsidR="0040445D" w:rsidRPr="00DB6EF1" w:rsidRDefault="0040445D" w:rsidP="00D56BB9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:rsidR="0040445D" w:rsidRPr="00DB6EF1" w:rsidRDefault="0040445D" w:rsidP="00D56BB9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40445D" w:rsidRPr="00DB6EF1" w:rsidRDefault="0040445D" w:rsidP="00D56B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40445D" w:rsidRPr="00DB6EF1" w:rsidRDefault="0040445D" w:rsidP="00D56B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40445D" w:rsidRPr="00DB6EF1" w:rsidRDefault="0040445D" w:rsidP="00D56B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40445D" w:rsidRPr="00DB6EF1" w:rsidRDefault="0040445D" w:rsidP="00D56B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40445D" w:rsidRPr="00DB6EF1" w:rsidRDefault="0040445D" w:rsidP="00D56B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40445D" w:rsidRPr="00DB6EF1" w:rsidRDefault="0040445D" w:rsidP="00D56B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40445D" w:rsidRPr="00DB6EF1" w:rsidRDefault="0040445D" w:rsidP="00D56B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40445D" w:rsidRPr="00DB6EF1" w:rsidTr="00F17A26">
        <w:tc>
          <w:tcPr>
            <w:tcW w:w="425" w:type="dxa"/>
            <w:vMerge/>
            <w:vAlign w:val="center"/>
          </w:tcPr>
          <w:p w:rsidR="0040445D" w:rsidRPr="00DB6EF1" w:rsidRDefault="0040445D" w:rsidP="00D56BB9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:rsidR="0040445D" w:rsidRPr="00DB6EF1" w:rsidRDefault="0040445D" w:rsidP="00D56BB9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40445D" w:rsidRPr="00DB6EF1" w:rsidRDefault="0040445D" w:rsidP="00D56B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40445D" w:rsidRPr="00DB6EF1" w:rsidRDefault="0040445D" w:rsidP="00D56B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40445D" w:rsidRPr="00DB6EF1" w:rsidRDefault="0040445D" w:rsidP="00D56B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3-5</w:t>
            </w:r>
          </w:p>
        </w:tc>
        <w:tc>
          <w:tcPr>
            <w:tcW w:w="992" w:type="dxa"/>
          </w:tcPr>
          <w:p w:rsidR="0040445D" w:rsidRPr="00DB6EF1" w:rsidRDefault="0040445D" w:rsidP="00D56B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9 «</w:t>
            </w:r>
          </w:p>
        </w:tc>
        <w:tc>
          <w:tcPr>
            <w:tcW w:w="851" w:type="dxa"/>
          </w:tcPr>
          <w:p w:rsidR="0040445D" w:rsidRPr="00DB6EF1" w:rsidRDefault="0040445D" w:rsidP="00D56B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2 «</w:t>
            </w:r>
          </w:p>
        </w:tc>
        <w:tc>
          <w:tcPr>
            <w:tcW w:w="1417" w:type="dxa"/>
          </w:tcPr>
          <w:p w:rsidR="0040445D" w:rsidRPr="00DB6EF1" w:rsidRDefault="0040445D" w:rsidP="00D56B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6-9</w:t>
            </w:r>
          </w:p>
        </w:tc>
        <w:tc>
          <w:tcPr>
            <w:tcW w:w="1418" w:type="dxa"/>
          </w:tcPr>
          <w:p w:rsidR="0040445D" w:rsidRPr="00DB6EF1" w:rsidRDefault="0040445D" w:rsidP="00D56B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12.5 «</w:t>
            </w:r>
          </w:p>
        </w:tc>
      </w:tr>
      <w:tr w:rsidR="0040445D" w:rsidRPr="00DB6EF1" w:rsidTr="00F17A26">
        <w:tc>
          <w:tcPr>
            <w:tcW w:w="425" w:type="dxa"/>
            <w:vMerge/>
            <w:vAlign w:val="center"/>
          </w:tcPr>
          <w:p w:rsidR="0040445D" w:rsidRPr="00DB6EF1" w:rsidRDefault="0040445D" w:rsidP="00D56BB9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:rsidR="0040445D" w:rsidRPr="00DB6EF1" w:rsidRDefault="0040445D" w:rsidP="00D56BB9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40445D" w:rsidRPr="00DB6EF1" w:rsidRDefault="0040445D" w:rsidP="00D56B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:rsidR="0040445D" w:rsidRPr="00DB6EF1" w:rsidRDefault="0040445D" w:rsidP="00D56B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40445D" w:rsidRPr="00DB6EF1" w:rsidRDefault="0040445D" w:rsidP="00D56B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3-5</w:t>
            </w:r>
          </w:p>
        </w:tc>
        <w:tc>
          <w:tcPr>
            <w:tcW w:w="992" w:type="dxa"/>
          </w:tcPr>
          <w:p w:rsidR="0040445D" w:rsidRPr="00DB6EF1" w:rsidRDefault="0040445D" w:rsidP="00D56B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7.5 «</w:t>
            </w:r>
          </w:p>
        </w:tc>
        <w:tc>
          <w:tcPr>
            <w:tcW w:w="851" w:type="dxa"/>
          </w:tcPr>
          <w:p w:rsidR="0040445D" w:rsidRPr="00DB6EF1" w:rsidRDefault="0040445D" w:rsidP="00D56B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2 «</w:t>
            </w:r>
          </w:p>
        </w:tc>
        <w:tc>
          <w:tcPr>
            <w:tcW w:w="1417" w:type="dxa"/>
          </w:tcPr>
          <w:p w:rsidR="0040445D" w:rsidRPr="00DB6EF1" w:rsidRDefault="0040445D" w:rsidP="00D56B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6-9</w:t>
            </w:r>
          </w:p>
        </w:tc>
        <w:tc>
          <w:tcPr>
            <w:tcW w:w="1418" w:type="dxa"/>
          </w:tcPr>
          <w:p w:rsidR="0040445D" w:rsidRPr="00DB6EF1" w:rsidRDefault="0040445D" w:rsidP="00D56B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11.5 «</w:t>
            </w:r>
          </w:p>
        </w:tc>
      </w:tr>
      <w:tr w:rsidR="0040445D" w:rsidRPr="00DB6EF1" w:rsidTr="00F17A26">
        <w:tc>
          <w:tcPr>
            <w:tcW w:w="425" w:type="dxa"/>
            <w:vMerge/>
            <w:vAlign w:val="center"/>
          </w:tcPr>
          <w:p w:rsidR="0040445D" w:rsidRPr="00DB6EF1" w:rsidRDefault="0040445D" w:rsidP="00D56BB9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:rsidR="0040445D" w:rsidRPr="00DB6EF1" w:rsidRDefault="0040445D" w:rsidP="00D56BB9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40445D" w:rsidRPr="00DB6EF1" w:rsidRDefault="0040445D" w:rsidP="00D56B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</w:tcPr>
          <w:p w:rsidR="0040445D" w:rsidRPr="00DB6EF1" w:rsidRDefault="0040445D" w:rsidP="00D56B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40445D" w:rsidRPr="00DB6EF1" w:rsidRDefault="0040445D" w:rsidP="00D56B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3-5</w:t>
            </w:r>
          </w:p>
        </w:tc>
        <w:tc>
          <w:tcPr>
            <w:tcW w:w="992" w:type="dxa"/>
          </w:tcPr>
          <w:p w:rsidR="0040445D" w:rsidRPr="00DB6EF1" w:rsidRDefault="0040445D" w:rsidP="00D56B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7.5 «</w:t>
            </w:r>
          </w:p>
        </w:tc>
        <w:tc>
          <w:tcPr>
            <w:tcW w:w="851" w:type="dxa"/>
          </w:tcPr>
          <w:p w:rsidR="0040445D" w:rsidRPr="00DB6EF1" w:rsidRDefault="0040445D" w:rsidP="00D56B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2 «</w:t>
            </w:r>
          </w:p>
        </w:tc>
        <w:tc>
          <w:tcPr>
            <w:tcW w:w="1417" w:type="dxa"/>
          </w:tcPr>
          <w:p w:rsidR="0040445D" w:rsidRPr="00DB6EF1" w:rsidRDefault="0040445D" w:rsidP="00D56B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6-9</w:t>
            </w:r>
          </w:p>
        </w:tc>
        <w:tc>
          <w:tcPr>
            <w:tcW w:w="1418" w:type="dxa"/>
          </w:tcPr>
          <w:p w:rsidR="0040445D" w:rsidRPr="00DB6EF1" w:rsidRDefault="0040445D" w:rsidP="00D56B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13.0 «</w:t>
            </w:r>
          </w:p>
        </w:tc>
      </w:tr>
      <w:tr w:rsidR="0040445D" w:rsidRPr="00DB6EF1" w:rsidTr="00F17A26">
        <w:tc>
          <w:tcPr>
            <w:tcW w:w="425" w:type="dxa"/>
            <w:vMerge/>
            <w:vAlign w:val="center"/>
          </w:tcPr>
          <w:p w:rsidR="0040445D" w:rsidRPr="00DB6EF1" w:rsidRDefault="0040445D" w:rsidP="00D56BB9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:rsidR="0040445D" w:rsidRPr="00DB6EF1" w:rsidRDefault="0040445D" w:rsidP="00D56BB9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40445D" w:rsidRPr="00DB6EF1" w:rsidRDefault="0040445D" w:rsidP="00D56B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:rsidR="0040445D" w:rsidRPr="00DB6EF1" w:rsidRDefault="0040445D" w:rsidP="00D56B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40445D" w:rsidRPr="00DB6EF1" w:rsidRDefault="0040445D" w:rsidP="00D56B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4-6</w:t>
            </w:r>
          </w:p>
        </w:tc>
        <w:tc>
          <w:tcPr>
            <w:tcW w:w="992" w:type="dxa"/>
          </w:tcPr>
          <w:p w:rsidR="0040445D" w:rsidRPr="00DB6EF1" w:rsidRDefault="0040445D" w:rsidP="00D56B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8.5</w:t>
            </w:r>
          </w:p>
        </w:tc>
        <w:tc>
          <w:tcPr>
            <w:tcW w:w="851" w:type="dxa"/>
          </w:tcPr>
          <w:p w:rsidR="0040445D" w:rsidRPr="00DB6EF1" w:rsidRDefault="0040445D" w:rsidP="00D56B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40445D" w:rsidRPr="00DB6EF1" w:rsidRDefault="0040445D" w:rsidP="00D56B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7-10</w:t>
            </w:r>
          </w:p>
        </w:tc>
        <w:tc>
          <w:tcPr>
            <w:tcW w:w="1418" w:type="dxa"/>
          </w:tcPr>
          <w:p w:rsidR="0040445D" w:rsidRPr="00DB6EF1" w:rsidRDefault="0040445D" w:rsidP="00D56B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B6EF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14</w:t>
            </w:r>
          </w:p>
        </w:tc>
      </w:tr>
    </w:tbl>
    <w:p w:rsidR="0040445D" w:rsidRPr="00DB6EF1" w:rsidRDefault="0040445D" w:rsidP="00D56BB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</w:p>
    <w:p w:rsidR="0040445D" w:rsidRPr="00DB6EF1" w:rsidRDefault="0040445D" w:rsidP="00D56BB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DB6EF1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Методические материалы</w:t>
      </w:r>
    </w:p>
    <w:p w:rsidR="0040445D" w:rsidRPr="00DB6EF1" w:rsidRDefault="0040445D" w:rsidP="00D56BB9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DB6EF1">
        <w:rPr>
          <w:rFonts w:ascii="Times New Roman" w:hAnsi="Times New Roman"/>
          <w:b/>
          <w:sz w:val="24"/>
          <w:szCs w:val="24"/>
          <w:lang w:eastAsia="ru-RU"/>
        </w:rPr>
        <w:t>Методические особенности организации образовательного процесса:</w:t>
      </w:r>
      <w:r w:rsidRPr="00DB6EF1">
        <w:rPr>
          <w:rFonts w:ascii="Times New Roman" w:hAnsi="Times New Roman"/>
          <w:color w:val="333333"/>
          <w:sz w:val="24"/>
          <w:szCs w:val="24"/>
          <w:shd w:val="clear" w:color="auto" w:fill="FFFFFF"/>
          <w:lang w:eastAsia="ru-RU"/>
        </w:rPr>
        <w:t xml:space="preserve"> обучение в объединении проходит в форме группового, фронтального, поточного занятия. Учитываются индивидуальные и возрастные особенности.</w:t>
      </w:r>
    </w:p>
    <w:p w:rsidR="0040445D" w:rsidRPr="00DB6EF1" w:rsidRDefault="0040445D" w:rsidP="00D56BB9">
      <w:pPr>
        <w:pStyle w:val="a7"/>
        <w:shd w:val="clear" w:color="auto" w:fill="FFFFFF"/>
        <w:spacing w:before="0" w:beforeAutospacing="0" w:after="150" w:afterAutospacing="0"/>
        <w:contextualSpacing/>
        <w:rPr>
          <w:color w:val="000000"/>
        </w:rPr>
      </w:pPr>
      <w:r w:rsidRPr="00DB6EF1">
        <w:rPr>
          <w:b/>
        </w:rPr>
        <w:t xml:space="preserve">Методы обучения и воспитания: </w:t>
      </w:r>
      <w:r w:rsidRPr="00DB6EF1">
        <w:t xml:space="preserve"> </w:t>
      </w:r>
      <w:r w:rsidRPr="00DB6EF1">
        <w:rPr>
          <w:color w:val="000000"/>
          <w:u w:val="single"/>
        </w:rPr>
        <w:t>словесные методы:</w:t>
      </w:r>
      <w:r w:rsidRPr="00DB6EF1">
        <w:rPr>
          <w:color w:val="000000"/>
        </w:rPr>
        <w:t> создают у учащихся предварительные представления об изучаемом движении. Для этой цели учитель использует: объяснение, рассказ, замечание, команды, указания.</w:t>
      </w:r>
    </w:p>
    <w:p w:rsidR="0040445D" w:rsidRPr="00DB6EF1" w:rsidRDefault="0040445D" w:rsidP="00D56BB9">
      <w:pPr>
        <w:pStyle w:val="a7"/>
        <w:shd w:val="clear" w:color="auto" w:fill="FFFFFF"/>
        <w:spacing w:before="0" w:beforeAutospacing="0" w:after="150" w:afterAutospacing="0"/>
        <w:contextualSpacing/>
        <w:rPr>
          <w:color w:val="000000"/>
        </w:rPr>
      </w:pPr>
      <w:r w:rsidRPr="00DB6EF1">
        <w:rPr>
          <w:color w:val="000000"/>
          <w:u w:val="single"/>
        </w:rPr>
        <w:t>Наглядные методы:</w:t>
      </w:r>
      <w:r w:rsidRPr="00DB6EF1">
        <w:rPr>
          <w:color w:val="000000"/>
        </w:rPr>
        <w:t> применяются главным образом в виде показа упражнения, наглядных пособий, видеофильмов. Эти методы помогают создать у учеников конкретные представления об изучаемых действиях.</w:t>
      </w:r>
    </w:p>
    <w:p w:rsidR="0040445D" w:rsidRPr="00DB6EF1" w:rsidRDefault="0040445D" w:rsidP="00D56BB9">
      <w:pPr>
        <w:pStyle w:val="a7"/>
        <w:shd w:val="clear" w:color="auto" w:fill="FFFFFF"/>
        <w:spacing w:before="0" w:beforeAutospacing="0" w:after="150" w:afterAutospacing="0"/>
        <w:contextualSpacing/>
        <w:rPr>
          <w:color w:val="000000"/>
        </w:rPr>
      </w:pPr>
      <w:r w:rsidRPr="00DB6EF1">
        <w:rPr>
          <w:color w:val="000000"/>
          <w:u w:val="single"/>
        </w:rPr>
        <w:lastRenderedPageBreak/>
        <w:t>Практические методы:</w:t>
      </w:r>
      <w:r w:rsidRPr="00DB6EF1">
        <w:rPr>
          <w:color w:val="000000"/>
        </w:rPr>
        <w:t xml:space="preserve"> метод упражнений; игровой; соревновательный; круговой тренировки.</w:t>
      </w:r>
    </w:p>
    <w:p w:rsidR="0040445D" w:rsidRPr="00DB6EF1" w:rsidRDefault="0040445D" w:rsidP="00D56BB9">
      <w:pPr>
        <w:pStyle w:val="a7"/>
        <w:shd w:val="clear" w:color="auto" w:fill="FFFFFF"/>
        <w:spacing w:before="0" w:beforeAutospacing="0" w:after="150" w:afterAutospacing="0"/>
        <w:contextualSpacing/>
        <w:rPr>
          <w:color w:val="000000"/>
        </w:rPr>
      </w:pPr>
      <w:r w:rsidRPr="00DB6EF1">
        <w:rPr>
          <w:color w:val="000000"/>
        </w:rPr>
        <w:t>Главным из них является метод упражнений, который предусматривает многократные повторения движений.</w:t>
      </w:r>
    </w:p>
    <w:p w:rsidR="0040445D" w:rsidRPr="00DB6EF1" w:rsidRDefault="0040445D" w:rsidP="00D56BB9">
      <w:pPr>
        <w:pStyle w:val="a7"/>
        <w:shd w:val="clear" w:color="auto" w:fill="FFFFFF"/>
        <w:spacing w:before="0" w:beforeAutospacing="0" w:after="150" w:afterAutospacing="0"/>
        <w:contextualSpacing/>
        <w:rPr>
          <w:color w:val="000000"/>
        </w:rPr>
      </w:pPr>
      <w:r w:rsidRPr="00DB6EF1">
        <w:rPr>
          <w:color w:val="000000"/>
        </w:rPr>
        <w:t>Разучивание упражнений осуществляется двумя методами:</w:t>
      </w:r>
    </w:p>
    <w:p w:rsidR="0040445D" w:rsidRPr="00DB6EF1" w:rsidRDefault="0040445D" w:rsidP="00D56BB9">
      <w:pPr>
        <w:pStyle w:val="a7"/>
        <w:shd w:val="clear" w:color="auto" w:fill="FFFFFF"/>
        <w:spacing w:before="0" w:beforeAutospacing="0" w:after="150" w:afterAutospacing="0"/>
        <w:contextualSpacing/>
        <w:rPr>
          <w:color w:val="000000"/>
        </w:rPr>
      </w:pPr>
      <w:r w:rsidRPr="00DB6EF1">
        <w:rPr>
          <w:color w:val="000000"/>
        </w:rPr>
        <w:t>- в целом;</w:t>
      </w:r>
    </w:p>
    <w:p w:rsidR="0040445D" w:rsidRPr="00DB6EF1" w:rsidRDefault="0040445D" w:rsidP="00D56BB9">
      <w:pPr>
        <w:pStyle w:val="a7"/>
        <w:shd w:val="clear" w:color="auto" w:fill="FFFFFF"/>
        <w:spacing w:before="0" w:beforeAutospacing="0" w:after="150" w:afterAutospacing="0"/>
        <w:contextualSpacing/>
        <w:rPr>
          <w:color w:val="000000"/>
        </w:rPr>
      </w:pPr>
      <w:r w:rsidRPr="00DB6EF1">
        <w:rPr>
          <w:color w:val="000000"/>
        </w:rPr>
        <w:t>- по частям.</w:t>
      </w:r>
    </w:p>
    <w:p w:rsidR="0040445D" w:rsidRPr="00DB6EF1" w:rsidRDefault="0040445D" w:rsidP="00D56BB9">
      <w:pPr>
        <w:pStyle w:val="a7"/>
        <w:shd w:val="clear" w:color="auto" w:fill="FFFFFF"/>
        <w:spacing w:before="0" w:beforeAutospacing="0" w:after="150" w:afterAutospacing="0"/>
        <w:contextualSpacing/>
        <w:rPr>
          <w:color w:val="000000"/>
        </w:rPr>
      </w:pPr>
      <w:r w:rsidRPr="00DB6EF1">
        <w:rPr>
          <w:i/>
          <w:color w:val="000000"/>
          <w:shd w:val="clear" w:color="auto" w:fill="FFFFFF"/>
        </w:rPr>
        <w:t>Методы воспитания</w:t>
      </w:r>
      <w:r w:rsidRPr="00DB6EF1">
        <w:rPr>
          <w:color w:val="000000"/>
          <w:shd w:val="clear" w:color="auto" w:fill="FFFFFF"/>
        </w:rPr>
        <w:t>: убеждение, упражнение, пример, поощрение, наказание.</w:t>
      </w:r>
    </w:p>
    <w:p w:rsidR="0040445D" w:rsidRPr="00DB6EF1" w:rsidRDefault="0040445D" w:rsidP="00D56BB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B6EF1">
        <w:rPr>
          <w:rFonts w:ascii="Times New Roman" w:hAnsi="Times New Roman"/>
          <w:b/>
          <w:sz w:val="24"/>
          <w:szCs w:val="24"/>
          <w:lang w:eastAsia="ru-RU"/>
        </w:rPr>
        <w:t xml:space="preserve">Педагогические технологии: </w:t>
      </w:r>
      <w:r w:rsidRPr="00DB6EF1">
        <w:rPr>
          <w:rFonts w:ascii="Times New Roman" w:hAnsi="Times New Roman"/>
          <w:sz w:val="24"/>
          <w:szCs w:val="24"/>
          <w:lang w:eastAsia="ru-RU"/>
        </w:rPr>
        <w:t>традиционные</w:t>
      </w:r>
      <w:proofErr w:type="gramStart"/>
      <w:r w:rsidRPr="00DB6EF1">
        <w:rPr>
          <w:rFonts w:ascii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DB6EF1">
        <w:rPr>
          <w:rFonts w:ascii="Times New Roman" w:hAnsi="Times New Roman"/>
          <w:sz w:val="24"/>
          <w:szCs w:val="24"/>
          <w:lang w:eastAsia="ru-RU"/>
        </w:rPr>
        <w:t xml:space="preserve"> личностно – ориентированные, технология коллективного </w:t>
      </w:r>
      <w:proofErr w:type="spellStart"/>
      <w:r w:rsidRPr="00DB6EF1">
        <w:rPr>
          <w:rFonts w:ascii="Times New Roman" w:hAnsi="Times New Roman"/>
          <w:sz w:val="24"/>
          <w:szCs w:val="24"/>
          <w:lang w:eastAsia="ru-RU"/>
        </w:rPr>
        <w:t>взаимообучения</w:t>
      </w:r>
      <w:proofErr w:type="spellEnd"/>
      <w:r w:rsidRPr="00DB6EF1">
        <w:rPr>
          <w:rFonts w:ascii="Times New Roman" w:hAnsi="Times New Roman"/>
          <w:sz w:val="24"/>
          <w:szCs w:val="24"/>
          <w:lang w:eastAsia="ru-RU"/>
        </w:rPr>
        <w:t xml:space="preserve">, технология сотрудничества. Инновационные: технология критического </w:t>
      </w:r>
      <w:proofErr w:type="spellStart"/>
      <w:r w:rsidRPr="00DB6EF1">
        <w:rPr>
          <w:rFonts w:ascii="Times New Roman" w:hAnsi="Times New Roman"/>
          <w:sz w:val="24"/>
          <w:szCs w:val="24"/>
          <w:lang w:eastAsia="ru-RU"/>
        </w:rPr>
        <w:t>мышления</w:t>
      </w:r>
      <w:proofErr w:type="gramStart"/>
      <w:r w:rsidRPr="00DB6EF1">
        <w:rPr>
          <w:rFonts w:ascii="Times New Roman" w:hAnsi="Times New Roman"/>
          <w:sz w:val="24"/>
          <w:szCs w:val="24"/>
          <w:lang w:eastAsia="ru-RU"/>
        </w:rPr>
        <w:t>,т</w:t>
      </w:r>
      <w:proofErr w:type="gramEnd"/>
      <w:r w:rsidRPr="00DB6EF1">
        <w:rPr>
          <w:rFonts w:ascii="Times New Roman" w:hAnsi="Times New Roman"/>
          <w:sz w:val="24"/>
          <w:szCs w:val="24"/>
          <w:lang w:eastAsia="ru-RU"/>
        </w:rPr>
        <w:t>ехнология</w:t>
      </w:r>
      <w:proofErr w:type="spellEnd"/>
      <w:r w:rsidRPr="00DB6EF1">
        <w:rPr>
          <w:rFonts w:ascii="Times New Roman" w:hAnsi="Times New Roman"/>
          <w:sz w:val="24"/>
          <w:szCs w:val="24"/>
          <w:lang w:eastAsia="ru-RU"/>
        </w:rPr>
        <w:t xml:space="preserve"> перспективно – опережающего обучения, игровые технологии, </w:t>
      </w:r>
      <w:proofErr w:type="spellStart"/>
      <w:r w:rsidRPr="00DB6EF1">
        <w:rPr>
          <w:rFonts w:ascii="Times New Roman" w:hAnsi="Times New Roman"/>
          <w:sz w:val="24"/>
          <w:szCs w:val="24"/>
          <w:lang w:eastAsia="ru-RU"/>
        </w:rPr>
        <w:t>здоровьесберегающие</w:t>
      </w:r>
      <w:proofErr w:type="spellEnd"/>
      <w:r w:rsidRPr="00DB6EF1">
        <w:rPr>
          <w:rFonts w:ascii="Times New Roman" w:hAnsi="Times New Roman"/>
          <w:sz w:val="24"/>
          <w:szCs w:val="24"/>
          <w:lang w:eastAsia="ru-RU"/>
        </w:rPr>
        <w:t>, технология проблемного обучения.</w:t>
      </w:r>
    </w:p>
    <w:p w:rsidR="0040445D" w:rsidRPr="00DB6EF1" w:rsidRDefault="0040445D" w:rsidP="00D56BB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DB6EF1">
        <w:rPr>
          <w:rFonts w:ascii="Times New Roman" w:hAnsi="Times New Roman"/>
          <w:b/>
          <w:sz w:val="24"/>
          <w:szCs w:val="24"/>
          <w:lang w:eastAsia="ru-RU"/>
        </w:rPr>
        <w:t xml:space="preserve">Дидактические материалы: </w:t>
      </w:r>
      <w:r w:rsidRPr="00DB6EF1">
        <w:rPr>
          <w:rFonts w:ascii="Times New Roman" w:hAnsi="Times New Roman"/>
          <w:sz w:val="24"/>
          <w:szCs w:val="24"/>
          <w:lang w:eastAsia="ru-RU"/>
        </w:rPr>
        <w:t>картинки, рисунки, карточки, сборник игр «Игры на воздухе», настольная книга учителя физической культуры, учебник «мой друг физкультура»…</w:t>
      </w:r>
      <w:proofErr w:type="gramEnd"/>
    </w:p>
    <w:p w:rsidR="0040445D" w:rsidRPr="00DB6EF1" w:rsidRDefault="0040445D" w:rsidP="00D56BB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B6EF1">
        <w:rPr>
          <w:rFonts w:ascii="Times New Roman" w:hAnsi="Times New Roman"/>
          <w:b/>
          <w:sz w:val="24"/>
          <w:szCs w:val="24"/>
          <w:lang w:eastAsia="ru-RU"/>
        </w:rPr>
        <w:t xml:space="preserve">Методические разработки: </w:t>
      </w:r>
      <w:r w:rsidRPr="00DB6EF1">
        <w:rPr>
          <w:rFonts w:ascii="Times New Roman" w:hAnsi="Times New Roman"/>
          <w:sz w:val="24"/>
          <w:szCs w:val="24"/>
          <w:lang w:eastAsia="ru-RU"/>
        </w:rPr>
        <w:t>«Подвижные игры как средство развития физических качеств»</w:t>
      </w:r>
    </w:p>
    <w:p w:rsidR="0040445D" w:rsidRPr="00DB6EF1" w:rsidRDefault="0040445D" w:rsidP="00D56BB9">
      <w:pPr>
        <w:shd w:val="clear" w:color="auto" w:fill="FFFFFF"/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B6EF1" w:rsidRDefault="00DB6EF1" w:rsidP="00D56BB9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B6EF1" w:rsidRDefault="00DB6EF1" w:rsidP="00D56BB9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B6EF1" w:rsidRDefault="00DB6EF1" w:rsidP="00D56BB9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B6EF1" w:rsidRDefault="00DB6EF1" w:rsidP="00D56BB9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B6EF1" w:rsidRDefault="00DB6EF1" w:rsidP="00D56BB9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B6EF1" w:rsidRDefault="00DB6EF1" w:rsidP="00D56BB9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B6EF1" w:rsidRDefault="00DB6EF1" w:rsidP="00D56BB9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B6EF1" w:rsidRDefault="00DB6EF1" w:rsidP="00D56BB9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B6EF1" w:rsidRDefault="00DB6EF1" w:rsidP="00D56BB9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B6EF1" w:rsidRDefault="00DB6EF1" w:rsidP="00D56BB9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B6EF1" w:rsidRDefault="00DB6EF1" w:rsidP="00D56BB9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B6EF1" w:rsidRDefault="00DB6EF1" w:rsidP="00D56BB9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B6EF1" w:rsidRDefault="00DB6EF1" w:rsidP="00D56BB9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B6EF1" w:rsidRDefault="00DB6EF1" w:rsidP="00D56BB9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B6EF1" w:rsidRDefault="00DB6EF1" w:rsidP="00D56BB9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B6EF1" w:rsidRDefault="00DB6EF1" w:rsidP="00D56BB9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B6EF1" w:rsidRDefault="00DB6EF1" w:rsidP="00D56BB9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B6EF1" w:rsidRDefault="00DB6EF1" w:rsidP="00D56BB9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B6EF1" w:rsidRDefault="00DB6EF1" w:rsidP="00D56BB9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B6EF1" w:rsidRDefault="00DB6EF1" w:rsidP="00D56BB9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B6EF1" w:rsidRDefault="00DB6EF1" w:rsidP="00D56BB9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B6EF1" w:rsidRDefault="00DB6EF1" w:rsidP="00D56BB9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B6EF1" w:rsidRDefault="00DB6EF1" w:rsidP="00D56BB9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B6EF1" w:rsidRDefault="00DB6EF1" w:rsidP="00D56BB9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B6EF1" w:rsidRDefault="00DB6EF1" w:rsidP="00D56BB9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B6EF1" w:rsidRDefault="00DB6EF1" w:rsidP="00D56BB9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B6EF1" w:rsidRDefault="00DB6EF1" w:rsidP="00D56BB9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B6EF1" w:rsidRDefault="00DB6EF1" w:rsidP="00D56BB9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B6EF1" w:rsidRDefault="00DB6EF1" w:rsidP="00D56BB9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B6EF1" w:rsidRDefault="00DB6EF1" w:rsidP="00D56BB9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B6EF1" w:rsidRDefault="00DB6EF1" w:rsidP="00D56BB9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B6EF1" w:rsidRDefault="00DB6EF1" w:rsidP="00D56BB9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B6EF1" w:rsidRDefault="00DB6EF1" w:rsidP="00D56BB9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B6EF1" w:rsidRDefault="00DB6EF1" w:rsidP="00D56BB9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B6EF1" w:rsidRDefault="00DB6EF1" w:rsidP="00D56BB9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DB6EF1" w:rsidRDefault="00DB6EF1" w:rsidP="00D56BB9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0445D" w:rsidRPr="00DB6EF1" w:rsidRDefault="0040445D" w:rsidP="00D56BB9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B6EF1">
        <w:rPr>
          <w:rFonts w:ascii="Times New Roman" w:hAnsi="Times New Roman"/>
          <w:b/>
          <w:bCs/>
          <w:sz w:val="24"/>
          <w:szCs w:val="24"/>
          <w:lang w:eastAsia="ru-RU"/>
        </w:rPr>
        <w:t>Рабочие программы</w:t>
      </w:r>
    </w:p>
    <w:p w:rsidR="0040445D" w:rsidRPr="00DB6EF1" w:rsidRDefault="0040445D" w:rsidP="00D56BB9">
      <w:pPr>
        <w:shd w:val="clear" w:color="auto" w:fill="FFFFFF"/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B6EF1">
        <w:rPr>
          <w:rFonts w:ascii="Times New Roman" w:hAnsi="Times New Roman"/>
          <w:b/>
          <w:bCs/>
          <w:sz w:val="24"/>
          <w:szCs w:val="24"/>
          <w:lang w:eastAsia="ru-RU"/>
        </w:rPr>
        <w:t>Рабочая программа воспитания, календарный план воспитательной работы</w:t>
      </w:r>
    </w:p>
    <w:p w:rsidR="0040445D" w:rsidRPr="00DB6EF1" w:rsidRDefault="0040445D" w:rsidP="00D56BB9">
      <w:pPr>
        <w:shd w:val="clear" w:color="auto" w:fill="FFFFFF"/>
        <w:spacing w:after="0" w:line="240" w:lineRule="auto"/>
        <w:contextualSpacing/>
        <w:rPr>
          <w:rFonts w:ascii="Times New Roman" w:hAnsi="Times New Roman"/>
          <w:bCs/>
          <w:sz w:val="24"/>
          <w:szCs w:val="24"/>
          <w:lang w:eastAsia="ru-RU"/>
        </w:rPr>
      </w:pPr>
    </w:p>
    <w:p w:rsidR="0040445D" w:rsidRPr="00DB6EF1" w:rsidRDefault="0040445D" w:rsidP="00D56BB9">
      <w:pPr>
        <w:shd w:val="clear" w:color="auto" w:fill="FFFFFF"/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DB6EF1">
        <w:rPr>
          <w:rFonts w:ascii="Times New Roman" w:hAnsi="Times New Roman"/>
          <w:i/>
          <w:color w:val="222222"/>
          <w:sz w:val="24"/>
          <w:szCs w:val="24"/>
          <w:shd w:val="clear" w:color="auto" w:fill="FEFEFE"/>
          <w:lang w:eastAsia="ru-RU"/>
        </w:rPr>
        <w:t xml:space="preserve">          1.Характеристика творческого объединения</w:t>
      </w:r>
      <w:r w:rsidRPr="00DB6EF1">
        <w:rPr>
          <w:rFonts w:ascii="Times New Roman" w:hAnsi="Times New Roman"/>
          <w:color w:val="222222"/>
          <w:sz w:val="24"/>
          <w:szCs w:val="24"/>
          <w:shd w:val="clear" w:color="auto" w:fill="FEFEFE"/>
          <w:lang w:eastAsia="ru-RU"/>
        </w:rPr>
        <w:t xml:space="preserve">: в  объединении 4 мальчика и 4 девочки, с </w:t>
      </w:r>
      <w:r w:rsidR="00DB6EF1">
        <w:rPr>
          <w:rFonts w:ascii="Times New Roman" w:hAnsi="Times New Roman"/>
          <w:color w:val="222222"/>
          <w:sz w:val="24"/>
          <w:szCs w:val="24"/>
          <w:shd w:val="clear" w:color="auto" w:fill="FEFEFE"/>
          <w:lang w:eastAsia="ru-RU"/>
        </w:rPr>
        <w:t>7</w:t>
      </w:r>
      <w:r w:rsidRPr="00DB6EF1">
        <w:rPr>
          <w:rFonts w:ascii="Times New Roman" w:hAnsi="Times New Roman"/>
          <w:color w:val="222222"/>
          <w:sz w:val="24"/>
          <w:szCs w:val="24"/>
          <w:shd w:val="clear" w:color="auto" w:fill="FEFEFE"/>
          <w:lang w:eastAsia="ru-RU"/>
        </w:rPr>
        <w:t xml:space="preserve"> – </w:t>
      </w:r>
      <w:proofErr w:type="spellStart"/>
      <w:r w:rsidRPr="00DB6EF1">
        <w:rPr>
          <w:rFonts w:ascii="Times New Roman" w:hAnsi="Times New Roman"/>
          <w:color w:val="222222"/>
          <w:sz w:val="24"/>
          <w:szCs w:val="24"/>
          <w:shd w:val="clear" w:color="auto" w:fill="FEFEFE"/>
          <w:lang w:eastAsia="ru-RU"/>
        </w:rPr>
        <w:t>ти</w:t>
      </w:r>
      <w:proofErr w:type="spellEnd"/>
      <w:r w:rsidRPr="00DB6EF1">
        <w:rPr>
          <w:rFonts w:ascii="Times New Roman" w:hAnsi="Times New Roman"/>
          <w:color w:val="222222"/>
          <w:sz w:val="24"/>
          <w:szCs w:val="24"/>
          <w:shd w:val="clear" w:color="auto" w:fill="FEFEFE"/>
          <w:lang w:eastAsia="ru-RU"/>
        </w:rPr>
        <w:t xml:space="preserve"> до1</w:t>
      </w:r>
      <w:r w:rsidR="00DB6EF1">
        <w:rPr>
          <w:rFonts w:ascii="Times New Roman" w:hAnsi="Times New Roman"/>
          <w:color w:val="222222"/>
          <w:sz w:val="24"/>
          <w:szCs w:val="24"/>
          <w:shd w:val="clear" w:color="auto" w:fill="FEFEFE"/>
          <w:lang w:eastAsia="ru-RU"/>
        </w:rPr>
        <w:t>2</w:t>
      </w:r>
      <w:r w:rsidRPr="00DB6EF1">
        <w:rPr>
          <w:rFonts w:ascii="Times New Roman" w:hAnsi="Times New Roman"/>
          <w:color w:val="222222"/>
          <w:sz w:val="24"/>
          <w:szCs w:val="24"/>
          <w:shd w:val="clear" w:color="auto" w:fill="FEFEFE"/>
          <w:lang w:eastAsia="ru-RU"/>
        </w:rPr>
        <w:t xml:space="preserve"> лет. Физические данные  соответствуют среднему уровню,  характерному для данного возраста и позволяют успешно освоить данную программу.  4 детей имеют основную физкультурную группу здоровья, 4 – подготовительную. В основном, медицинская группа вторая. Мотивация к обучению высокая. Прослеживается личная заинтересованность детей в результатах обучения.</w:t>
      </w:r>
    </w:p>
    <w:p w:rsidR="0040445D" w:rsidRPr="00DB6EF1" w:rsidRDefault="0040445D" w:rsidP="00D56BB9">
      <w:pPr>
        <w:shd w:val="clear" w:color="auto" w:fill="FFFFFF"/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DB6EF1">
        <w:rPr>
          <w:rFonts w:ascii="Times New Roman" w:hAnsi="Times New Roman"/>
          <w:i/>
          <w:sz w:val="24"/>
          <w:szCs w:val="24"/>
          <w:lang w:eastAsia="ru-RU"/>
        </w:rPr>
        <w:t xml:space="preserve">        2. Цель:</w:t>
      </w:r>
      <w:r w:rsidRPr="00DB6EF1">
        <w:rPr>
          <w:rFonts w:ascii="Times New Roman" w:hAnsi="Times New Roman"/>
          <w:sz w:val="24"/>
          <w:szCs w:val="24"/>
          <w:lang w:eastAsia="ru-RU"/>
        </w:rPr>
        <w:t xml:space="preserve"> Создание оптимальных условий для развития, саморазвития и самореализации личности  - личности психически и физически здоровой, гуманной, духовной и свободной, социальн</w:t>
      </w:r>
      <w:proofErr w:type="gramStart"/>
      <w:r w:rsidRPr="00DB6EF1">
        <w:rPr>
          <w:rFonts w:ascii="Times New Roman" w:hAnsi="Times New Roman"/>
          <w:sz w:val="24"/>
          <w:szCs w:val="24"/>
          <w:lang w:eastAsia="ru-RU"/>
        </w:rPr>
        <w:t>о-</w:t>
      </w:r>
      <w:proofErr w:type="gramEnd"/>
      <w:r w:rsidRPr="00DB6EF1">
        <w:rPr>
          <w:rFonts w:ascii="Times New Roman" w:hAnsi="Times New Roman"/>
          <w:sz w:val="24"/>
          <w:szCs w:val="24"/>
          <w:lang w:eastAsia="ru-RU"/>
        </w:rPr>
        <w:t xml:space="preserve"> мобильной, востребованной в современном обществе.</w:t>
      </w:r>
    </w:p>
    <w:p w:rsidR="0040445D" w:rsidRPr="00DB6EF1" w:rsidRDefault="0040445D" w:rsidP="00D56BB9">
      <w:pPr>
        <w:shd w:val="clear" w:color="auto" w:fill="FFFFFF"/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DB6EF1">
        <w:rPr>
          <w:rFonts w:ascii="Times New Roman" w:hAnsi="Times New Roman"/>
          <w:i/>
          <w:sz w:val="24"/>
          <w:szCs w:val="24"/>
          <w:lang w:eastAsia="ru-RU"/>
        </w:rPr>
        <w:t>Задачи:</w:t>
      </w:r>
      <w:r w:rsidRPr="00DB6EF1">
        <w:rPr>
          <w:rFonts w:ascii="Times New Roman" w:hAnsi="Times New Roman"/>
          <w:sz w:val="24"/>
          <w:szCs w:val="24"/>
          <w:lang w:eastAsia="ru-RU"/>
        </w:rPr>
        <w:t xml:space="preserve"> организовать единое образовательное пространство, разумно сочетающего внешние и внутренние условия воспитания и обучения учащегося; развивать самоуправление учащихся, предоставить им реальную возможность участия в деятельности творческих и общественных делах; содействовать формированию сознательного отношения к своей жизни, здоровью, а также к здоровью и жизни окружающих людей.</w:t>
      </w:r>
      <w:proofErr w:type="gramEnd"/>
    </w:p>
    <w:p w:rsidR="0040445D" w:rsidRPr="00DB6EF1" w:rsidRDefault="0040445D" w:rsidP="00D56BB9">
      <w:pPr>
        <w:shd w:val="clear" w:color="auto" w:fill="FFFFFF"/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DB6EF1">
        <w:rPr>
          <w:rFonts w:ascii="Times New Roman" w:hAnsi="Times New Roman"/>
          <w:i/>
          <w:sz w:val="24"/>
          <w:szCs w:val="24"/>
          <w:lang w:eastAsia="ru-RU"/>
        </w:rPr>
        <w:t xml:space="preserve">       3.Работа с детьми</w:t>
      </w:r>
      <w:r w:rsidRPr="00DB6EF1">
        <w:rPr>
          <w:rFonts w:ascii="Times New Roman" w:hAnsi="Times New Roman"/>
          <w:sz w:val="24"/>
          <w:szCs w:val="24"/>
          <w:lang w:eastAsia="ru-RU"/>
        </w:rPr>
        <w:t>:</w:t>
      </w:r>
      <w:r w:rsidRPr="00DB6EF1">
        <w:rPr>
          <w:rFonts w:ascii="Times New Roman" w:hAnsi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DB6EF1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Выявление и развитие физических способностей обучающихся,</w:t>
      </w:r>
      <w:r w:rsidRPr="00DB6EF1">
        <w:rPr>
          <w:rFonts w:ascii="Times New Roman" w:hAnsi="Times New Roman"/>
          <w:sz w:val="24"/>
          <w:szCs w:val="24"/>
          <w:lang w:eastAsia="ru-RU"/>
        </w:rPr>
        <w:t xml:space="preserve"> формирование установки на здоровый образ жизни</w:t>
      </w:r>
      <w:r w:rsidRPr="00DB6EF1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, </w:t>
      </w:r>
      <w:r w:rsidRPr="00DB6EF1">
        <w:rPr>
          <w:rFonts w:ascii="Times New Roman" w:hAnsi="Times New Roman"/>
          <w:sz w:val="24"/>
          <w:szCs w:val="24"/>
        </w:rPr>
        <w:t>формирование интереса к народному творчеству народов России</w:t>
      </w:r>
      <w:r w:rsidRPr="00DB6EF1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, путём реализации данной программы; совместной творческой </w:t>
      </w:r>
      <w:r w:rsidRPr="00DB6EF1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деятельности</w:t>
      </w:r>
      <w:r w:rsidRPr="00DB6EF1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 педагогов, </w:t>
      </w:r>
      <w:r w:rsidRPr="00DB6EF1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учащихся</w:t>
      </w:r>
      <w:r w:rsidRPr="00DB6EF1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 и родителей</w:t>
      </w:r>
      <w:r w:rsidRPr="00DB6EF1">
        <w:rPr>
          <w:rFonts w:ascii="Times New Roman" w:hAnsi="Times New Roman"/>
          <w:sz w:val="24"/>
          <w:szCs w:val="24"/>
          <w:lang w:eastAsia="ru-RU"/>
        </w:rPr>
        <w:t>.</w:t>
      </w:r>
    </w:p>
    <w:p w:rsidR="0040445D" w:rsidRPr="00DB6EF1" w:rsidRDefault="0040445D" w:rsidP="00D56BB9">
      <w:pPr>
        <w:shd w:val="clear" w:color="auto" w:fill="FFFFFF"/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DB6EF1">
        <w:rPr>
          <w:rFonts w:ascii="Times New Roman" w:hAnsi="Times New Roman"/>
          <w:i/>
          <w:sz w:val="24"/>
          <w:szCs w:val="24"/>
          <w:lang w:eastAsia="ru-RU"/>
        </w:rPr>
        <w:t xml:space="preserve">     4.Работа с родителями</w:t>
      </w:r>
      <w:r w:rsidRPr="00DB6EF1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Pr="00DB6EF1">
        <w:rPr>
          <w:rFonts w:ascii="Times New Roman" w:hAnsi="Times New Roman"/>
          <w:sz w:val="24"/>
          <w:szCs w:val="24"/>
        </w:rPr>
        <w:t>Разнообразные формы работы по укреплению и сохранению здоровья детей и повышению их физических качеств:</w:t>
      </w:r>
      <w:r w:rsidRPr="00DB6EF1">
        <w:rPr>
          <w:rFonts w:ascii="Times New Roman" w:hAnsi="Times New Roman"/>
          <w:sz w:val="24"/>
          <w:szCs w:val="24"/>
          <w:lang w:eastAsia="ru-RU"/>
        </w:rPr>
        <w:t xml:space="preserve"> беседы, родительские собрания, информационные листы, консультации, тестирования, день открытых дверей, мероприятия (совместный досуг родителей и детей, проводится с целью активного включения родителей в жизнь учреждения;</w:t>
      </w:r>
      <w:r w:rsidRPr="00DB6EF1">
        <w:rPr>
          <w:rFonts w:ascii="Times New Roman" w:hAnsi="Times New Roman"/>
          <w:sz w:val="24"/>
          <w:szCs w:val="24"/>
        </w:rPr>
        <w:t xml:space="preserve"> физкультурные досуги и праздники с участием родителей</w:t>
      </w:r>
      <w:proofErr w:type="gramStart"/>
      <w:r w:rsidRPr="00DB6EF1">
        <w:rPr>
          <w:rFonts w:ascii="Times New Roman" w:hAnsi="Times New Roman"/>
          <w:sz w:val="24"/>
          <w:szCs w:val="24"/>
        </w:rPr>
        <w:t>;)</w:t>
      </w:r>
      <w:proofErr w:type="gramEnd"/>
    </w:p>
    <w:p w:rsidR="0040445D" w:rsidRPr="00DB6EF1" w:rsidRDefault="0040445D" w:rsidP="00D56BB9">
      <w:pPr>
        <w:shd w:val="clear" w:color="auto" w:fill="FFFFFF"/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DB6EF1">
        <w:rPr>
          <w:rFonts w:ascii="Times New Roman" w:hAnsi="Times New Roman"/>
          <w:sz w:val="24"/>
          <w:szCs w:val="24"/>
          <w:lang w:eastAsia="ru-RU"/>
        </w:rPr>
        <w:t xml:space="preserve"> выставки и конкурсы (участия в районных,  республиканских </w:t>
      </w:r>
      <w:proofErr w:type="spellStart"/>
      <w:r w:rsidRPr="00DB6EF1">
        <w:rPr>
          <w:rFonts w:ascii="Times New Roman" w:hAnsi="Times New Roman"/>
          <w:sz w:val="24"/>
          <w:szCs w:val="24"/>
          <w:lang w:eastAsia="ru-RU"/>
        </w:rPr>
        <w:t>ит</w:t>
      </w:r>
      <w:proofErr w:type="gramStart"/>
      <w:r w:rsidRPr="00DB6EF1">
        <w:rPr>
          <w:rFonts w:ascii="Times New Roman" w:hAnsi="Times New Roman"/>
          <w:sz w:val="24"/>
          <w:szCs w:val="24"/>
          <w:lang w:eastAsia="ru-RU"/>
        </w:rPr>
        <w:t>.д</w:t>
      </w:r>
      <w:proofErr w:type="spellEnd"/>
      <w:proofErr w:type="gramEnd"/>
      <w:r w:rsidRPr="00DB6EF1">
        <w:rPr>
          <w:rFonts w:ascii="Times New Roman" w:hAnsi="Times New Roman"/>
          <w:sz w:val="24"/>
          <w:szCs w:val="24"/>
          <w:lang w:eastAsia="ru-RU"/>
        </w:rPr>
        <w:t xml:space="preserve"> конкурсах)</w:t>
      </w:r>
      <w:r w:rsidRPr="00DB6EF1">
        <w:rPr>
          <w:rFonts w:ascii="Times New Roman" w:hAnsi="Times New Roman"/>
          <w:i/>
          <w:sz w:val="24"/>
          <w:szCs w:val="24"/>
          <w:lang w:eastAsia="ru-RU"/>
        </w:rPr>
        <w:t xml:space="preserve">             5.Календарный план воспитательной работы</w:t>
      </w:r>
    </w:p>
    <w:p w:rsidR="0040445D" w:rsidRPr="00DB6EF1" w:rsidRDefault="0040445D" w:rsidP="00D56BB9">
      <w:pPr>
        <w:shd w:val="clear" w:color="auto" w:fill="FFFFFF"/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eastAsia="ru-RU"/>
        </w:rPr>
      </w:pPr>
    </w:p>
    <w:p w:rsidR="00EC15A7" w:rsidRPr="00DB6EF1" w:rsidRDefault="00EC15A7" w:rsidP="00EC15A7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</w:pPr>
      <w:r w:rsidRPr="00DB6E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Календарный план воспитательной работы</w:t>
      </w:r>
    </w:p>
    <w:tbl>
      <w:tblPr>
        <w:tblW w:w="110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2410"/>
        <w:gridCol w:w="2389"/>
        <w:gridCol w:w="1446"/>
        <w:gridCol w:w="2061"/>
      </w:tblGrid>
      <w:tr w:rsidR="00EC15A7" w:rsidRPr="00DB6EF1" w:rsidTr="00EC15A7">
        <w:tc>
          <w:tcPr>
            <w:tcW w:w="568" w:type="dxa"/>
          </w:tcPr>
          <w:p w:rsidR="00EC15A7" w:rsidRPr="00DB6EF1" w:rsidRDefault="00EC15A7" w:rsidP="00EC15A7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DB6E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DB6E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2126" w:type="dxa"/>
          </w:tcPr>
          <w:p w:rsidR="00EC15A7" w:rsidRPr="00DB6EF1" w:rsidRDefault="00EC15A7" w:rsidP="00EC15A7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Модуль</w:t>
            </w:r>
          </w:p>
        </w:tc>
        <w:tc>
          <w:tcPr>
            <w:tcW w:w="2410" w:type="dxa"/>
          </w:tcPr>
          <w:p w:rsidR="00EC15A7" w:rsidRPr="00DB6EF1" w:rsidRDefault="00EC15A7" w:rsidP="00EC15A7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Направления</w:t>
            </w:r>
          </w:p>
        </w:tc>
        <w:tc>
          <w:tcPr>
            <w:tcW w:w="2389" w:type="dxa"/>
          </w:tcPr>
          <w:p w:rsidR="00EC15A7" w:rsidRPr="00DB6EF1" w:rsidRDefault="00EC15A7" w:rsidP="00EC15A7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446" w:type="dxa"/>
          </w:tcPr>
          <w:p w:rsidR="00EC15A7" w:rsidRPr="00DB6EF1" w:rsidRDefault="00EC15A7" w:rsidP="00EC15A7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061" w:type="dxa"/>
          </w:tcPr>
          <w:p w:rsidR="00EC15A7" w:rsidRPr="00DB6EF1" w:rsidRDefault="00EC15A7" w:rsidP="00EC15A7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EC15A7" w:rsidRPr="00DB6EF1" w:rsidTr="00EC15A7">
        <w:tc>
          <w:tcPr>
            <w:tcW w:w="568" w:type="dxa"/>
          </w:tcPr>
          <w:p w:rsidR="00EC15A7" w:rsidRPr="00DB6EF1" w:rsidRDefault="00EC15A7" w:rsidP="00EC15A7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EC15A7" w:rsidRPr="00DB6EF1" w:rsidRDefault="00EC15A7" w:rsidP="00EC15A7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Культурно – историческое наследие</w:t>
            </w:r>
          </w:p>
        </w:tc>
        <w:tc>
          <w:tcPr>
            <w:tcW w:w="2410" w:type="dxa"/>
          </w:tcPr>
          <w:p w:rsidR="00EC15A7" w:rsidRPr="00DB6EF1" w:rsidRDefault="00EC15A7" w:rsidP="00EC15A7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Гражданско – патриотическое и духовно </w:t>
            </w:r>
            <w:proofErr w:type="gramStart"/>
            <w:r w:rsidRPr="00DB6E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-н</w:t>
            </w:r>
            <w:proofErr w:type="gramEnd"/>
            <w:r w:rsidRPr="00DB6E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равственное</w:t>
            </w:r>
          </w:p>
        </w:tc>
        <w:tc>
          <w:tcPr>
            <w:tcW w:w="2389" w:type="dxa"/>
          </w:tcPr>
          <w:p w:rsidR="00EC15A7" w:rsidRPr="00DB6EF1" w:rsidRDefault="00EC15A7" w:rsidP="00EC15A7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День народного Единства. </w:t>
            </w:r>
          </w:p>
        </w:tc>
        <w:tc>
          <w:tcPr>
            <w:tcW w:w="1446" w:type="dxa"/>
          </w:tcPr>
          <w:p w:rsidR="00EC15A7" w:rsidRPr="00DB6EF1" w:rsidRDefault="00EC15A7" w:rsidP="00EC15A7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061" w:type="dxa"/>
          </w:tcPr>
          <w:p w:rsidR="00EC15A7" w:rsidRPr="00DB6EF1" w:rsidRDefault="00EC15A7" w:rsidP="00EC15A7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Абашева Н.А.</w:t>
            </w:r>
          </w:p>
        </w:tc>
      </w:tr>
      <w:tr w:rsidR="00EC15A7" w:rsidRPr="00DB6EF1" w:rsidTr="00EC15A7">
        <w:tc>
          <w:tcPr>
            <w:tcW w:w="568" w:type="dxa"/>
            <w:vMerge w:val="restart"/>
          </w:tcPr>
          <w:p w:rsidR="00EC15A7" w:rsidRPr="00DB6EF1" w:rsidRDefault="00EC15A7" w:rsidP="00EC15A7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vMerge w:val="restart"/>
          </w:tcPr>
          <w:p w:rsidR="00EC15A7" w:rsidRPr="00DB6EF1" w:rsidRDefault="00EC15A7" w:rsidP="00EC15A7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здорового образа жизни</w:t>
            </w:r>
          </w:p>
        </w:tc>
        <w:tc>
          <w:tcPr>
            <w:tcW w:w="2410" w:type="dxa"/>
            <w:vMerge w:val="restart"/>
          </w:tcPr>
          <w:p w:rsidR="00EC15A7" w:rsidRPr="00DB6EF1" w:rsidRDefault="00EC15A7" w:rsidP="00EC15A7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Здорового образа жизни</w:t>
            </w:r>
          </w:p>
        </w:tc>
        <w:tc>
          <w:tcPr>
            <w:tcW w:w="2389" w:type="dxa"/>
          </w:tcPr>
          <w:p w:rsidR="00EC15A7" w:rsidRPr="00DB6EF1" w:rsidRDefault="00EC15A7" w:rsidP="00EC15A7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Беседы о здоровом образе жизни</w:t>
            </w:r>
          </w:p>
        </w:tc>
        <w:tc>
          <w:tcPr>
            <w:tcW w:w="1446" w:type="dxa"/>
          </w:tcPr>
          <w:p w:rsidR="00EC15A7" w:rsidRPr="00DB6EF1" w:rsidRDefault="00EC15A7" w:rsidP="00EC15A7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61" w:type="dxa"/>
          </w:tcPr>
          <w:p w:rsidR="00EC15A7" w:rsidRPr="00DB6EF1" w:rsidRDefault="00EC15A7" w:rsidP="00EC15A7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Абашева Н.А.</w:t>
            </w:r>
          </w:p>
        </w:tc>
      </w:tr>
      <w:tr w:rsidR="00EC15A7" w:rsidRPr="00DB6EF1" w:rsidTr="00EC15A7">
        <w:tc>
          <w:tcPr>
            <w:tcW w:w="568" w:type="dxa"/>
            <w:vMerge/>
          </w:tcPr>
          <w:p w:rsidR="00EC15A7" w:rsidRPr="00DB6EF1" w:rsidRDefault="00EC15A7" w:rsidP="00EC15A7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EC15A7" w:rsidRPr="00DB6EF1" w:rsidRDefault="00EC15A7" w:rsidP="00EC15A7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EC15A7" w:rsidRPr="00DB6EF1" w:rsidRDefault="00EC15A7" w:rsidP="00EC15A7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9" w:type="dxa"/>
          </w:tcPr>
          <w:p w:rsidR="00EC15A7" w:rsidRPr="00DB6EF1" w:rsidRDefault="00EC15A7" w:rsidP="00EC15A7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Беседы о технике безопасности на занятиях</w:t>
            </w:r>
          </w:p>
        </w:tc>
        <w:tc>
          <w:tcPr>
            <w:tcW w:w="1446" w:type="dxa"/>
          </w:tcPr>
          <w:p w:rsidR="00EC15A7" w:rsidRPr="00DB6EF1" w:rsidRDefault="00EC15A7" w:rsidP="00EC15A7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61" w:type="dxa"/>
          </w:tcPr>
          <w:p w:rsidR="00EC15A7" w:rsidRPr="00DB6EF1" w:rsidRDefault="00EC15A7" w:rsidP="00EC15A7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Абашева Н.А.</w:t>
            </w:r>
          </w:p>
        </w:tc>
      </w:tr>
      <w:tr w:rsidR="00EC15A7" w:rsidRPr="00DB6EF1" w:rsidTr="00EC15A7">
        <w:tc>
          <w:tcPr>
            <w:tcW w:w="568" w:type="dxa"/>
            <w:vMerge/>
          </w:tcPr>
          <w:p w:rsidR="00EC15A7" w:rsidRPr="00DB6EF1" w:rsidRDefault="00EC15A7" w:rsidP="00EC15A7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EC15A7" w:rsidRPr="00DB6EF1" w:rsidRDefault="00EC15A7" w:rsidP="00EC15A7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EC15A7" w:rsidRPr="00DB6EF1" w:rsidRDefault="00EC15A7" w:rsidP="00EC15A7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9" w:type="dxa"/>
          </w:tcPr>
          <w:p w:rsidR="00EC15A7" w:rsidRPr="00DB6EF1" w:rsidRDefault="00EC15A7" w:rsidP="00EC15A7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Творческие конкурсы</w:t>
            </w:r>
          </w:p>
        </w:tc>
        <w:tc>
          <w:tcPr>
            <w:tcW w:w="1446" w:type="dxa"/>
          </w:tcPr>
          <w:p w:rsidR="00EC15A7" w:rsidRPr="00DB6EF1" w:rsidRDefault="00EC15A7" w:rsidP="00EC15A7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61" w:type="dxa"/>
          </w:tcPr>
          <w:p w:rsidR="00EC15A7" w:rsidRPr="00DB6EF1" w:rsidRDefault="00EC15A7" w:rsidP="00EC15A7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Абашева Н.А.</w:t>
            </w:r>
          </w:p>
        </w:tc>
      </w:tr>
      <w:tr w:rsidR="00EC15A7" w:rsidRPr="00DB6EF1" w:rsidTr="00EC15A7">
        <w:tc>
          <w:tcPr>
            <w:tcW w:w="568" w:type="dxa"/>
            <w:vMerge/>
          </w:tcPr>
          <w:p w:rsidR="00EC15A7" w:rsidRPr="00DB6EF1" w:rsidRDefault="00EC15A7" w:rsidP="00EC15A7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EC15A7" w:rsidRPr="00DB6EF1" w:rsidRDefault="00EC15A7" w:rsidP="00EC15A7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EC15A7" w:rsidRPr="00DB6EF1" w:rsidRDefault="00EC15A7" w:rsidP="00EC15A7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9" w:type="dxa"/>
          </w:tcPr>
          <w:p w:rsidR="00EC15A7" w:rsidRPr="00DB6EF1" w:rsidRDefault="00EC15A7" w:rsidP="00EC15A7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Дни Здоровья</w:t>
            </w:r>
          </w:p>
        </w:tc>
        <w:tc>
          <w:tcPr>
            <w:tcW w:w="1446" w:type="dxa"/>
          </w:tcPr>
          <w:p w:rsidR="00EC15A7" w:rsidRPr="00DB6EF1" w:rsidRDefault="00EC15A7" w:rsidP="00EC15A7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1раз в четверть</w:t>
            </w:r>
          </w:p>
        </w:tc>
        <w:tc>
          <w:tcPr>
            <w:tcW w:w="2061" w:type="dxa"/>
          </w:tcPr>
          <w:p w:rsidR="00EC15A7" w:rsidRPr="00DB6EF1" w:rsidRDefault="00EC15A7" w:rsidP="00EC15A7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Абашева Н.А.</w:t>
            </w:r>
          </w:p>
        </w:tc>
      </w:tr>
      <w:tr w:rsidR="00EC15A7" w:rsidRPr="00DB6EF1" w:rsidTr="00EC15A7">
        <w:tc>
          <w:tcPr>
            <w:tcW w:w="568" w:type="dxa"/>
          </w:tcPr>
          <w:p w:rsidR="00EC15A7" w:rsidRPr="00DB6EF1" w:rsidRDefault="00EC15A7" w:rsidP="00EC15A7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</w:tcPr>
          <w:p w:rsidR="00EC15A7" w:rsidRPr="00DB6EF1" w:rsidRDefault="00EC15A7" w:rsidP="00EC15A7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Трудовое и </w:t>
            </w:r>
            <w:proofErr w:type="spellStart"/>
            <w:r w:rsidRPr="00DB6E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DB6E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воспитание</w:t>
            </w:r>
          </w:p>
        </w:tc>
        <w:tc>
          <w:tcPr>
            <w:tcW w:w="2410" w:type="dxa"/>
          </w:tcPr>
          <w:p w:rsidR="00EC15A7" w:rsidRPr="00DB6EF1" w:rsidRDefault="00EC15A7" w:rsidP="00EC15A7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Самоопределение и профессиональная ориентация</w:t>
            </w:r>
          </w:p>
        </w:tc>
        <w:tc>
          <w:tcPr>
            <w:tcW w:w="2389" w:type="dxa"/>
          </w:tcPr>
          <w:p w:rsidR="00EC15A7" w:rsidRPr="00DB6EF1" w:rsidRDefault="00EC15A7" w:rsidP="00EC15A7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Удмуртские народные игры</w:t>
            </w:r>
          </w:p>
        </w:tc>
        <w:tc>
          <w:tcPr>
            <w:tcW w:w="1446" w:type="dxa"/>
          </w:tcPr>
          <w:p w:rsidR="00EC15A7" w:rsidRPr="00DB6EF1" w:rsidRDefault="00EC15A7" w:rsidP="00EC15A7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061" w:type="dxa"/>
          </w:tcPr>
          <w:p w:rsidR="00EC15A7" w:rsidRPr="00DB6EF1" w:rsidRDefault="00EC15A7" w:rsidP="00EC15A7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Абашева Н.А.</w:t>
            </w:r>
          </w:p>
        </w:tc>
      </w:tr>
      <w:tr w:rsidR="00EC15A7" w:rsidRPr="00DB6EF1" w:rsidTr="00EC15A7">
        <w:tc>
          <w:tcPr>
            <w:tcW w:w="568" w:type="dxa"/>
            <w:vMerge w:val="restart"/>
          </w:tcPr>
          <w:p w:rsidR="00EC15A7" w:rsidRPr="00DB6EF1" w:rsidRDefault="00EC15A7" w:rsidP="00EC15A7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26" w:type="dxa"/>
            <w:vMerge w:val="restart"/>
          </w:tcPr>
          <w:p w:rsidR="00EC15A7" w:rsidRPr="00DB6EF1" w:rsidRDefault="00EC15A7" w:rsidP="00EC15A7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2410" w:type="dxa"/>
            <w:vMerge w:val="restart"/>
          </w:tcPr>
          <w:p w:rsidR="00EC15A7" w:rsidRPr="00DB6EF1" w:rsidRDefault="00EC15A7" w:rsidP="00EC15A7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Воспитание семейных ценностей</w:t>
            </w:r>
          </w:p>
        </w:tc>
        <w:tc>
          <w:tcPr>
            <w:tcW w:w="2389" w:type="dxa"/>
          </w:tcPr>
          <w:p w:rsidR="00EC15A7" w:rsidRPr="00DB6EF1" w:rsidRDefault="00EC15A7" w:rsidP="00EC15A7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Дни открытых дверей</w:t>
            </w:r>
          </w:p>
        </w:tc>
        <w:tc>
          <w:tcPr>
            <w:tcW w:w="1446" w:type="dxa"/>
          </w:tcPr>
          <w:p w:rsidR="00EC15A7" w:rsidRPr="00DB6EF1" w:rsidRDefault="00EC15A7" w:rsidP="00EC15A7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Октябрь</w:t>
            </w:r>
          </w:p>
        </w:tc>
        <w:tc>
          <w:tcPr>
            <w:tcW w:w="2061" w:type="dxa"/>
          </w:tcPr>
          <w:p w:rsidR="00EC15A7" w:rsidRPr="00DB6EF1" w:rsidRDefault="00EC15A7" w:rsidP="00EC15A7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Абашева Н.А.</w:t>
            </w:r>
          </w:p>
        </w:tc>
      </w:tr>
      <w:tr w:rsidR="00EC15A7" w:rsidRPr="00DB6EF1" w:rsidTr="00EC15A7">
        <w:tc>
          <w:tcPr>
            <w:tcW w:w="568" w:type="dxa"/>
            <w:vMerge/>
          </w:tcPr>
          <w:p w:rsidR="00EC15A7" w:rsidRPr="00DB6EF1" w:rsidRDefault="00EC15A7" w:rsidP="00EC15A7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EC15A7" w:rsidRPr="00DB6EF1" w:rsidRDefault="00EC15A7" w:rsidP="00EC15A7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EC15A7" w:rsidRPr="00DB6EF1" w:rsidRDefault="00EC15A7" w:rsidP="00EC15A7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9" w:type="dxa"/>
          </w:tcPr>
          <w:p w:rsidR="00EC15A7" w:rsidRPr="00DB6EF1" w:rsidRDefault="00EC15A7" w:rsidP="00EC15A7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Анкетирование родителей</w:t>
            </w:r>
          </w:p>
        </w:tc>
        <w:tc>
          <w:tcPr>
            <w:tcW w:w="1446" w:type="dxa"/>
          </w:tcPr>
          <w:p w:rsidR="00EC15A7" w:rsidRPr="00DB6EF1" w:rsidRDefault="00EC15A7" w:rsidP="00EC15A7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061" w:type="dxa"/>
          </w:tcPr>
          <w:p w:rsidR="00EC15A7" w:rsidRPr="00DB6EF1" w:rsidRDefault="00EC15A7" w:rsidP="00EC15A7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Абашева Н.А.</w:t>
            </w:r>
          </w:p>
        </w:tc>
      </w:tr>
      <w:tr w:rsidR="00EC15A7" w:rsidRPr="00DB6EF1" w:rsidTr="00EC15A7">
        <w:tc>
          <w:tcPr>
            <w:tcW w:w="568" w:type="dxa"/>
            <w:vMerge/>
          </w:tcPr>
          <w:p w:rsidR="00EC15A7" w:rsidRPr="00DB6EF1" w:rsidRDefault="00EC15A7" w:rsidP="00EC15A7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EC15A7" w:rsidRPr="00DB6EF1" w:rsidRDefault="00EC15A7" w:rsidP="00EC15A7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EC15A7" w:rsidRPr="00DB6EF1" w:rsidRDefault="00EC15A7" w:rsidP="00EC15A7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9" w:type="dxa"/>
          </w:tcPr>
          <w:p w:rsidR="00EC15A7" w:rsidRPr="00DB6EF1" w:rsidRDefault="00EC15A7" w:rsidP="00EC15A7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рисунков и фотографий «Любимые подвижные игры моей семьи»</w:t>
            </w:r>
          </w:p>
        </w:tc>
        <w:tc>
          <w:tcPr>
            <w:tcW w:w="1446" w:type="dxa"/>
          </w:tcPr>
          <w:p w:rsidR="00EC15A7" w:rsidRPr="00DB6EF1" w:rsidRDefault="00EC15A7" w:rsidP="00EC15A7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061" w:type="dxa"/>
          </w:tcPr>
          <w:p w:rsidR="00EC15A7" w:rsidRPr="00DB6EF1" w:rsidRDefault="00EC15A7" w:rsidP="00EC15A7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E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Абашева Н.А.</w:t>
            </w:r>
          </w:p>
        </w:tc>
      </w:tr>
    </w:tbl>
    <w:p w:rsidR="00EC15A7" w:rsidRPr="00DB6EF1" w:rsidRDefault="00EC15A7" w:rsidP="00EC15A7">
      <w:pPr>
        <w:autoSpaceDE w:val="0"/>
        <w:autoSpaceDN w:val="0"/>
        <w:adjustRightInd w:val="0"/>
        <w:spacing w:after="0" w:line="240" w:lineRule="auto"/>
        <w:ind w:right="-930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6EF1" w:rsidRDefault="00DB6EF1" w:rsidP="00EC15A7">
      <w:pPr>
        <w:autoSpaceDE w:val="0"/>
        <w:autoSpaceDN w:val="0"/>
        <w:adjustRightInd w:val="0"/>
        <w:spacing w:after="0" w:line="240" w:lineRule="auto"/>
        <w:ind w:right="-930"/>
        <w:contextualSpacing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B6EF1" w:rsidRDefault="00DB6EF1" w:rsidP="00EC15A7">
      <w:pPr>
        <w:autoSpaceDE w:val="0"/>
        <w:autoSpaceDN w:val="0"/>
        <w:adjustRightInd w:val="0"/>
        <w:spacing w:after="0" w:line="240" w:lineRule="auto"/>
        <w:ind w:right="-930"/>
        <w:contextualSpacing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B6EF1" w:rsidRDefault="00DB6EF1" w:rsidP="00EC15A7">
      <w:pPr>
        <w:autoSpaceDE w:val="0"/>
        <w:autoSpaceDN w:val="0"/>
        <w:adjustRightInd w:val="0"/>
        <w:spacing w:after="0" w:line="240" w:lineRule="auto"/>
        <w:ind w:right="-930"/>
        <w:contextualSpacing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B6EF1" w:rsidRDefault="00DB6EF1" w:rsidP="00EC15A7">
      <w:pPr>
        <w:autoSpaceDE w:val="0"/>
        <w:autoSpaceDN w:val="0"/>
        <w:adjustRightInd w:val="0"/>
        <w:spacing w:after="0" w:line="240" w:lineRule="auto"/>
        <w:ind w:right="-930"/>
        <w:contextualSpacing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B6EF1" w:rsidRDefault="00DB6EF1" w:rsidP="00EC15A7">
      <w:pPr>
        <w:autoSpaceDE w:val="0"/>
        <w:autoSpaceDN w:val="0"/>
        <w:adjustRightInd w:val="0"/>
        <w:spacing w:after="0" w:line="240" w:lineRule="auto"/>
        <w:ind w:right="-930"/>
        <w:contextualSpacing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B6EF1" w:rsidRDefault="00DB6EF1" w:rsidP="00EC15A7">
      <w:pPr>
        <w:autoSpaceDE w:val="0"/>
        <w:autoSpaceDN w:val="0"/>
        <w:adjustRightInd w:val="0"/>
        <w:spacing w:after="0" w:line="240" w:lineRule="auto"/>
        <w:ind w:right="-930"/>
        <w:contextualSpacing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B6EF1" w:rsidRDefault="00DB6EF1" w:rsidP="00EC15A7">
      <w:pPr>
        <w:autoSpaceDE w:val="0"/>
        <w:autoSpaceDN w:val="0"/>
        <w:adjustRightInd w:val="0"/>
        <w:spacing w:after="0" w:line="240" w:lineRule="auto"/>
        <w:ind w:right="-930"/>
        <w:contextualSpacing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B6EF1" w:rsidRDefault="00DB6EF1" w:rsidP="00EC15A7">
      <w:pPr>
        <w:autoSpaceDE w:val="0"/>
        <w:autoSpaceDN w:val="0"/>
        <w:adjustRightInd w:val="0"/>
        <w:spacing w:after="0" w:line="240" w:lineRule="auto"/>
        <w:ind w:right="-930"/>
        <w:contextualSpacing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B6EF1" w:rsidRDefault="00DB6EF1" w:rsidP="00EC15A7">
      <w:pPr>
        <w:autoSpaceDE w:val="0"/>
        <w:autoSpaceDN w:val="0"/>
        <w:adjustRightInd w:val="0"/>
        <w:spacing w:after="0" w:line="240" w:lineRule="auto"/>
        <w:ind w:right="-930"/>
        <w:contextualSpacing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B6EF1" w:rsidRDefault="00DB6EF1" w:rsidP="00EC15A7">
      <w:pPr>
        <w:autoSpaceDE w:val="0"/>
        <w:autoSpaceDN w:val="0"/>
        <w:adjustRightInd w:val="0"/>
        <w:spacing w:after="0" w:line="240" w:lineRule="auto"/>
        <w:ind w:right="-930"/>
        <w:contextualSpacing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B6EF1" w:rsidRDefault="00DB6EF1" w:rsidP="00EC15A7">
      <w:pPr>
        <w:autoSpaceDE w:val="0"/>
        <w:autoSpaceDN w:val="0"/>
        <w:adjustRightInd w:val="0"/>
        <w:spacing w:after="0" w:line="240" w:lineRule="auto"/>
        <w:ind w:right="-930"/>
        <w:contextualSpacing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B6EF1" w:rsidRDefault="00DB6EF1" w:rsidP="00EC15A7">
      <w:pPr>
        <w:autoSpaceDE w:val="0"/>
        <w:autoSpaceDN w:val="0"/>
        <w:adjustRightInd w:val="0"/>
        <w:spacing w:after="0" w:line="240" w:lineRule="auto"/>
        <w:ind w:right="-930"/>
        <w:contextualSpacing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B6EF1" w:rsidRDefault="00DB6EF1" w:rsidP="00EC15A7">
      <w:pPr>
        <w:autoSpaceDE w:val="0"/>
        <w:autoSpaceDN w:val="0"/>
        <w:adjustRightInd w:val="0"/>
        <w:spacing w:after="0" w:line="240" w:lineRule="auto"/>
        <w:ind w:right="-930"/>
        <w:contextualSpacing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B6EF1" w:rsidRDefault="00DB6EF1" w:rsidP="00EC15A7">
      <w:pPr>
        <w:autoSpaceDE w:val="0"/>
        <w:autoSpaceDN w:val="0"/>
        <w:adjustRightInd w:val="0"/>
        <w:spacing w:after="0" w:line="240" w:lineRule="auto"/>
        <w:ind w:right="-930"/>
        <w:contextualSpacing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B6EF1" w:rsidRDefault="00DB6EF1" w:rsidP="00EC15A7">
      <w:pPr>
        <w:autoSpaceDE w:val="0"/>
        <w:autoSpaceDN w:val="0"/>
        <w:adjustRightInd w:val="0"/>
        <w:spacing w:after="0" w:line="240" w:lineRule="auto"/>
        <w:ind w:right="-930"/>
        <w:contextualSpacing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B6EF1" w:rsidRDefault="00DB6EF1" w:rsidP="00EC15A7">
      <w:pPr>
        <w:autoSpaceDE w:val="0"/>
        <w:autoSpaceDN w:val="0"/>
        <w:adjustRightInd w:val="0"/>
        <w:spacing w:after="0" w:line="240" w:lineRule="auto"/>
        <w:ind w:right="-930"/>
        <w:contextualSpacing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B6EF1" w:rsidRDefault="00DB6EF1" w:rsidP="00EC15A7">
      <w:pPr>
        <w:autoSpaceDE w:val="0"/>
        <w:autoSpaceDN w:val="0"/>
        <w:adjustRightInd w:val="0"/>
        <w:spacing w:after="0" w:line="240" w:lineRule="auto"/>
        <w:ind w:right="-930"/>
        <w:contextualSpacing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B6EF1" w:rsidRDefault="00DB6EF1" w:rsidP="00EC15A7">
      <w:pPr>
        <w:autoSpaceDE w:val="0"/>
        <w:autoSpaceDN w:val="0"/>
        <w:adjustRightInd w:val="0"/>
        <w:spacing w:after="0" w:line="240" w:lineRule="auto"/>
        <w:ind w:right="-930"/>
        <w:contextualSpacing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B6EF1" w:rsidRDefault="00DB6EF1" w:rsidP="00EC15A7">
      <w:pPr>
        <w:autoSpaceDE w:val="0"/>
        <w:autoSpaceDN w:val="0"/>
        <w:adjustRightInd w:val="0"/>
        <w:spacing w:after="0" w:line="240" w:lineRule="auto"/>
        <w:ind w:right="-930"/>
        <w:contextualSpacing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B6EF1" w:rsidRDefault="00DB6EF1" w:rsidP="00EC15A7">
      <w:pPr>
        <w:autoSpaceDE w:val="0"/>
        <w:autoSpaceDN w:val="0"/>
        <w:adjustRightInd w:val="0"/>
        <w:spacing w:after="0" w:line="240" w:lineRule="auto"/>
        <w:ind w:right="-930"/>
        <w:contextualSpacing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B6EF1" w:rsidRDefault="00DB6EF1" w:rsidP="00EC15A7">
      <w:pPr>
        <w:autoSpaceDE w:val="0"/>
        <w:autoSpaceDN w:val="0"/>
        <w:adjustRightInd w:val="0"/>
        <w:spacing w:after="0" w:line="240" w:lineRule="auto"/>
        <w:ind w:right="-930"/>
        <w:contextualSpacing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B6EF1" w:rsidRDefault="00DB6EF1" w:rsidP="00EC15A7">
      <w:pPr>
        <w:autoSpaceDE w:val="0"/>
        <w:autoSpaceDN w:val="0"/>
        <w:adjustRightInd w:val="0"/>
        <w:spacing w:after="0" w:line="240" w:lineRule="auto"/>
        <w:ind w:right="-930"/>
        <w:contextualSpacing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B6EF1" w:rsidRDefault="00DB6EF1" w:rsidP="00EC15A7">
      <w:pPr>
        <w:autoSpaceDE w:val="0"/>
        <w:autoSpaceDN w:val="0"/>
        <w:adjustRightInd w:val="0"/>
        <w:spacing w:after="0" w:line="240" w:lineRule="auto"/>
        <w:ind w:right="-930"/>
        <w:contextualSpacing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B6EF1" w:rsidRDefault="00DB6EF1" w:rsidP="00EC15A7">
      <w:pPr>
        <w:autoSpaceDE w:val="0"/>
        <w:autoSpaceDN w:val="0"/>
        <w:adjustRightInd w:val="0"/>
        <w:spacing w:after="0" w:line="240" w:lineRule="auto"/>
        <w:ind w:right="-930"/>
        <w:contextualSpacing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B6EF1" w:rsidRDefault="00DB6EF1" w:rsidP="00EC15A7">
      <w:pPr>
        <w:autoSpaceDE w:val="0"/>
        <w:autoSpaceDN w:val="0"/>
        <w:adjustRightInd w:val="0"/>
        <w:spacing w:after="0" w:line="240" w:lineRule="auto"/>
        <w:ind w:right="-930"/>
        <w:contextualSpacing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B6EF1" w:rsidRDefault="00DB6EF1" w:rsidP="00EC15A7">
      <w:pPr>
        <w:autoSpaceDE w:val="0"/>
        <w:autoSpaceDN w:val="0"/>
        <w:adjustRightInd w:val="0"/>
        <w:spacing w:after="0" w:line="240" w:lineRule="auto"/>
        <w:ind w:right="-930"/>
        <w:contextualSpacing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B6EF1" w:rsidRDefault="00DB6EF1" w:rsidP="00EC15A7">
      <w:pPr>
        <w:autoSpaceDE w:val="0"/>
        <w:autoSpaceDN w:val="0"/>
        <w:adjustRightInd w:val="0"/>
        <w:spacing w:after="0" w:line="240" w:lineRule="auto"/>
        <w:ind w:right="-930"/>
        <w:contextualSpacing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B6EF1" w:rsidRDefault="00DB6EF1" w:rsidP="00EC15A7">
      <w:pPr>
        <w:autoSpaceDE w:val="0"/>
        <w:autoSpaceDN w:val="0"/>
        <w:adjustRightInd w:val="0"/>
        <w:spacing w:after="0" w:line="240" w:lineRule="auto"/>
        <w:ind w:right="-930"/>
        <w:contextualSpacing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B6EF1" w:rsidRDefault="00DB6EF1" w:rsidP="00EC15A7">
      <w:pPr>
        <w:autoSpaceDE w:val="0"/>
        <w:autoSpaceDN w:val="0"/>
        <w:adjustRightInd w:val="0"/>
        <w:spacing w:after="0" w:line="240" w:lineRule="auto"/>
        <w:ind w:right="-930"/>
        <w:contextualSpacing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B6EF1" w:rsidRDefault="00DB6EF1" w:rsidP="00EC15A7">
      <w:pPr>
        <w:autoSpaceDE w:val="0"/>
        <w:autoSpaceDN w:val="0"/>
        <w:adjustRightInd w:val="0"/>
        <w:spacing w:after="0" w:line="240" w:lineRule="auto"/>
        <w:ind w:right="-930"/>
        <w:contextualSpacing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B6EF1" w:rsidRDefault="00DB6EF1" w:rsidP="00EC15A7">
      <w:pPr>
        <w:autoSpaceDE w:val="0"/>
        <w:autoSpaceDN w:val="0"/>
        <w:adjustRightInd w:val="0"/>
        <w:spacing w:after="0" w:line="240" w:lineRule="auto"/>
        <w:ind w:right="-930"/>
        <w:contextualSpacing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B6EF1" w:rsidRDefault="00DB6EF1" w:rsidP="00EC15A7">
      <w:pPr>
        <w:autoSpaceDE w:val="0"/>
        <w:autoSpaceDN w:val="0"/>
        <w:adjustRightInd w:val="0"/>
        <w:spacing w:after="0" w:line="240" w:lineRule="auto"/>
        <w:ind w:right="-930"/>
        <w:contextualSpacing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0445D" w:rsidRPr="00DB6EF1" w:rsidRDefault="0040445D" w:rsidP="00DB6EF1">
      <w:pPr>
        <w:autoSpaceDE w:val="0"/>
        <w:autoSpaceDN w:val="0"/>
        <w:adjustRightInd w:val="0"/>
        <w:spacing w:after="0" w:line="240" w:lineRule="auto"/>
        <w:ind w:right="-930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B6EF1">
        <w:rPr>
          <w:rFonts w:ascii="Times New Roman" w:hAnsi="Times New Roman"/>
          <w:b/>
          <w:bCs/>
          <w:sz w:val="24"/>
          <w:szCs w:val="24"/>
          <w:lang w:eastAsia="ru-RU"/>
        </w:rPr>
        <w:t>Список литературы</w:t>
      </w:r>
    </w:p>
    <w:p w:rsidR="0040445D" w:rsidRPr="00DB6EF1" w:rsidRDefault="0040445D" w:rsidP="00DB6EF1">
      <w:pPr>
        <w:autoSpaceDE w:val="0"/>
        <w:autoSpaceDN w:val="0"/>
        <w:adjustRightInd w:val="0"/>
        <w:spacing w:after="0" w:line="240" w:lineRule="auto"/>
        <w:ind w:right="-930"/>
        <w:contextualSpacing/>
        <w:rPr>
          <w:rFonts w:ascii="Times New Roman" w:hAnsi="Times New Roman"/>
          <w:i/>
          <w:sz w:val="24"/>
          <w:szCs w:val="24"/>
        </w:rPr>
      </w:pPr>
      <w:r w:rsidRPr="00DB6EF1">
        <w:rPr>
          <w:rFonts w:ascii="Times New Roman" w:hAnsi="Times New Roman"/>
          <w:i/>
          <w:sz w:val="24"/>
          <w:szCs w:val="24"/>
        </w:rPr>
        <w:t>Литература для детей</w:t>
      </w:r>
    </w:p>
    <w:p w:rsidR="0040445D" w:rsidRPr="00DB6EF1" w:rsidRDefault="0040445D" w:rsidP="00DB6EF1">
      <w:pPr>
        <w:autoSpaceDE w:val="0"/>
        <w:autoSpaceDN w:val="0"/>
        <w:adjustRightInd w:val="0"/>
        <w:spacing w:after="0" w:line="240" w:lineRule="auto"/>
        <w:ind w:right="-930"/>
        <w:contextualSpacing/>
        <w:rPr>
          <w:rFonts w:ascii="Times New Roman" w:hAnsi="Times New Roman"/>
          <w:sz w:val="24"/>
          <w:szCs w:val="24"/>
        </w:rPr>
      </w:pPr>
      <w:r w:rsidRPr="00DB6EF1">
        <w:rPr>
          <w:rFonts w:ascii="Times New Roman" w:hAnsi="Times New Roman"/>
          <w:sz w:val="24"/>
          <w:szCs w:val="24"/>
        </w:rPr>
        <w:t>1.Былеева Л.В. и др., Игры народов СССР, М. Изд-во «Физкультура и спорт», 1985г.</w:t>
      </w:r>
    </w:p>
    <w:p w:rsidR="0040445D" w:rsidRPr="00DB6EF1" w:rsidRDefault="0040445D" w:rsidP="00DB6EF1">
      <w:pPr>
        <w:autoSpaceDE w:val="0"/>
        <w:autoSpaceDN w:val="0"/>
        <w:adjustRightInd w:val="0"/>
        <w:spacing w:after="0" w:line="240" w:lineRule="auto"/>
        <w:ind w:right="-930"/>
        <w:contextualSpacing/>
        <w:rPr>
          <w:rFonts w:ascii="Times New Roman" w:hAnsi="Times New Roman"/>
          <w:sz w:val="24"/>
          <w:szCs w:val="24"/>
        </w:rPr>
      </w:pPr>
      <w:r w:rsidRPr="00DB6EF1">
        <w:rPr>
          <w:rFonts w:ascii="Times New Roman" w:hAnsi="Times New Roman"/>
          <w:sz w:val="24"/>
          <w:szCs w:val="24"/>
        </w:rPr>
        <w:t>2.</w:t>
      </w:r>
      <w:r w:rsidRPr="00DB6EF1">
        <w:rPr>
          <w:rFonts w:ascii="Times New Roman" w:hAnsi="Times New Roman"/>
          <w:sz w:val="24"/>
          <w:szCs w:val="24"/>
          <w:lang w:eastAsia="ru-RU"/>
        </w:rPr>
        <w:t>Осокина Т.И., Детские подвижные игры. – М., 1989.</w:t>
      </w:r>
    </w:p>
    <w:p w:rsidR="0040445D" w:rsidRPr="00DB6EF1" w:rsidRDefault="0040445D" w:rsidP="00DB6EF1">
      <w:pPr>
        <w:autoSpaceDE w:val="0"/>
        <w:autoSpaceDN w:val="0"/>
        <w:adjustRightInd w:val="0"/>
        <w:spacing w:after="0" w:line="240" w:lineRule="auto"/>
        <w:ind w:right="-930"/>
        <w:contextualSpacing/>
        <w:rPr>
          <w:rFonts w:ascii="Times New Roman" w:hAnsi="Times New Roman"/>
          <w:sz w:val="24"/>
          <w:szCs w:val="24"/>
        </w:rPr>
      </w:pPr>
      <w:r w:rsidRPr="00DB6EF1">
        <w:rPr>
          <w:rFonts w:ascii="Times New Roman" w:hAnsi="Times New Roman"/>
          <w:sz w:val="24"/>
          <w:szCs w:val="24"/>
        </w:rPr>
        <w:t>3.</w:t>
      </w:r>
      <w:r w:rsidRPr="00DB6EF1">
        <w:rPr>
          <w:rFonts w:ascii="Times New Roman" w:eastAsia="SimSun" w:hAnsi="Times New Roman"/>
          <w:sz w:val="24"/>
          <w:szCs w:val="24"/>
          <w:lang w:eastAsia="ru-RU"/>
        </w:rPr>
        <w:t>Патрикеев А.</w:t>
      </w:r>
      <w:proofErr w:type="gramStart"/>
      <w:r w:rsidRPr="00DB6EF1">
        <w:rPr>
          <w:rFonts w:ascii="Times New Roman" w:eastAsia="SimSun" w:hAnsi="Times New Roman"/>
          <w:sz w:val="24"/>
          <w:szCs w:val="24"/>
          <w:lang w:eastAsia="ru-RU"/>
        </w:rPr>
        <w:t>Ю</w:t>
      </w:r>
      <w:proofErr w:type="gramEnd"/>
      <w:r w:rsidRPr="00DB6EF1">
        <w:rPr>
          <w:rFonts w:ascii="Times New Roman" w:eastAsia="SimSun" w:hAnsi="Times New Roman"/>
          <w:sz w:val="24"/>
          <w:szCs w:val="24"/>
          <w:lang w:eastAsia="ru-RU"/>
        </w:rPr>
        <w:t xml:space="preserve"> «Подвижные игры 1-4 классы»; Москва: «ВАКО»,2007.</w:t>
      </w:r>
    </w:p>
    <w:p w:rsidR="0040445D" w:rsidRPr="00DB6EF1" w:rsidRDefault="0040445D" w:rsidP="00DB6EF1">
      <w:pPr>
        <w:autoSpaceDE w:val="0"/>
        <w:autoSpaceDN w:val="0"/>
        <w:adjustRightInd w:val="0"/>
        <w:spacing w:after="0" w:line="240" w:lineRule="auto"/>
        <w:ind w:right="-930"/>
        <w:contextualSpacing/>
        <w:rPr>
          <w:rFonts w:ascii="Times New Roman" w:hAnsi="Times New Roman"/>
          <w:sz w:val="24"/>
          <w:szCs w:val="24"/>
        </w:rPr>
      </w:pPr>
      <w:r w:rsidRPr="00DB6EF1">
        <w:rPr>
          <w:rFonts w:ascii="Times New Roman" w:hAnsi="Times New Roman"/>
          <w:sz w:val="24"/>
          <w:szCs w:val="24"/>
        </w:rPr>
        <w:t>4.</w:t>
      </w:r>
      <w:r w:rsidRPr="00DB6EF1">
        <w:rPr>
          <w:rFonts w:ascii="Times New Roman" w:eastAsia="SimSun" w:hAnsi="Times New Roman"/>
          <w:sz w:val="24"/>
          <w:szCs w:val="24"/>
          <w:lang w:eastAsia="ru-RU"/>
        </w:rPr>
        <w:t>Патрикеев А.</w:t>
      </w:r>
      <w:proofErr w:type="gramStart"/>
      <w:r w:rsidRPr="00DB6EF1">
        <w:rPr>
          <w:rFonts w:ascii="Times New Roman" w:eastAsia="SimSun" w:hAnsi="Times New Roman"/>
          <w:sz w:val="24"/>
          <w:szCs w:val="24"/>
          <w:lang w:eastAsia="ru-RU"/>
        </w:rPr>
        <w:t>Ю</w:t>
      </w:r>
      <w:proofErr w:type="gramEnd"/>
      <w:r w:rsidRPr="00DB6EF1">
        <w:rPr>
          <w:rFonts w:ascii="Times New Roman" w:eastAsia="SimSun" w:hAnsi="Times New Roman"/>
          <w:sz w:val="24"/>
          <w:szCs w:val="24"/>
          <w:lang w:eastAsia="ru-RU"/>
        </w:rPr>
        <w:t xml:space="preserve"> «Зимние подвижные игры 1-4 классы»; Москва: «ВАКО»,2009.</w:t>
      </w:r>
    </w:p>
    <w:p w:rsidR="0040445D" w:rsidRPr="00DB6EF1" w:rsidRDefault="0040445D" w:rsidP="00DB6EF1">
      <w:pPr>
        <w:autoSpaceDE w:val="0"/>
        <w:autoSpaceDN w:val="0"/>
        <w:adjustRightInd w:val="0"/>
        <w:spacing w:after="0" w:line="240" w:lineRule="auto"/>
        <w:ind w:right="-930"/>
        <w:contextualSpacing/>
        <w:rPr>
          <w:rFonts w:ascii="Times New Roman" w:hAnsi="Times New Roman"/>
          <w:sz w:val="24"/>
          <w:szCs w:val="24"/>
        </w:rPr>
      </w:pPr>
      <w:r w:rsidRPr="00DB6EF1">
        <w:rPr>
          <w:rFonts w:ascii="Times New Roman" w:hAnsi="Times New Roman"/>
          <w:sz w:val="24"/>
          <w:szCs w:val="24"/>
        </w:rPr>
        <w:t>5.Литвинова М.Ф.,  Русские подвижные игры М. «Просвещение», 1990г.</w:t>
      </w:r>
    </w:p>
    <w:p w:rsidR="0040445D" w:rsidRPr="00DB6EF1" w:rsidRDefault="0040445D" w:rsidP="00DB6EF1">
      <w:pPr>
        <w:autoSpaceDE w:val="0"/>
        <w:autoSpaceDN w:val="0"/>
        <w:adjustRightInd w:val="0"/>
        <w:spacing w:after="0" w:line="240" w:lineRule="auto"/>
        <w:ind w:right="-930"/>
        <w:contextualSpacing/>
        <w:rPr>
          <w:rFonts w:ascii="Times New Roman" w:hAnsi="Times New Roman"/>
          <w:i/>
          <w:sz w:val="24"/>
          <w:szCs w:val="24"/>
        </w:rPr>
      </w:pPr>
      <w:r w:rsidRPr="00DB6EF1">
        <w:rPr>
          <w:rFonts w:ascii="Times New Roman" w:hAnsi="Times New Roman"/>
          <w:i/>
          <w:sz w:val="24"/>
          <w:szCs w:val="24"/>
        </w:rPr>
        <w:t>Литература для педагога</w:t>
      </w:r>
    </w:p>
    <w:p w:rsidR="0040445D" w:rsidRPr="00DB6EF1" w:rsidRDefault="0040445D" w:rsidP="00DB6EF1">
      <w:pPr>
        <w:autoSpaceDE w:val="0"/>
        <w:autoSpaceDN w:val="0"/>
        <w:adjustRightInd w:val="0"/>
        <w:spacing w:after="0" w:line="240" w:lineRule="auto"/>
        <w:ind w:right="-930"/>
        <w:contextualSpacing/>
        <w:rPr>
          <w:rFonts w:ascii="Times New Roman" w:hAnsi="Times New Roman"/>
          <w:sz w:val="24"/>
          <w:szCs w:val="24"/>
        </w:rPr>
      </w:pPr>
      <w:r w:rsidRPr="00DB6EF1">
        <w:rPr>
          <w:rFonts w:ascii="Times New Roman" w:hAnsi="Times New Roman"/>
          <w:sz w:val="24"/>
          <w:szCs w:val="24"/>
        </w:rPr>
        <w:t>1.Былеева Л.В. и др., Игры народов СССР, М. Изд-во «Физкультура и спорт», 1985г.</w:t>
      </w:r>
    </w:p>
    <w:p w:rsidR="0040445D" w:rsidRPr="00DB6EF1" w:rsidRDefault="0040445D" w:rsidP="00DB6EF1">
      <w:pPr>
        <w:autoSpaceDE w:val="0"/>
        <w:autoSpaceDN w:val="0"/>
        <w:adjustRightInd w:val="0"/>
        <w:spacing w:after="0" w:line="240" w:lineRule="auto"/>
        <w:ind w:right="-930"/>
        <w:contextualSpacing/>
        <w:rPr>
          <w:rFonts w:ascii="Times New Roman" w:hAnsi="Times New Roman"/>
          <w:sz w:val="24"/>
          <w:szCs w:val="24"/>
        </w:rPr>
      </w:pPr>
      <w:r w:rsidRPr="00DB6EF1">
        <w:rPr>
          <w:rFonts w:ascii="Times New Roman" w:eastAsia="SimSun" w:hAnsi="Times New Roman"/>
          <w:sz w:val="24"/>
          <w:szCs w:val="24"/>
          <w:lang w:eastAsia="ru-RU"/>
        </w:rPr>
        <w:t>2.Воронина Г.А.  .  Программа регионального компонента «Основы развития двигательной активности младших школьников. Киров, КИПК и ПРО , 2007 г.</w:t>
      </w:r>
    </w:p>
    <w:p w:rsidR="0040445D" w:rsidRPr="00DB6EF1" w:rsidRDefault="0040445D" w:rsidP="00DB6EF1">
      <w:pPr>
        <w:autoSpaceDE w:val="0"/>
        <w:autoSpaceDN w:val="0"/>
        <w:adjustRightInd w:val="0"/>
        <w:spacing w:after="0" w:line="240" w:lineRule="auto"/>
        <w:ind w:right="-930"/>
        <w:contextualSpacing/>
        <w:rPr>
          <w:rFonts w:ascii="Times New Roman" w:hAnsi="Times New Roman"/>
          <w:sz w:val="24"/>
          <w:szCs w:val="24"/>
        </w:rPr>
      </w:pPr>
      <w:r w:rsidRPr="00DB6EF1">
        <w:rPr>
          <w:rFonts w:ascii="Times New Roman" w:hAnsi="Times New Roman"/>
          <w:sz w:val="24"/>
          <w:szCs w:val="24"/>
        </w:rPr>
        <w:t>3</w:t>
      </w:r>
      <w:r w:rsidRPr="00DB6EF1">
        <w:rPr>
          <w:rFonts w:ascii="Times New Roman" w:eastAsia="SimSun" w:hAnsi="Times New Roman"/>
          <w:sz w:val="24"/>
          <w:szCs w:val="24"/>
          <w:lang w:eastAsia="ru-RU"/>
        </w:rPr>
        <w:t>.Горский В.А. Примерные программы внеурочной деятельности. Начальное и основное    образование. Москва: Просвещение, 2013</w:t>
      </w:r>
    </w:p>
    <w:p w:rsidR="0040445D" w:rsidRPr="00DB6EF1" w:rsidRDefault="0040445D" w:rsidP="00DB6EF1">
      <w:pPr>
        <w:autoSpaceDE w:val="0"/>
        <w:autoSpaceDN w:val="0"/>
        <w:adjustRightInd w:val="0"/>
        <w:spacing w:after="0" w:line="240" w:lineRule="auto"/>
        <w:ind w:right="-930"/>
        <w:contextualSpacing/>
        <w:rPr>
          <w:rFonts w:ascii="Times New Roman" w:hAnsi="Times New Roman"/>
          <w:sz w:val="24"/>
          <w:szCs w:val="24"/>
        </w:rPr>
      </w:pPr>
      <w:r w:rsidRPr="00DB6EF1">
        <w:rPr>
          <w:rFonts w:ascii="Times New Roman" w:hAnsi="Times New Roman"/>
          <w:sz w:val="24"/>
          <w:szCs w:val="24"/>
        </w:rPr>
        <w:t>4</w:t>
      </w:r>
      <w:r w:rsidRPr="00DB6EF1">
        <w:rPr>
          <w:rFonts w:ascii="Times New Roman" w:eastAsia="SimSun" w:hAnsi="Times New Roman"/>
          <w:sz w:val="24"/>
          <w:szCs w:val="24"/>
          <w:lang w:eastAsia="ru-RU"/>
        </w:rPr>
        <w:t xml:space="preserve">.Геллер Е.М. Игры на переменах для школьников 1-3 </w:t>
      </w:r>
      <w:proofErr w:type="spellStart"/>
      <w:r w:rsidRPr="00DB6EF1">
        <w:rPr>
          <w:rFonts w:ascii="Times New Roman" w:eastAsia="SimSun" w:hAnsi="Times New Roman"/>
          <w:sz w:val="24"/>
          <w:szCs w:val="24"/>
          <w:lang w:eastAsia="ru-RU"/>
        </w:rPr>
        <w:t>кл.М</w:t>
      </w:r>
      <w:proofErr w:type="spellEnd"/>
      <w:r w:rsidRPr="00DB6EF1">
        <w:rPr>
          <w:rFonts w:ascii="Times New Roman" w:eastAsia="SimSun" w:hAnsi="Times New Roman"/>
          <w:sz w:val="24"/>
          <w:szCs w:val="24"/>
          <w:lang w:eastAsia="ru-RU"/>
        </w:rPr>
        <w:t>. Физкультура и спорт.1985г.</w:t>
      </w:r>
    </w:p>
    <w:p w:rsidR="0040445D" w:rsidRPr="00DB6EF1" w:rsidRDefault="0040445D" w:rsidP="00DB6EF1">
      <w:pPr>
        <w:autoSpaceDE w:val="0"/>
        <w:autoSpaceDN w:val="0"/>
        <w:adjustRightInd w:val="0"/>
        <w:spacing w:after="0" w:line="240" w:lineRule="auto"/>
        <w:ind w:right="-930"/>
        <w:contextualSpacing/>
        <w:rPr>
          <w:rFonts w:ascii="Times New Roman" w:hAnsi="Times New Roman"/>
          <w:sz w:val="24"/>
          <w:szCs w:val="24"/>
        </w:rPr>
      </w:pPr>
      <w:r w:rsidRPr="00DB6EF1">
        <w:rPr>
          <w:rFonts w:ascii="Times New Roman" w:hAnsi="Times New Roman"/>
          <w:sz w:val="24"/>
          <w:szCs w:val="24"/>
        </w:rPr>
        <w:t xml:space="preserve">     5.</w:t>
      </w:r>
      <w:r w:rsidRPr="00DB6EF1">
        <w:rPr>
          <w:rFonts w:ascii="Times New Roman" w:eastAsia="SimSun" w:hAnsi="Times New Roman"/>
          <w:sz w:val="24"/>
          <w:szCs w:val="24"/>
          <w:lang w:eastAsia="ru-RU"/>
        </w:rPr>
        <w:t>Дереклеева Н.И «Двигательные игры, тренинги и уроки здоровья 1-5 классы»; Москва:       «ВАКО»,2007.</w:t>
      </w:r>
    </w:p>
    <w:p w:rsidR="0040445D" w:rsidRPr="00DB6EF1" w:rsidRDefault="0040445D" w:rsidP="00DB6EF1">
      <w:pPr>
        <w:autoSpaceDE w:val="0"/>
        <w:autoSpaceDN w:val="0"/>
        <w:adjustRightInd w:val="0"/>
        <w:spacing w:after="0" w:line="240" w:lineRule="auto"/>
        <w:ind w:right="-930"/>
        <w:contextualSpacing/>
        <w:rPr>
          <w:rFonts w:ascii="Times New Roman" w:hAnsi="Times New Roman"/>
          <w:sz w:val="24"/>
          <w:szCs w:val="24"/>
        </w:rPr>
      </w:pPr>
      <w:r w:rsidRPr="00DB6EF1">
        <w:rPr>
          <w:rFonts w:ascii="Times New Roman" w:hAnsi="Times New Roman"/>
          <w:sz w:val="24"/>
          <w:szCs w:val="24"/>
        </w:rPr>
        <w:t xml:space="preserve">6. Ковалько В.И. 3доровье-сберегающие технологии в начальной школе. 1-4 классы М.: «ВАКО», 2004г. </w:t>
      </w:r>
    </w:p>
    <w:p w:rsidR="0040445D" w:rsidRPr="00DB6EF1" w:rsidRDefault="0040445D" w:rsidP="00DB6EF1">
      <w:pPr>
        <w:autoSpaceDE w:val="0"/>
        <w:autoSpaceDN w:val="0"/>
        <w:adjustRightInd w:val="0"/>
        <w:spacing w:after="0" w:line="240" w:lineRule="auto"/>
        <w:ind w:right="-930"/>
        <w:contextualSpacing/>
        <w:rPr>
          <w:rFonts w:ascii="Times New Roman" w:hAnsi="Times New Roman"/>
          <w:sz w:val="24"/>
          <w:szCs w:val="24"/>
        </w:rPr>
      </w:pPr>
      <w:r w:rsidRPr="00DB6EF1">
        <w:rPr>
          <w:rFonts w:ascii="Times New Roman" w:hAnsi="Times New Roman"/>
          <w:sz w:val="24"/>
          <w:szCs w:val="24"/>
        </w:rPr>
        <w:t>7.Лях В.И.  Комплексная программа «Физического воспитания» М. Изд-во «Просвещение»,2006г</w:t>
      </w:r>
    </w:p>
    <w:p w:rsidR="0040445D" w:rsidRPr="00DB6EF1" w:rsidRDefault="0040445D" w:rsidP="00DB6EF1">
      <w:pPr>
        <w:autoSpaceDE w:val="0"/>
        <w:autoSpaceDN w:val="0"/>
        <w:adjustRightInd w:val="0"/>
        <w:spacing w:after="0" w:line="240" w:lineRule="auto"/>
        <w:ind w:right="-930"/>
        <w:contextualSpacing/>
        <w:rPr>
          <w:rFonts w:ascii="Times New Roman" w:hAnsi="Times New Roman"/>
          <w:sz w:val="24"/>
          <w:szCs w:val="24"/>
        </w:rPr>
      </w:pPr>
      <w:r w:rsidRPr="00DB6EF1">
        <w:rPr>
          <w:rStyle w:val="c6"/>
          <w:rFonts w:ascii="Times New Roman" w:hAnsi="Times New Roman"/>
          <w:sz w:val="24"/>
          <w:szCs w:val="24"/>
        </w:rPr>
        <w:t>8.Ляха В.И. </w:t>
      </w:r>
      <w:r w:rsidRPr="00DB6EF1">
        <w:rPr>
          <w:rStyle w:val="c6c12"/>
          <w:rFonts w:ascii="Times New Roman" w:hAnsi="Times New Roman"/>
          <w:sz w:val="24"/>
          <w:szCs w:val="24"/>
        </w:rPr>
        <w:t>. Рабочие программы Физическая культура 1-11 классы: М. «Просвещение»,            2011</w:t>
      </w:r>
    </w:p>
    <w:p w:rsidR="0040445D" w:rsidRPr="00DB6EF1" w:rsidRDefault="0040445D" w:rsidP="00DB6EF1">
      <w:pPr>
        <w:autoSpaceDE w:val="0"/>
        <w:autoSpaceDN w:val="0"/>
        <w:adjustRightInd w:val="0"/>
        <w:spacing w:after="0" w:line="240" w:lineRule="auto"/>
        <w:ind w:right="-930"/>
        <w:contextualSpacing/>
        <w:rPr>
          <w:rFonts w:ascii="Times New Roman" w:hAnsi="Times New Roman"/>
          <w:sz w:val="24"/>
          <w:szCs w:val="24"/>
        </w:rPr>
      </w:pPr>
      <w:r w:rsidRPr="00DB6EF1">
        <w:rPr>
          <w:rFonts w:ascii="Times New Roman" w:hAnsi="Times New Roman"/>
          <w:sz w:val="24"/>
          <w:szCs w:val="24"/>
        </w:rPr>
        <w:t>9.Литвинова М.Ф.,  Русские подвижные игры М. «Просвещение», 1990г.</w:t>
      </w:r>
    </w:p>
    <w:p w:rsidR="0040445D" w:rsidRPr="00DB6EF1" w:rsidRDefault="0040445D" w:rsidP="00DB6EF1">
      <w:pPr>
        <w:autoSpaceDE w:val="0"/>
        <w:autoSpaceDN w:val="0"/>
        <w:adjustRightInd w:val="0"/>
        <w:spacing w:after="0" w:line="240" w:lineRule="auto"/>
        <w:ind w:right="-930"/>
        <w:contextualSpacing/>
        <w:rPr>
          <w:rFonts w:ascii="Times New Roman" w:hAnsi="Times New Roman"/>
          <w:sz w:val="24"/>
          <w:szCs w:val="24"/>
        </w:rPr>
      </w:pPr>
      <w:r w:rsidRPr="00DB6EF1">
        <w:rPr>
          <w:rFonts w:ascii="Times New Roman" w:eastAsia="SimSun" w:hAnsi="Times New Roman"/>
          <w:sz w:val="24"/>
          <w:szCs w:val="24"/>
          <w:lang w:eastAsia="ru-RU"/>
        </w:rPr>
        <w:t xml:space="preserve">10..Минскин </w:t>
      </w:r>
      <w:proofErr w:type="spellStart"/>
      <w:r w:rsidRPr="00DB6EF1">
        <w:rPr>
          <w:rFonts w:ascii="Times New Roman" w:eastAsia="SimSun" w:hAnsi="Times New Roman"/>
          <w:sz w:val="24"/>
          <w:szCs w:val="24"/>
          <w:lang w:eastAsia="ru-RU"/>
        </w:rPr>
        <w:t>Е.м</w:t>
      </w:r>
      <w:proofErr w:type="spellEnd"/>
      <w:r w:rsidRPr="00DB6EF1">
        <w:rPr>
          <w:rFonts w:ascii="Times New Roman" w:eastAsia="SimSun" w:hAnsi="Times New Roman"/>
          <w:sz w:val="24"/>
          <w:szCs w:val="24"/>
          <w:lang w:eastAsia="ru-RU"/>
        </w:rPr>
        <w:t>. Игры и развлечения в группе продлённого дня. М. Просвещение. 1983г.</w:t>
      </w:r>
    </w:p>
    <w:p w:rsidR="0040445D" w:rsidRPr="00DB6EF1" w:rsidRDefault="0040445D" w:rsidP="00DB6EF1">
      <w:pPr>
        <w:autoSpaceDE w:val="0"/>
        <w:autoSpaceDN w:val="0"/>
        <w:adjustRightInd w:val="0"/>
        <w:spacing w:after="0" w:line="240" w:lineRule="auto"/>
        <w:ind w:right="-930"/>
        <w:contextualSpacing/>
        <w:rPr>
          <w:rFonts w:ascii="Times New Roman" w:hAnsi="Times New Roman"/>
          <w:sz w:val="24"/>
          <w:szCs w:val="24"/>
        </w:rPr>
      </w:pPr>
      <w:r w:rsidRPr="00DB6EF1">
        <w:rPr>
          <w:rFonts w:ascii="Times New Roman" w:eastAsia="SimSun" w:hAnsi="Times New Roman"/>
          <w:sz w:val="24"/>
          <w:szCs w:val="24"/>
          <w:lang w:eastAsia="ru-RU"/>
        </w:rPr>
        <w:t>11. Патрикеев А.</w:t>
      </w:r>
      <w:proofErr w:type="gramStart"/>
      <w:r w:rsidRPr="00DB6EF1">
        <w:rPr>
          <w:rFonts w:ascii="Times New Roman" w:eastAsia="SimSun" w:hAnsi="Times New Roman"/>
          <w:sz w:val="24"/>
          <w:szCs w:val="24"/>
          <w:lang w:eastAsia="ru-RU"/>
        </w:rPr>
        <w:t>Ю</w:t>
      </w:r>
      <w:proofErr w:type="gramEnd"/>
      <w:r w:rsidRPr="00DB6EF1">
        <w:rPr>
          <w:rFonts w:ascii="Times New Roman" w:eastAsia="SimSun" w:hAnsi="Times New Roman"/>
          <w:sz w:val="24"/>
          <w:szCs w:val="24"/>
          <w:lang w:eastAsia="ru-RU"/>
        </w:rPr>
        <w:t xml:space="preserve"> «Подвижные игры 1-4 классы»; Москва: «ВАКО»,2007.</w:t>
      </w:r>
    </w:p>
    <w:p w:rsidR="0040445D" w:rsidRPr="00DB6EF1" w:rsidRDefault="0040445D" w:rsidP="00DB6EF1">
      <w:pPr>
        <w:autoSpaceDE w:val="0"/>
        <w:autoSpaceDN w:val="0"/>
        <w:adjustRightInd w:val="0"/>
        <w:spacing w:after="0" w:line="240" w:lineRule="auto"/>
        <w:ind w:right="-930"/>
        <w:contextualSpacing/>
        <w:rPr>
          <w:rFonts w:ascii="Times New Roman" w:hAnsi="Times New Roman"/>
          <w:sz w:val="24"/>
          <w:szCs w:val="24"/>
        </w:rPr>
      </w:pPr>
      <w:r w:rsidRPr="00DB6EF1">
        <w:rPr>
          <w:rFonts w:ascii="Times New Roman" w:eastAsia="SimSun" w:hAnsi="Times New Roman"/>
          <w:sz w:val="24"/>
          <w:szCs w:val="24"/>
          <w:lang w:eastAsia="ru-RU"/>
        </w:rPr>
        <w:t>12. Патрикеев А.</w:t>
      </w:r>
      <w:proofErr w:type="gramStart"/>
      <w:r w:rsidRPr="00DB6EF1">
        <w:rPr>
          <w:rFonts w:ascii="Times New Roman" w:eastAsia="SimSun" w:hAnsi="Times New Roman"/>
          <w:sz w:val="24"/>
          <w:szCs w:val="24"/>
          <w:lang w:eastAsia="ru-RU"/>
        </w:rPr>
        <w:t>Ю</w:t>
      </w:r>
      <w:proofErr w:type="gramEnd"/>
      <w:r w:rsidRPr="00DB6EF1">
        <w:rPr>
          <w:rFonts w:ascii="Times New Roman" w:eastAsia="SimSun" w:hAnsi="Times New Roman"/>
          <w:sz w:val="24"/>
          <w:szCs w:val="24"/>
          <w:lang w:eastAsia="ru-RU"/>
        </w:rPr>
        <w:t xml:space="preserve"> «Зимние подвижные игры 1-4 классы»; Москва: «ВАКО»,2009.</w:t>
      </w:r>
    </w:p>
    <w:p w:rsidR="0040445D" w:rsidRPr="00DB6EF1" w:rsidRDefault="0040445D" w:rsidP="00DB6EF1">
      <w:pPr>
        <w:autoSpaceDE w:val="0"/>
        <w:autoSpaceDN w:val="0"/>
        <w:adjustRightInd w:val="0"/>
        <w:spacing w:after="0" w:line="240" w:lineRule="auto"/>
        <w:ind w:right="-930"/>
        <w:contextualSpacing/>
        <w:rPr>
          <w:rFonts w:ascii="Times New Roman" w:hAnsi="Times New Roman"/>
          <w:sz w:val="24"/>
          <w:szCs w:val="24"/>
        </w:rPr>
      </w:pPr>
      <w:r w:rsidRPr="00DB6EF1">
        <w:rPr>
          <w:rFonts w:ascii="Times New Roman" w:eastAsia="SimSun" w:hAnsi="Times New Roman"/>
          <w:sz w:val="24"/>
          <w:szCs w:val="24"/>
          <w:lang w:eastAsia="ru-RU"/>
        </w:rPr>
        <w:t>13.Шурухина В.К. Физкультурно-оздоровительная работа в режиме учебного дня школы. М. Просвещение.1980г.</w:t>
      </w:r>
    </w:p>
    <w:p w:rsidR="0040445D" w:rsidRPr="00DB6EF1" w:rsidRDefault="0040445D" w:rsidP="00DB6EF1">
      <w:pPr>
        <w:autoSpaceDE w:val="0"/>
        <w:autoSpaceDN w:val="0"/>
        <w:adjustRightInd w:val="0"/>
        <w:spacing w:after="0" w:line="240" w:lineRule="auto"/>
        <w:ind w:right="-930"/>
        <w:contextualSpacing/>
        <w:rPr>
          <w:rFonts w:ascii="Times New Roman" w:hAnsi="Times New Roman"/>
          <w:sz w:val="24"/>
          <w:szCs w:val="24"/>
        </w:rPr>
      </w:pPr>
      <w:r w:rsidRPr="00DB6EF1">
        <w:rPr>
          <w:rFonts w:ascii="Times New Roman" w:eastAsia="SimSun" w:hAnsi="Times New Roman"/>
          <w:sz w:val="24"/>
          <w:szCs w:val="24"/>
          <w:lang w:eastAsia="ru-RU"/>
        </w:rPr>
        <w:t>14.Яковлев В.Г., Ратников В.П. Подвижные игры. М.  Просвещение, 1977г.</w:t>
      </w:r>
    </w:p>
    <w:p w:rsidR="0040445D" w:rsidRPr="00DB6EF1" w:rsidRDefault="0040445D" w:rsidP="00D56BB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40445D" w:rsidRPr="00DB6EF1" w:rsidRDefault="0040445D" w:rsidP="00D56BB9">
      <w:pPr>
        <w:autoSpaceDE w:val="0"/>
        <w:autoSpaceDN w:val="0"/>
        <w:adjustRightInd w:val="0"/>
        <w:spacing w:after="0" w:line="240" w:lineRule="auto"/>
        <w:ind w:right="-93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0445D" w:rsidRPr="00DB6EF1" w:rsidRDefault="0040445D" w:rsidP="00D56BB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u w:val="single"/>
        </w:rPr>
      </w:pPr>
    </w:p>
    <w:p w:rsidR="0040445D" w:rsidRPr="00DB6EF1" w:rsidRDefault="0040445D" w:rsidP="00D56BB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sectPr w:rsidR="0040445D" w:rsidRPr="00DB6EF1" w:rsidSect="00D4725A"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EF1" w:rsidRDefault="00DB6EF1" w:rsidP="00C5393F">
      <w:pPr>
        <w:spacing w:after="0" w:line="240" w:lineRule="auto"/>
      </w:pPr>
      <w:r>
        <w:separator/>
      </w:r>
    </w:p>
  </w:endnote>
  <w:endnote w:type="continuationSeparator" w:id="0">
    <w:p w:rsidR="00DB6EF1" w:rsidRDefault="00DB6EF1" w:rsidP="00C53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EF1" w:rsidRDefault="00DB6EF1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3C6AB4">
      <w:rPr>
        <w:noProof/>
      </w:rPr>
      <w:t>16</w:t>
    </w:r>
    <w:r>
      <w:rPr>
        <w:noProof/>
      </w:rPr>
      <w:fldChar w:fldCharType="end"/>
    </w:r>
  </w:p>
  <w:p w:rsidR="00DB6EF1" w:rsidRDefault="00DB6EF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EF1" w:rsidRDefault="00DB6EF1" w:rsidP="00C5393F">
      <w:pPr>
        <w:spacing w:after="0" w:line="240" w:lineRule="auto"/>
      </w:pPr>
      <w:r>
        <w:separator/>
      </w:r>
    </w:p>
  </w:footnote>
  <w:footnote w:type="continuationSeparator" w:id="0">
    <w:p w:rsidR="00DB6EF1" w:rsidRDefault="00DB6EF1" w:rsidP="00C539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A22F3"/>
    <w:multiLevelType w:val="multilevel"/>
    <w:tmpl w:val="0FF22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C54F00"/>
    <w:multiLevelType w:val="hybridMultilevel"/>
    <w:tmpl w:val="F0F461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D4B2C72"/>
    <w:multiLevelType w:val="multilevel"/>
    <w:tmpl w:val="B75CC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4B7A4F"/>
    <w:multiLevelType w:val="multilevel"/>
    <w:tmpl w:val="EFA2D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3251D3"/>
    <w:multiLevelType w:val="hybridMultilevel"/>
    <w:tmpl w:val="976A2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C8A179D"/>
    <w:multiLevelType w:val="multilevel"/>
    <w:tmpl w:val="19ECF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C9049C"/>
    <w:multiLevelType w:val="hybridMultilevel"/>
    <w:tmpl w:val="BE6246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55D19ED"/>
    <w:multiLevelType w:val="multilevel"/>
    <w:tmpl w:val="907EA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752C9A"/>
    <w:multiLevelType w:val="multilevel"/>
    <w:tmpl w:val="753E5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90D09CE"/>
    <w:multiLevelType w:val="multilevel"/>
    <w:tmpl w:val="9D6E0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9079BF"/>
    <w:multiLevelType w:val="multilevel"/>
    <w:tmpl w:val="BDDC3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C87BE0"/>
    <w:multiLevelType w:val="multilevel"/>
    <w:tmpl w:val="10365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ED01E4D"/>
    <w:multiLevelType w:val="multilevel"/>
    <w:tmpl w:val="539AAA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EDD05C1"/>
    <w:multiLevelType w:val="multilevel"/>
    <w:tmpl w:val="D4185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FA754C6"/>
    <w:multiLevelType w:val="multilevel"/>
    <w:tmpl w:val="ED662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0F732CB"/>
    <w:multiLevelType w:val="multilevel"/>
    <w:tmpl w:val="82381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1DD25AE"/>
    <w:multiLevelType w:val="hybridMultilevel"/>
    <w:tmpl w:val="3B268B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3ED5896"/>
    <w:multiLevelType w:val="multilevel"/>
    <w:tmpl w:val="715C4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A477D17"/>
    <w:multiLevelType w:val="multilevel"/>
    <w:tmpl w:val="39480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B346EE9"/>
    <w:multiLevelType w:val="hybridMultilevel"/>
    <w:tmpl w:val="1A2EB4F4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0">
    <w:nsid w:val="3B3A6CFE"/>
    <w:multiLevelType w:val="multilevel"/>
    <w:tmpl w:val="33FE0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B667A4E"/>
    <w:multiLevelType w:val="multilevel"/>
    <w:tmpl w:val="89E2406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3CC17166"/>
    <w:multiLevelType w:val="hybridMultilevel"/>
    <w:tmpl w:val="43C8D7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885644A"/>
    <w:multiLevelType w:val="multilevel"/>
    <w:tmpl w:val="5554F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D504664"/>
    <w:multiLevelType w:val="multilevel"/>
    <w:tmpl w:val="46466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E280F71"/>
    <w:multiLevelType w:val="hybridMultilevel"/>
    <w:tmpl w:val="F1841C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16D0265"/>
    <w:multiLevelType w:val="hybridMultilevel"/>
    <w:tmpl w:val="188E4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5D225C3"/>
    <w:multiLevelType w:val="hybridMultilevel"/>
    <w:tmpl w:val="45F094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8255A03"/>
    <w:multiLevelType w:val="hybridMultilevel"/>
    <w:tmpl w:val="02A49E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E4F3A9A"/>
    <w:multiLevelType w:val="multilevel"/>
    <w:tmpl w:val="B6683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416784F"/>
    <w:multiLevelType w:val="multilevel"/>
    <w:tmpl w:val="70365E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664C305D"/>
    <w:multiLevelType w:val="multilevel"/>
    <w:tmpl w:val="4E22F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6940123"/>
    <w:multiLevelType w:val="multilevel"/>
    <w:tmpl w:val="894A7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C072771"/>
    <w:multiLevelType w:val="multilevel"/>
    <w:tmpl w:val="B7BE8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71052AC0"/>
    <w:multiLevelType w:val="multilevel"/>
    <w:tmpl w:val="949CA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1F62F90"/>
    <w:multiLevelType w:val="multilevel"/>
    <w:tmpl w:val="E0605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1"/>
  </w:num>
  <w:num w:numId="3">
    <w:abstractNumId w:val="19"/>
  </w:num>
  <w:num w:numId="4">
    <w:abstractNumId w:val="16"/>
  </w:num>
  <w:num w:numId="5">
    <w:abstractNumId w:val="17"/>
  </w:num>
  <w:num w:numId="6">
    <w:abstractNumId w:val="3"/>
  </w:num>
  <w:num w:numId="7">
    <w:abstractNumId w:val="9"/>
  </w:num>
  <w:num w:numId="8">
    <w:abstractNumId w:val="16"/>
  </w:num>
  <w:num w:numId="9">
    <w:abstractNumId w:val="22"/>
  </w:num>
  <w:num w:numId="10">
    <w:abstractNumId w:val="26"/>
  </w:num>
  <w:num w:numId="11">
    <w:abstractNumId w:val="1"/>
  </w:num>
  <w:num w:numId="12">
    <w:abstractNumId w:val="6"/>
  </w:num>
  <w:num w:numId="13">
    <w:abstractNumId w:val="25"/>
  </w:num>
  <w:num w:numId="14">
    <w:abstractNumId w:val="27"/>
  </w:num>
  <w:num w:numId="15">
    <w:abstractNumId w:val="28"/>
  </w:num>
  <w:num w:numId="16">
    <w:abstractNumId w:val="4"/>
  </w:num>
  <w:num w:numId="17">
    <w:abstractNumId w:val="33"/>
  </w:num>
  <w:num w:numId="18">
    <w:abstractNumId w:val="23"/>
  </w:num>
  <w:num w:numId="19">
    <w:abstractNumId w:val="12"/>
  </w:num>
  <w:num w:numId="20">
    <w:abstractNumId w:val="10"/>
  </w:num>
  <w:num w:numId="21">
    <w:abstractNumId w:val="30"/>
  </w:num>
  <w:num w:numId="22">
    <w:abstractNumId w:val="32"/>
  </w:num>
  <w:num w:numId="23">
    <w:abstractNumId w:val="14"/>
  </w:num>
  <w:num w:numId="24">
    <w:abstractNumId w:val="18"/>
  </w:num>
  <w:num w:numId="25">
    <w:abstractNumId w:val="5"/>
  </w:num>
  <w:num w:numId="26">
    <w:abstractNumId w:val="13"/>
  </w:num>
  <w:num w:numId="27">
    <w:abstractNumId w:val="29"/>
  </w:num>
  <w:num w:numId="28">
    <w:abstractNumId w:val="11"/>
  </w:num>
  <w:num w:numId="29">
    <w:abstractNumId w:val="0"/>
  </w:num>
  <w:num w:numId="30">
    <w:abstractNumId w:val="31"/>
  </w:num>
  <w:num w:numId="31">
    <w:abstractNumId w:val="35"/>
  </w:num>
  <w:num w:numId="32">
    <w:abstractNumId w:val="24"/>
  </w:num>
  <w:num w:numId="33">
    <w:abstractNumId w:val="20"/>
  </w:num>
  <w:num w:numId="34">
    <w:abstractNumId w:val="7"/>
  </w:num>
  <w:num w:numId="35">
    <w:abstractNumId w:val="34"/>
  </w:num>
  <w:num w:numId="36">
    <w:abstractNumId w:val="15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5DF6"/>
    <w:rsid w:val="00001310"/>
    <w:rsid w:val="00003EA6"/>
    <w:rsid w:val="0001588D"/>
    <w:rsid w:val="00016A4B"/>
    <w:rsid w:val="00021001"/>
    <w:rsid w:val="00022040"/>
    <w:rsid w:val="0002216F"/>
    <w:rsid w:val="00045713"/>
    <w:rsid w:val="00073D11"/>
    <w:rsid w:val="0008731D"/>
    <w:rsid w:val="000A1381"/>
    <w:rsid w:val="000D28C9"/>
    <w:rsid w:val="000D2F9D"/>
    <w:rsid w:val="000E0397"/>
    <w:rsid w:val="00112F5B"/>
    <w:rsid w:val="00124A4E"/>
    <w:rsid w:val="00126E67"/>
    <w:rsid w:val="00137B81"/>
    <w:rsid w:val="00143831"/>
    <w:rsid w:val="00167DC5"/>
    <w:rsid w:val="001751CD"/>
    <w:rsid w:val="001B7667"/>
    <w:rsid w:val="001D1428"/>
    <w:rsid w:val="001D649E"/>
    <w:rsid w:val="001E71C2"/>
    <w:rsid w:val="00204B07"/>
    <w:rsid w:val="002157EF"/>
    <w:rsid w:val="0023243B"/>
    <w:rsid w:val="002375A5"/>
    <w:rsid w:val="00241AFB"/>
    <w:rsid w:val="00271F7D"/>
    <w:rsid w:val="00285429"/>
    <w:rsid w:val="002C1148"/>
    <w:rsid w:val="002E6B47"/>
    <w:rsid w:val="002F1F92"/>
    <w:rsid w:val="00302893"/>
    <w:rsid w:val="003055D4"/>
    <w:rsid w:val="0030739A"/>
    <w:rsid w:val="003171E4"/>
    <w:rsid w:val="003233C5"/>
    <w:rsid w:val="003316DA"/>
    <w:rsid w:val="003440AB"/>
    <w:rsid w:val="00351F04"/>
    <w:rsid w:val="00365DF0"/>
    <w:rsid w:val="00370C74"/>
    <w:rsid w:val="003948C3"/>
    <w:rsid w:val="003B5EF9"/>
    <w:rsid w:val="003B6380"/>
    <w:rsid w:val="003C6AB4"/>
    <w:rsid w:val="003D4FA6"/>
    <w:rsid w:val="0040445D"/>
    <w:rsid w:val="00415B18"/>
    <w:rsid w:val="00416580"/>
    <w:rsid w:val="00416AB7"/>
    <w:rsid w:val="00422E44"/>
    <w:rsid w:val="00423A66"/>
    <w:rsid w:val="00423EE3"/>
    <w:rsid w:val="00441F8A"/>
    <w:rsid w:val="00464B6D"/>
    <w:rsid w:val="00470E8F"/>
    <w:rsid w:val="004B1021"/>
    <w:rsid w:val="004D7F82"/>
    <w:rsid w:val="005003CE"/>
    <w:rsid w:val="00504078"/>
    <w:rsid w:val="00505C90"/>
    <w:rsid w:val="00514177"/>
    <w:rsid w:val="00520C6A"/>
    <w:rsid w:val="00525A44"/>
    <w:rsid w:val="0053157C"/>
    <w:rsid w:val="005429C4"/>
    <w:rsid w:val="005A0386"/>
    <w:rsid w:val="005A1BB8"/>
    <w:rsid w:val="005A7364"/>
    <w:rsid w:val="005B2224"/>
    <w:rsid w:val="005B247B"/>
    <w:rsid w:val="005F53F4"/>
    <w:rsid w:val="006022A5"/>
    <w:rsid w:val="006406BB"/>
    <w:rsid w:val="006663B9"/>
    <w:rsid w:val="00674B9C"/>
    <w:rsid w:val="00691F96"/>
    <w:rsid w:val="0069209C"/>
    <w:rsid w:val="006B0109"/>
    <w:rsid w:val="006E48A4"/>
    <w:rsid w:val="006F37E6"/>
    <w:rsid w:val="00700609"/>
    <w:rsid w:val="00702314"/>
    <w:rsid w:val="00711D06"/>
    <w:rsid w:val="00717700"/>
    <w:rsid w:val="0072277A"/>
    <w:rsid w:val="00724614"/>
    <w:rsid w:val="00762FDE"/>
    <w:rsid w:val="00787038"/>
    <w:rsid w:val="007938D5"/>
    <w:rsid w:val="007A3730"/>
    <w:rsid w:val="007B09F3"/>
    <w:rsid w:val="007B690D"/>
    <w:rsid w:val="007C2E09"/>
    <w:rsid w:val="007C4944"/>
    <w:rsid w:val="007E56F2"/>
    <w:rsid w:val="008120A5"/>
    <w:rsid w:val="00813041"/>
    <w:rsid w:val="0082144C"/>
    <w:rsid w:val="008329E7"/>
    <w:rsid w:val="00851052"/>
    <w:rsid w:val="00887F90"/>
    <w:rsid w:val="008C0643"/>
    <w:rsid w:val="008D4B54"/>
    <w:rsid w:val="00901730"/>
    <w:rsid w:val="00910C66"/>
    <w:rsid w:val="0092129D"/>
    <w:rsid w:val="009577A8"/>
    <w:rsid w:val="00981B1B"/>
    <w:rsid w:val="009A12FA"/>
    <w:rsid w:val="009B2423"/>
    <w:rsid w:val="009C1560"/>
    <w:rsid w:val="009C3EFA"/>
    <w:rsid w:val="009D1BFA"/>
    <w:rsid w:val="00A075DF"/>
    <w:rsid w:val="00A16623"/>
    <w:rsid w:val="00A431B3"/>
    <w:rsid w:val="00A4490A"/>
    <w:rsid w:val="00A729C8"/>
    <w:rsid w:val="00A74A1D"/>
    <w:rsid w:val="00A8334B"/>
    <w:rsid w:val="00A8466D"/>
    <w:rsid w:val="00AE139F"/>
    <w:rsid w:val="00AE229D"/>
    <w:rsid w:val="00AE5B45"/>
    <w:rsid w:val="00AE5CCF"/>
    <w:rsid w:val="00AF1A30"/>
    <w:rsid w:val="00AF7813"/>
    <w:rsid w:val="00B20AA1"/>
    <w:rsid w:val="00B418D9"/>
    <w:rsid w:val="00B47E73"/>
    <w:rsid w:val="00B557D0"/>
    <w:rsid w:val="00B744DF"/>
    <w:rsid w:val="00B903E6"/>
    <w:rsid w:val="00BE70C8"/>
    <w:rsid w:val="00C1167D"/>
    <w:rsid w:val="00C36955"/>
    <w:rsid w:val="00C42321"/>
    <w:rsid w:val="00C44C7D"/>
    <w:rsid w:val="00C45DF6"/>
    <w:rsid w:val="00C45FBD"/>
    <w:rsid w:val="00C5393F"/>
    <w:rsid w:val="00CA4AA7"/>
    <w:rsid w:val="00CF08AA"/>
    <w:rsid w:val="00CF7AC8"/>
    <w:rsid w:val="00D03952"/>
    <w:rsid w:val="00D04FDC"/>
    <w:rsid w:val="00D20CD1"/>
    <w:rsid w:val="00D4725A"/>
    <w:rsid w:val="00D56BB9"/>
    <w:rsid w:val="00D72286"/>
    <w:rsid w:val="00D85DF0"/>
    <w:rsid w:val="00D85E16"/>
    <w:rsid w:val="00DB6EF1"/>
    <w:rsid w:val="00DD66C3"/>
    <w:rsid w:val="00DF4979"/>
    <w:rsid w:val="00E04B5E"/>
    <w:rsid w:val="00E06461"/>
    <w:rsid w:val="00E322B9"/>
    <w:rsid w:val="00E41642"/>
    <w:rsid w:val="00E57EC5"/>
    <w:rsid w:val="00E6197E"/>
    <w:rsid w:val="00E772FA"/>
    <w:rsid w:val="00EB37EC"/>
    <w:rsid w:val="00EC15A7"/>
    <w:rsid w:val="00ED44A4"/>
    <w:rsid w:val="00ED5BA1"/>
    <w:rsid w:val="00EE19B7"/>
    <w:rsid w:val="00F17A26"/>
    <w:rsid w:val="00F24CEA"/>
    <w:rsid w:val="00F25EAB"/>
    <w:rsid w:val="00F30B28"/>
    <w:rsid w:val="00F30F52"/>
    <w:rsid w:val="00F67834"/>
    <w:rsid w:val="00F92058"/>
    <w:rsid w:val="00FD2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DF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B1021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link w:val="1"/>
    <w:uiPriority w:val="99"/>
    <w:locked/>
    <w:rsid w:val="000D28C9"/>
    <w:rPr>
      <w:rFonts w:ascii="Times New Roman" w:hAnsi="Times New Roman"/>
      <w:sz w:val="26"/>
      <w:shd w:val="clear" w:color="auto" w:fill="FFFFFF"/>
    </w:rPr>
  </w:style>
  <w:style w:type="paragraph" w:customStyle="1" w:styleId="1">
    <w:name w:val="Основной текст1"/>
    <w:basedOn w:val="a"/>
    <w:link w:val="a4"/>
    <w:uiPriority w:val="99"/>
    <w:rsid w:val="000D28C9"/>
    <w:pPr>
      <w:widowControl w:val="0"/>
      <w:shd w:val="clear" w:color="auto" w:fill="FFFFFF"/>
      <w:spacing w:after="0" w:line="322" w:lineRule="exact"/>
      <w:jc w:val="center"/>
    </w:pPr>
    <w:rPr>
      <w:rFonts w:ascii="Times New Roman" w:hAnsi="Times New Roman"/>
      <w:sz w:val="26"/>
      <w:szCs w:val="20"/>
    </w:rPr>
  </w:style>
  <w:style w:type="character" w:customStyle="1" w:styleId="11pt">
    <w:name w:val="Основной текст + 11 pt"/>
    <w:uiPriority w:val="99"/>
    <w:rsid w:val="000D28C9"/>
    <w:rPr>
      <w:rFonts w:ascii="Times New Roman" w:hAnsi="Times New Roman"/>
      <w:color w:val="000000"/>
      <w:spacing w:val="0"/>
      <w:w w:val="100"/>
      <w:position w:val="0"/>
      <w:sz w:val="22"/>
      <w:u w:val="none"/>
      <w:effect w:val="none"/>
      <w:lang w:val="ru-RU" w:eastAsia="ru-RU"/>
    </w:rPr>
  </w:style>
  <w:style w:type="paragraph" w:customStyle="1" w:styleId="10">
    <w:name w:val="Абзац списка1"/>
    <w:basedOn w:val="a"/>
    <w:uiPriority w:val="99"/>
    <w:rsid w:val="00001310"/>
    <w:pPr>
      <w:ind w:left="720"/>
      <w:contextualSpacing/>
    </w:pPr>
    <w:rPr>
      <w:rFonts w:eastAsia="Times New Roman"/>
    </w:rPr>
  </w:style>
  <w:style w:type="paragraph" w:styleId="a5">
    <w:name w:val="Balloon Text"/>
    <w:basedOn w:val="a"/>
    <w:link w:val="a6"/>
    <w:uiPriority w:val="99"/>
    <w:semiHidden/>
    <w:rsid w:val="00001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01310"/>
    <w:rPr>
      <w:rFonts w:ascii="Tahoma" w:hAnsi="Tahoma" w:cs="Tahoma"/>
      <w:sz w:val="16"/>
      <w:szCs w:val="16"/>
    </w:rPr>
  </w:style>
  <w:style w:type="character" w:customStyle="1" w:styleId="c6">
    <w:name w:val="c6"/>
    <w:basedOn w:val="a0"/>
    <w:uiPriority w:val="99"/>
    <w:rsid w:val="00D04FDC"/>
    <w:rPr>
      <w:rFonts w:cs="Times New Roman"/>
    </w:rPr>
  </w:style>
  <w:style w:type="paragraph" w:customStyle="1" w:styleId="c26">
    <w:name w:val="c26"/>
    <w:basedOn w:val="a"/>
    <w:uiPriority w:val="99"/>
    <w:rsid w:val="00D04F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2">
    <w:name w:val="c72"/>
    <w:basedOn w:val="a"/>
    <w:uiPriority w:val="99"/>
    <w:rsid w:val="00D04F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9">
    <w:name w:val="c39"/>
    <w:basedOn w:val="a"/>
    <w:uiPriority w:val="99"/>
    <w:rsid w:val="00D04F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rsid w:val="00D04F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c12">
    <w:name w:val="c6 c12"/>
    <w:basedOn w:val="a0"/>
    <w:uiPriority w:val="99"/>
    <w:rsid w:val="00241AFB"/>
    <w:rPr>
      <w:rFonts w:cs="Times New Roman"/>
    </w:rPr>
  </w:style>
  <w:style w:type="paragraph" w:customStyle="1" w:styleId="c86">
    <w:name w:val="c86"/>
    <w:basedOn w:val="a"/>
    <w:uiPriority w:val="99"/>
    <w:rsid w:val="00241A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1">
    <w:name w:val="Сетка таблицы1"/>
    <w:uiPriority w:val="99"/>
    <w:rsid w:val="008C06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59"/>
    <w:rsid w:val="00DF4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C539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C5393F"/>
    <w:rPr>
      <w:rFonts w:cs="Times New Roman"/>
    </w:rPr>
  </w:style>
  <w:style w:type="paragraph" w:styleId="aa">
    <w:name w:val="footer"/>
    <w:basedOn w:val="a"/>
    <w:link w:val="ab"/>
    <w:uiPriority w:val="99"/>
    <w:rsid w:val="00C539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C5393F"/>
    <w:rPr>
      <w:rFonts w:cs="Times New Roman"/>
    </w:rPr>
  </w:style>
  <w:style w:type="paragraph" w:styleId="ac">
    <w:name w:val="Subtitle"/>
    <w:basedOn w:val="a"/>
    <w:next w:val="a"/>
    <w:link w:val="ad"/>
    <w:uiPriority w:val="99"/>
    <w:qFormat/>
    <w:rsid w:val="00AF7813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99"/>
    <w:locked/>
    <w:rsid w:val="00AF7813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table" w:customStyle="1" w:styleId="3">
    <w:name w:val="Сетка таблицы3"/>
    <w:uiPriority w:val="99"/>
    <w:rsid w:val="00E61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234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4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1398</TotalTime>
  <Pages>17</Pages>
  <Words>3634</Words>
  <Characters>20719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Адм2</dc:creator>
  <cp:keywords/>
  <dc:description/>
  <cp:lastModifiedBy>acer</cp:lastModifiedBy>
  <cp:revision>65</cp:revision>
  <cp:lastPrinted>2022-10-21T07:05:00Z</cp:lastPrinted>
  <dcterms:created xsi:type="dcterms:W3CDTF">2017-09-02T08:35:00Z</dcterms:created>
  <dcterms:modified xsi:type="dcterms:W3CDTF">2023-10-16T06:16:00Z</dcterms:modified>
</cp:coreProperties>
</file>