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BB" w:rsidRDefault="00F7268A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2804BB" w:rsidRDefault="002804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04BB" w:rsidRDefault="00F7268A" w:rsidP="00AD4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Календарный план воспитательной работы  на 2024-2025 учебный год</w:t>
      </w:r>
    </w:p>
    <w:p w:rsidR="002804BB" w:rsidRDefault="00F7268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Год семьи, 225 лет со дня рождения А.С. Пушкина </w:t>
      </w:r>
    </w:p>
    <w:p w:rsidR="002804BB" w:rsidRDefault="00F7268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 80-летие Победы в Великой Отечественной войне 1941-1945 годов</w:t>
      </w:r>
    </w:p>
    <w:p w:rsidR="002804BB" w:rsidRDefault="00280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программой воспитания </w:t>
      </w:r>
      <w:r w:rsidR="00AD4063">
        <w:rPr>
          <w:rFonts w:ascii="Times New Roman" w:eastAsia="Times New Roman" w:hAnsi="Times New Roman" w:cs="Times New Roman"/>
          <w:sz w:val="24"/>
        </w:rPr>
        <w:t>школы</w:t>
      </w:r>
      <w:r>
        <w:rPr>
          <w:rFonts w:ascii="Times New Roman" w:eastAsia="Times New Roman" w:hAnsi="Times New Roman" w:cs="Times New Roman"/>
          <w:sz w:val="24"/>
        </w:rPr>
        <w:t xml:space="preserve"> на 2024-2025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активное участие в социально-значимой деятельности.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плана воспитательной работы на 2024-2025гг.: </w:t>
      </w:r>
    </w:p>
    <w:p w:rsidR="002804BB" w:rsidRPr="00AD4063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D4063">
        <w:rPr>
          <w:rFonts w:ascii="Times New Roman" w:eastAsia="Times New Roman" w:hAnsi="Times New Roman" w:cs="Times New Roman"/>
          <w:sz w:val="24"/>
        </w:rPr>
        <w:t xml:space="preserve">Обеспечение позитивной динамики развития личности ребенка посредством вовлечения его  в социально - значимую деятельность школы.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и педагогическая поддержка деятельности детских общественных организаций (РДДМ</w:t>
      </w:r>
      <w:r w:rsidR="00E964CA">
        <w:rPr>
          <w:rFonts w:ascii="Times New Roman" w:eastAsia="Times New Roman" w:hAnsi="Times New Roman" w:cs="Times New Roman"/>
          <w:sz w:val="24"/>
        </w:rPr>
        <w:t xml:space="preserve"> «Движение Первых»</w:t>
      </w:r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</w:t>
      </w:r>
      <w:r w:rsidR="00E964CA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• 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их подготовке, проведении и анализе;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реализация воспитательных возможностей дополнительного образования и программ внеурочной деятельности;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определение и реализация индивидуальных профессиональных маршрутов обучающихся в рамках пилотной апробации регионального проекта ранней професси</w:t>
      </w:r>
      <w:r w:rsidR="00E964CA">
        <w:rPr>
          <w:rFonts w:ascii="Times New Roman" w:eastAsia="Times New Roman" w:hAnsi="Times New Roman" w:cs="Times New Roman"/>
          <w:sz w:val="24"/>
        </w:rPr>
        <w:t xml:space="preserve">ональной ориентации школьников </w:t>
      </w:r>
      <w:r>
        <w:rPr>
          <w:rFonts w:ascii="Times New Roman" w:eastAsia="Times New Roman" w:hAnsi="Times New Roman" w:cs="Times New Roman"/>
          <w:sz w:val="24"/>
        </w:rPr>
        <w:t xml:space="preserve"> «Билет в будущее»;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ценностного отношения обучающихся и педагогов к своему здоровью посредством участия ВФСК ГТО;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и опыта ведения здорового образа жизни и заботы о здоровье других людей;</w:t>
      </w:r>
    </w:p>
    <w:p w:rsidR="00E964CA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повысить ответственность педагогического коллектива за эффективность и качество подготовки одаренных учащихся;</w:t>
      </w:r>
    </w:p>
    <w:p w:rsidR="00E964CA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активизация работы родительск</w:t>
      </w:r>
      <w:r w:rsidR="00E964CA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комитет</w:t>
      </w:r>
      <w:r w:rsidR="00E964C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участвующ</w:t>
      </w:r>
      <w:r w:rsidR="00E964CA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в управлении образовательной организацией в решении вопросов воспитания и обучения обучающихся;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Реализация этих целей и задач предполагает: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различных форм ученического самоуправления;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Дальнейшее развитие и совершенствование системы дополнительного образования в школе;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Приоритетные направления в воспитательной работе на 2024-2025 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4BB" w:rsidRDefault="00F7268A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Интеллектуально – познавательное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навыка общения в коллективной деятельности школьников как основы новой социальной ситуации развития;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 развитие познавательной мотивации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организация научно-исследовательской деятельности; </w:t>
      </w:r>
    </w:p>
    <w:p w:rsidR="00E964CA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реализации творческого потенциала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посредством дополнительного образования и внеурочной деятельности;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мотивация на участие в конкурсном движении по своему направлению, как на уровне </w:t>
      </w:r>
      <w:proofErr w:type="gramStart"/>
      <w:r w:rsidR="00E964CA">
        <w:rPr>
          <w:rFonts w:ascii="Times New Roman" w:eastAsia="Times New Roman" w:hAnsi="Times New Roman" w:cs="Times New Roman"/>
          <w:sz w:val="24"/>
        </w:rPr>
        <w:t>школы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на уровне </w:t>
      </w:r>
      <w:r w:rsidR="00E964CA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 xml:space="preserve">, региона, России и т. д. </w:t>
      </w:r>
    </w:p>
    <w:p w:rsidR="002804BB" w:rsidRDefault="00F7268A">
      <w:pPr>
        <w:numPr>
          <w:ilvl w:val="0"/>
          <w:numId w:val="2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Нравственное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правовое и профилактика асоциального поведения: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E964CA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повышение ответственности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свое поведение и поступки в школе, семье и в обществе; </w:t>
      </w:r>
    </w:p>
    <w:p w:rsidR="00E964CA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формировать у детей умения отстаивать свою нравств</w:t>
      </w:r>
      <w:r w:rsidR="00E964CA">
        <w:rPr>
          <w:rFonts w:ascii="Times New Roman" w:eastAsia="Times New Roman" w:hAnsi="Times New Roman" w:cs="Times New Roman"/>
          <w:sz w:val="24"/>
        </w:rPr>
        <w:t>енную позицию в ситуации выбора;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правового просвещения;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грамотности безопасности жизнедеятельности;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экономической грамотности, социальных взаимоотношений. </w:t>
      </w:r>
    </w:p>
    <w:p w:rsidR="002804BB" w:rsidRDefault="00F7268A">
      <w:pPr>
        <w:numPr>
          <w:ilvl w:val="0"/>
          <w:numId w:val="3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Спортивно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здоровительное: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санитарно-гигиенических навыков и культуры сохранения и совершенствования здоровья.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ценностного отношения к своему здоровью посредством участия ВФСК ГТО</w:t>
      </w:r>
      <w:r w:rsidR="00E964C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4BB" w:rsidRDefault="00F7268A">
      <w:pPr>
        <w:numPr>
          <w:ilvl w:val="0"/>
          <w:numId w:val="4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 патриотическое: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чувства любви к Родине;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гражданской ответственности и уважения к своей малой Родин</w:t>
      </w:r>
      <w:r w:rsidR="004609B2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 чувства  гражданственности, национального самосознания, уважение к культурному наследию России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уважения к истории, к народной памяти,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жизненных идеалов посредством популяризация подвига советского солдата в Великой Отечественной войне. </w:t>
      </w:r>
    </w:p>
    <w:p w:rsidR="002804BB" w:rsidRDefault="00F7268A">
      <w:pPr>
        <w:numPr>
          <w:ilvl w:val="0"/>
          <w:numId w:val="5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Трудовое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(реализация дорожной карты проекта «Успех каждого ребенка»):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отработка навыков позитивного учебного поведения;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lastRenderedPageBreak/>
        <w:t>−</w:t>
      </w:r>
      <w:r>
        <w:rPr>
          <w:rFonts w:ascii="Times New Roman" w:eastAsia="Times New Roman" w:hAnsi="Times New Roman" w:cs="Times New Roman"/>
          <w:sz w:val="24"/>
        </w:rPr>
        <w:t xml:space="preserve"> вооружение основными навыками самообслуживания;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помощь школьникам в поиске профессионального пути и формированию у них обоснованного профессионального намерения посредством занятий по внеурочной деятельности «Россия – мои Горизонты»</w:t>
      </w:r>
    </w:p>
    <w:p w:rsidR="002804BB" w:rsidRDefault="00F7268A">
      <w:pPr>
        <w:numPr>
          <w:ilvl w:val="0"/>
          <w:numId w:val="6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Досуговая деятельность: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Формирования навыков организации культурно-развивающего досуга;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интереса к внеклассной деятельности;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2804BB" w:rsidRDefault="00F7268A">
      <w:pPr>
        <w:numPr>
          <w:ilvl w:val="0"/>
          <w:numId w:val="7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Самоуправление  – реализация прав учащихся на управление образовательной организацией в соответствие с ФЗ «Об образовании в РФ» (2012г.); </w:t>
      </w:r>
    </w:p>
    <w:p w:rsidR="004609B2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развитие разных форм детского самоуправления, в том числе и ученического</w:t>
      </w:r>
      <w:r w:rsidR="004609B2">
        <w:rPr>
          <w:rFonts w:ascii="Times New Roman" w:eastAsia="Times New Roman" w:hAnsi="Times New Roman" w:cs="Times New Roman"/>
          <w:sz w:val="24"/>
        </w:rPr>
        <w:t xml:space="preserve">;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– поддержка социальных инициативы и достижений обучающихся;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воспитание чувства гордости за родную школу через формирование положительного имиджа и престижа </w:t>
      </w:r>
      <w:r w:rsidR="004609B2">
        <w:rPr>
          <w:rFonts w:ascii="Times New Roman" w:eastAsia="Times New Roman" w:hAnsi="Times New Roman" w:cs="Times New Roman"/>
          <w:sz w:val="24"/>
        </w:rPr>
        <w:t>школы;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поддержка инициатив по созданию новых традиций в рамках уклада школьной жизни. </w:t>
      </w:r>
    </w:p>
    <w:p w:rsidR="002804BB" w:rsidRDefault="00F7268A">
      <w:pPr>
        <w:numPr>
          <w:ilvl w:val="0"/>
          <w:numId w:val="8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Семейное: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родителей в управлении школой (родительски</w:t>
      </w:r>
      <w:r w:rsidR="004609B2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комитет). </w:t>
      </w:r>
    </w:p>
    <w:p w:rsidR="002804BB" w:rsidRDefault="00F7268A">
      <w:pPr>
        <w:numPr>
          <w:ilvl w:val="0"/>
          <w:numId w:val="9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Работа с классными руководителями: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интереса и стремлений классного руководителя к активной творческой деятельности в своем классе;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потребности классного руководителя в качественном проведении любого внеклассного мероприятия;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коммуникативных умений педагогов, умение работать в системе «учитель – ученик - родитель»;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методической и профессиональной грамотности классных руководителей школы. </w:t>
      </w:r>
    </w:p>
    <w:p w:rsidR="002804BB" w:rsidRDefault="00F7268A">
      <w:pPr>
        <w:numPr>
          <w:ilvl w:val="0"/>
          <w:numId w:val="10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воспитательным процессом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2804BB" w:rsidRDefault="00F7268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4609B2" w:rsidRDefault="004609B2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09B2" w:rsidRDefault="004609B2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09B2" w:rsidRDefault="004609B2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09B2" w:rsidRDefault="004609B2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09B2" w:rsidRDefault="004609B2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4BB" w:rsidRDefault="002804B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804BB" w:rsidRDefault="002804B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76"/>
        <w:gridCol w:w="335"/>
        <w:gridCol w:w="3350"/>
        <w:gridCol w:w="142"/>
        <w:gridCol w:w="11"/>
        <w:gridCol w:w="839"/>
        <w:gridCol w:w="6"/>
        <w:gridCol w:w="1229"/>
        <w:gridCol w:w="41"/>
        <w:gridCol w:w="1985"/>
        <w:gridCol w:w="236"/>
        <w:gridCol w:w="236"/>
        <w:gridCol w:w="236"/>
      </w:tblGrid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4609B2">
            <w:pPr>
              <w:spacing w:after="0" w:line="240" w:lineRule="auto"/>
              <w:ind w:right="9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Сентябрь: месяц безопасности, акция «Внимание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ети!»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6A7BC9">
        <w:trPr>
          <w:gridAfter w:val="3"/>
          <w:wAfter w:w="708" w:type="dxa"/>
          <w:trHeight w:val="69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AA2C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посвящённый Дню Знаний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сентября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6A7BC9">
        <w:trPr>
          <w:gridAfter w:val="3"/>
          <w:wAfter w:w="708" w:type="dxa"/>
          <w:trHeight w:val="661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и планирование воспитательной работы классов на 2024-25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папки классного руководителя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социального паспорта класса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памятки «Безопасный маршрут в школу и обратно»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Контроль комплектования творческих объединений дополнительного образования, работающих на базе школы и внеурочной  деятельности, оформление    документации, в том  числе  и  учащимися «группы риска»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2-15.09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 w:rsidP="00AA2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B35D97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5D97">
              <w:rPr>
                <w:rFonts w:ascii="Times New Roman" w:eastAsia="Times New Roman" w:hAnsi="Times New Roman" w:cs="Times New Roman"/>
              </w:rPr>
              <w:t>ЕКЧ День памяти «День солидарности в борьбе с терроризмом"</w:t>
            </w:r>
          </w:p>
          <w:p w:rsidR="006A7BC9" w:rsidRPr="00B35D97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сентября Международный день памяти жертв фашизма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занятий по ПДД и ЗОЖ (в рамках уроков ОБЗР и окружающего мира)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AA2C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Спортивное мероприятие  для 2-4 и 5-9 классов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уководители, учителя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E81F49" w:rsidP="00AA2C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учитель физ</w:t>
            </w:r>
            <w:r w:rsidR="006A7BC9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</w:tr>
      <w:tr w:rsidR="006A7BC9" w:rsidTr="006A7BC9">
        <w:trPr>
          <w:gridAfter w:val="3"/>
          <w:wAfter w:w="708" w:type="dxa"/>
          <w:trHeight w:val="64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курсов внеурочной деятельности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AA2C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кружков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РОВ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будущего. Ко Дню знаний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Век информации. 120 лет Информационному агентству России ТАСС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Дорогами России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Путь зерна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AA2C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2неделя 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3неделя 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235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«Организованное начало учебного года. Выборы членов родительского комитета»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Всеобуч «Профилактика детского травматизма и противодействие террористической опасности в школе и в быту.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.»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B35D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руководители.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B35D97" w:rsidRDefault="006A7BC9">
            <w:pPr>
              <w:spacing w:after="0" w:line="240" w:lineRule="auto"/>
            </w:pPr>
            <w:r w:rsidRPr="00B35D97">
              <w:rPr>
                <w:rFonts w:ascii="Times New Roman" w:eastAsia="Times New Roman" w:hAnsi="Times New Roman" w:cs="Times New Roman"/>
                <w:sz w:val="20"/>
              </w:rPr>
              <w:t>ДЕНЬ ЕДИНЫХ ДЕЙСТВИЙ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«1 Сентября – Праздник первого звонка»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национального костюма.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Кросс наций.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 w:rsidP="00B35D97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B35D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единых действий – день солидарности в борьбе с терроризмом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«Памяти жертв Беслана»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сентября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самоуправления в классах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1-9 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D07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лидера «Движения первых», волонтерского отряда «Миссия добра»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Оформление школьных уголков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B35D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2D07B3" w:rsidRDefault="006A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7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33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ДОО «Школьный спортивный клуб»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«Волонтёрский отряд»</w:t>
            </w:r>
          </w:p>
          <w:p w:rsidR="006A7BC9" w:rsidRPr="002D07B3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7B3">
              <w:rPr>
                <w:rFonts w:ascii="Times New Roman" w:eastAsia="Times New Roman" w:hAnsi="Times New Roman" w:cs="Times New Roman"/>
              </w:rPr>
              <w:t xml:space="preserve">Регистрация в Движении Первых. Оформление документов. </w:t>
            </w:r>
          </w:p>
          <w:p w:rsidR="006A7BC9" w:rsidRPr="002D07B3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7B3">
              <w:rPr>
                <w:rFonts w:ascii="Times New Roman" w:eastAsia="Times New Roman" w:hAnsi="Times New Roman" w:cs="Times New Roman"/>
              </w:rPr>
              <w:t xml:space="preserve">Посвящение в Движение Первых </w:t>
            </w:r>
          </w:p>
          <w:p w:rsidR="006A7BC9" w:rsidRPr="002D07B3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7B3">
              <w:rPr>
                <w:rFonts w:ascii="Times New Roman" w:eastAsia="Times New Roman" w:hAnsi="Times New Roman" w:cs="Times New Roman"/>
              </w:rPr>
              <w:t>Регистрация «Орлята России»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A7BC9" w:rsidRPr="002D07B3" w:rsidRDefault="006A7BC9" w:rsidP="002D07B3">
            <w:pPr>
              <w:spacing w:after="0" w:line="240" w:lineRule="auto"/>
            </w:pPr>
            <w:r w:rsidRPr="002D07B3">
              <w:rPr>
                <w:rFonts w:ascii="Times New Roman" w:eastAsia="Times New Roman" w:hAnsi="Times New Roman" w:cs="Times New Roman"/>
              </w:rPr>
              <w:t>День работника дошкольного образования (изготовление открыток, поздравлений, визит в детский сад)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1-9 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27-28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 мире профессий»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«Кем быть? каким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ыть»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 выбираем путь»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6A7BC9" w:rsidRDefault="006A7BC9" w:rsidP="002D07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D07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эстетической среды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2D07B3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7B3">
              <w:rPr>
                <w:rFonts w:ascii="Times New Roman" w:eastAsia="Times New Roman" w:hAnsi="Times New Roman" w:cs="Times New Roman"/>
              </w:rPr>
              <w:lastRenderedPageBreak/>
              <w:t>Оформление классных уголков. Смотр</w:t>
            </w:r>
          </w:p>
          <w:p w:rsidR="006A7BC9" w:rsidRPr="002D07B3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классных комнат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Выставка книг «Откуда есть, пошла Земля русская»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6A7BC9" w:rsidTr="006A7BC9">
        <w:trPr>
          <w:gridAfter w:val="3"/>
          <w:wAfter w:w="708" w:type="dxa"/>
          <w:trHeight w:val="625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D07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2D07B3" w:rsidRDefault="006A7BC9">
            <w:pPr>
              <w:spacing w:after="0" w:line="240" w:lineRule="auto"/>
            </w:pPr>
            <w:r w:rsidRPr="002D07B3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месячнику безопасности и гражданской защиты детей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(по профилактике ДДТТ, пожарной безопасности, экстремизма, терроризма, учебно-тренировочная эвакуация учащихся из здания),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мероприятий по профилактике детского дорожно-транспортного травматизма </w:t>
            </w:r>
            <w:r>
              <w:rPr>
                <w:rFonts w:ascii="Times New Roman" w:eastAsia="Times New Roman" w:hAnsi="Times New Roman" w:cs="Times New Roman"/>
              </w:rPr>
              <w:t>Разработка памяток для учащихся «Будь бдительным!»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 по плану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Корректировка/заполнение социального паспорта классов.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 w:rsidP="002D07B3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ОКТЯБРЬ: «Учитель! Как бесценно имя это»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Поздравления ветеранов школы. Вручение открыток и подарков  (В рамках «Дня пожилого человека»)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 по технике безопасности перед каникулами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час: «День Учителя»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038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038D4" w:rsidRDefault="006A7BC9" w:rsidP="00603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6038D4">
              <w:rPr>
                <w:rFonts w:ascii="Times New Roman" w:eastAsia="Times New Roman" w:hAnsi="Times New Roman" w:cs="Times New Roman"/>
              </w:rPr>
              <w:t>октября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6038D4" w:rsidRDefault="006A7BC9" w:rsidP="00603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038D4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0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0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038D4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8D4">
              <w:rPr>
                <w:rFonts w:ascii="Times New Roman" w:eastAsia="Times New Roman" w:hAnsi="Times New Roman" w:cs="Times New Roman"/>
              </w:rPr>
              <w:t xml:space="preserve">Урочная </w:t>
            </w:r>
            <w:r w:rsidRPr="006038D4">
              <w:rPr>
                <w:rFonts w:ascii="Times New Roman" w:eastAsia="Times New Roman" w:hAnsi="Times New Roman" w:cs="Times New Roman"/>
              </w:rPr>
              <w:lastRenderedPageBreak/>
              <w:t>деятельность</w:t>
            </w:r>
          </w:p>
          <w:p w:rsidR="006A7BC9" w:rsidRPr="006038D4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6038D4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6038D4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 w:rsidRPr="006038D4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038D4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8D4">
              <w:rPr>
                <w:rFonts w:ascii="Times New Roman" w:eastAsia="Times New Roman" w:hAnsi="Times New Roman" w:cs="Times New Roman"/>
              </w:rPr>
              <w:lastRenderedPageBreak/>
              <w:t>День гражданской обороны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открытый урок ОБЖ (приуроченный ко Дню гражданской обороны Российской Федерации)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школьных библиотек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интернета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03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уководители,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  <w:proofErr w:type="spellEnd"/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«Шаг навстречу» благотворительные мероприятия, посвящённые Дню пожилого человека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сохранения психического здоровья.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День учителя Легенды о России</w:t>
            </w:r>
          </w:p>
          <w:p w:rsidR="006A7BC9" w:rsidRDefault="006A7BC9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быть взрослым?</w:t>
            </w:r>
          </w:p>
          <w:p w:rsidR="006A7BC9" w:rsidRDefault="006A7BC9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создать крепкую семью.</w:t>
            </w:r>
          </w:p>
          <w:p w:rsidR="006A7BC9" w:rsidRDefault="006A7BC9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Гостеприимная Россия.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6038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6038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038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038D4" w:rsidRDefault="006A7BC9">
            <w:pPr>
              <w:spacing w:after="0" w:line="240" w:lineRule="auto"/>
              <w:rPr>
                <w:color w:val="FF0000"/>
              </w:rPr>
            </w:pPr>
            <w:r w:rsidRPr="00002DF4"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 «Затруднения ребенка при выполнении домашнего задания»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по вопросам раннего выявления употребления подростками алкоголя и ПАВ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(по результатам СПТ)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пятница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педагоги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12"/>
          <w:wAfter w:w="8646" w:type="dxa"/>
          <w:trHeight w:val="509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</w:tr>
      <w:tr w:rsidR="006A7BC9" w:rsidTr="006A7BC9">
        <w:trPr>
          <w:gridAfter w:val="3"/>
          <w:wAfter w:w="708" w:type="dxa"/>
          <w:trHeight w:val="79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002D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Международный День учителя в школе. День самоуправления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002DF4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002D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002D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Веселые старты.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002D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Дня учителя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онлайн-концерт, посвящённый Дню Учителя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Руководители объединений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профориентации:</w:t>
            </w:r>
          </w:p>
          <w:p w:rsidR="006A7BC9" w:rsidRDefault="006A7BC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профессии важны» </w:t>
            </w:r>
          </w:p>
          <w:p w:rsidR="006A7BC9" w:rsidRDefault="006A7BC9" w:rsidP="005D66AF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«Учебные заведения города Глазова»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002D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5D66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Операция «Школьный сад»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осенних поделок «Осенняя пора! Очей очарованье»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5D66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 w:rsidP="005D66AF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C6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5D66AF" w:rsidRDefault="006A7BC9">
            <w:pPr>
              <w:spacing w:after="0" w:line="240" w:lineRule="auto"/>
            </w:pPr>
            <w:r w:rsidRPr="005D66AF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по правовой грамотности: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«Человек в мире правил»,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учет и на учет в ПДН?»,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поведения в школе. Устав школы»,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«Административная и уголовная ответственность граждан РФ»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НОЯБРЬ: «Месячник безопасности детей»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осенних каникул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 в России. Классные часы «Мамы всякие важны!»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5D66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УВР, 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5D66AF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6AF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  <w:p w:rsidR="006A7BC9" w:rsidRPr="005D66AF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 w:rsidRPr="005D66AF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журнал «День народного единства» (в рамках уроков истории и окружающего мира)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«Наше будущее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единстве»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5D66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5D66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5D66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кружков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Гостеприимная Россия. Ко Дню народного единства</w:t>
            </w:r>
          </w:p>
          <w:p w:rsidR="006A7BC9" w:rsidRDefault="006A7BC9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Твой вклад в общее дело</w:t>
            </w:r>
          </w:p>
          <w:p w:rsidR="006A7BC9" w:rsidRDefault="006A7BC9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заботой к себе и окружающим</w:t>
            </w:r>
          </w:p>
          <w:p w:rsidR="006A7BC9" w:rsidRDefault="006A7BC9">
            <w:pPr>
              <w:tabs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C6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Условия успешной аттестации учащихся. Роль семьи в развитии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работоспособности ученика.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Последняя пятница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C6B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Администрация, классные руководители  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Народов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 4 ноября)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Праздничный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онлайн-концерт, посвящённый Дню Матери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2C6B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ко Дню Матери «Нежной, ласковой самой…»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C6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спортивного клуба «Быстрее, выше, сильнее»: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-турнир по баскетболу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-шахматно-шашечный турнир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турнир по волейболу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Встреча с работниками прокуратуры, полиции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C6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«Моя милая мама»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2C6B63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2C6B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2C6B63" w:rsidRDefault="006A7BC9">
            <w:pPr>
              <w:spacing w:after="0" w:line="240" w:lineRule="auto"/>
            </w:pPr>
            <w:r w:rsidRPr="002C6B63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профилактической акции «Сохрани себе жизнь»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 конкурсы плакатов, посвященных Всемирному дню борьбы с курением.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 «Безопасные каникулы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инструктажи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 каникулами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Осторожно, тонкий лед» , «Я-пешеход»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«Подросток»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по плану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C6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ДЕКАБРЬ:  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ЗОЖ:</w:t>
            </w:r>
          </w:p>
          <w:p w:rsidR="006A7BC9" w:rsidRDefault="006A7BC9" w:rsidP="00641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«Как сохранить здоровье зимой» </w:t>
            </w:r>
          </w:p>
          <w:p w:rsidR="006A7BC9" w:rsidRDefault="006A7BC9" w:rsidP="00641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опасно переохлаждение» </w:t>
            </w:r>
          </w:p>
          <w:p w:rsidR="006A7BC9" w:rsidRDefault="006A7BC9" w:rsidP="006413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грозит самолечение.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Прививки от гриппа и COVID»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Итоговый классный час по результатам 1 полугодия. Беседы по противопожарной безопасности «Праздничный фейерверк – радость и опасность»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9B9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9B9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 по пропаганде ЗОЖ (в рамках уроков физической культуры) </w:t>
            </w:r>
          </w:p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03.12.2024. День Неизвестного солдата. Общешкольная Акция «Письмо неизвестному солдату»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акция, посвященная Дню Героев Отечества</w:t>
            </w:r>
          </w:p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9B9"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«Знание.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629B9">
              <w:rPr>
                <w:rFonts w:ascii="Times New Roman" w:eastAsia="Times New Roman" w:hAnsi="Times New Roman" w:cs="Times New Roman"/>
                <w:color w:val="000000"/>
              </w:rPr>
              <w:t xml:space="preserve">Герои»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3.12.2024 День единых действий – День инвалидов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5.12.2024 День единых действий – День добровольца (волонтера)</w:t>
            </w:r>
          </w:p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ЕКЧ День героев Отечества Классные часы «Ими гордится Россия! Ими гордимся мы!»</w:t>
            </w:r>
          </w:p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12.12.2024. День Конституции РФ. Часы общения «Главный Закон Жизни!»</w:t>
            </w:r>
          </w:p>
          <w:p w:rsidR="006A7BC9" w:rsidRDefault="006A7BC9" w:rsidP="00D629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онлайн-конкурс «Идёт зима, аукает» (в рамках урока литературы и литературного чтения)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7BC9" w:rsidRPr="00D629B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9B9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«Я </w:t>
            </w:r>
            <w:proofErr w:type="gramStart"/>
            <w:r w:rsidRPr="00D629B9">
              <w:rPr>
                <w:rFonts w:ascii="Times New Roman" w:eastAsia="Times New Roman" w:hAnsi="Times New Roman" w:cs="Times New Roman"/>
                <w:color w:val="000000"/>
              </w:rPr>
              <w:t>–г</w:t>
            </w:r>
            <w:proofErr w:type="gramEnd"/>
            <w:r w:rsidRPr="00D629B9">
              <w:rPr>
                <w:rFonts w:ascii="Times New Roman" w:eastAsia="Times New Roman" w:hAnsi="Times New Roman" w:cs="Times New Roman"/>
                <w:color w:val="000000"/>
              </w:rPr>
              <w:t xml:space="preserve">ражданин России»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декабря 2024 г.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декабря 2024 г.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629B9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декабря 2024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629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Миссия-милосердие (ко Дню волонтёра)</w:t>
            </w:r>
          </w:p>
          <w:p w:rsidR="006A7BC9" w:rsidRDefault="006A7BC9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  <w:p w:rsidR="006A7BC9" w:rsidRDefault="006A7BC9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пишут законы?</w:t>
            </w:r>
          </w:p>
          <w:p w:rsidR="006A7BC9" w:rsidRDefault="006A7BC9">
            <w:pPr>
              <w:numPr>
                <w:ilvl w:val="0"/>
                <w:numId w:val="24"/>
              </w:numPr>
              <w:tabs>
                <w:tab w:val="left" w:pos="3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Одна страна – одни традиции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D629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в рамках «Школы безопасности и открытого общения»: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«Осторожно, ёлка» 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«О семейных ценностях»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«Традиции новогоднего стола, или Горькое послевкусие» (профилактика алкоголизма и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асоциального поведения подростков),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мерах по обеспечению безопасности детей и подростков в период проведения новогодних мероприятий и зимних каникул обучающихся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«Удовлетворённость родителей организацией учебно-воспитательного процесса в школе»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629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УВР, 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театрализованная программа «Новогодний переполох»</w:t>
            </w:r>
          </w:p>
          <w:p w:rsidR="006A7BC9" w:rsidRDefault="006A7BC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акции Всероссийский детский Дед Мороз</w:t>
            </w:r>
          </w:p>
          <w:p w:rsidR="006A7BC9" w:rsidRDefault="006A7BC9" w:rsidP="00EB4139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Поздравления от Движения Первых.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B4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Куратор </w:t>
            </w:r>
          </w:p>
        </w:tc>
      </w:tr>
      <w:tr w:rsidR="006A7BC9" w:rsidTr="006A7BC9">
        <w:trPr>
          <w:gridAfter w:val="3"/>
          <w:wAfter w:w="708" w:type="dxa"/>
          <w:trHeight w:val="380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актива школьного самоуправления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«На пороге Новый год»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Дня прав человека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общественно-государственная инициатива «Горячее сердце»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«Первая помощь»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A7BC9" w:rsidRDefault="006A7BC9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1F49" w:rsidRDefault="00E81F49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804"/>
              </w:tabs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есяца</w:t>
            </w:r>
            <w:proofErr w:type="spellEnd"/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EB4139" w:rsidRDefault="006A7BC9" w:rsidP="00EB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13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30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 w:rsidRPr="006A7BC9">
              <w:rPr>
                <w:rFonts w:ascii="Times New Roman" w:eastAsia="Times New Roman" w:hAnsi="Times New Roman" w:cs="Times New Roman"/>
                <w:color w:val="000000" w:themeColor="text1"/>
              </w:rPr>
              <w:t>Детские общественные объединения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Акция, посвящённая Дню героя «Именем твоим горжусь и помню!»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Спортивный клуб «Быстрее, выше, сильнее»: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Открытие лыжного сезона «Да здравствует лыжня!»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Спортивно-развлекательное мероприятие «Зимние забавы»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64135C" w:rsidRDefault="006A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35C">
              <w:rPr>
                <w:rFonts w:ascii="Times New Roman" w:hAnsi="Times New Roman" w:cs="Times New Roman"/>
              </w:rPr>
              <w:t>День волонтёра.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Default="006A7BC9">
            <w:pPr>
              <w:spacing w:after="0" w:line="240" w:lineRule="auto"/>
            </w:pPr>
          </w:p>
          <w:p w:rsidR="006A7BC9" w:rsidRPr="0064135C" w:rsidRDefault="006A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35C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Руководитель отряда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Виртуальная экскурсия по учебным заведениям города Глазова, Ижевска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предметно-эстетической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Конкурс поделок «Что растёт на ёлке» (в рамках «Мастерской Деда Мороза») </w:t>
            </w:r>
          </w:p>
          <w:p w:rsidR="006A7BC9" w:rsidRDefault="006A7BC9" w:rsidP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Конкурс новогодних газет </w:t>
            </w:r>
          </w:p>
          <w:p w:rsidR="006A7BC9" w:rsidRPr="006A7BC9" w:rsidRDefault="006A7BC9" w:rsidP="006A7BC9">
            <w:pPr>
              <w:spacing w:after="0" w:line="240" w:lineRule="auto"/>
            </w:pPr>
            <w:r w:rsidRPr="006A7BC9">
              <w:rPr>
                <w:rFonts w:ascii="Times New Roman" w:eastAsia="Times New Roman" w:hAnsi="Times New Roman" w:cs="Times New Roman"/>
              </w:rPr>
              <w:t xml:space="preserve">Операция «Украсим школу к празднику»: участие в конкурсе на лучшее оформление </w:t>
            </w:r>
            <w:r>
              <w:rPr>
                <w:rFonts w:ascii="Times New Roman" w:eastAsia="Times New Roman" w:hAnsi="Times New Roman" w:cs="Times New Roman"/>
              </w:rPr>
              <w:t>класса</w:t>
            </w:r>
            <w:r w:rsidRPr="006A7BC9">
              <w:rPr>
                <w:rFonts w:ascii="Times New Roman" w:eastAsia="Times New Roman" w:hAnsi="Times New Roman" w:cs="Times New Roman"/>
              </w:rPr>
              <w:t xml:space="preserve"> к Новому году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1-9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A7BC9" w:rsidRDefault="006A7BC9">
            <w:pPr>
              <w:spacing w:after="0" w:line="240" w:lineRule="auto"/>
            </w:pPr>
            <w:r w:rsidRPr="006A7BC9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81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ЯНВАРЬ:  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зимних каникул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общения «Зимние народные праздники»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Круглые столы «Мои домашние обязанности»</w:t>
            </w:r>
          </w:p>
          <w:p w:rsidR="00E01ABB" w:rsidRDefault="00E01ABB" w:rsidP="00E01A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Беседа по предупреждению суицидального поведения «Что такое эмоциональный срыв. Как справляться со своими эмоциями»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E01ABB" w:rsidRDefault="00E0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BB" w:rsidRDefault="00E01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зимних каникул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EE2C72" w:rsidRDefault="00EE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2C72" w:rsidRDefault="00EE2C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</w:t>
            </w:r>
            <w:r w:rsidR="00EE2C72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EE2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EE2C72" w:rsidRDefault="00EE2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2C72" w:rsidRDefault="00EE2C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A7BC9" w:rsidRDefault="006A7BC9">
            <w:pPr>
              <w:spacing w:after="0" w:line="240" w:lineRule="auto"/>
            </w:pPr>
            <w:r w:rsidRPr="006A7BC9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беседы в начальной школе «Любознательный читатель» (в рамках уроков литературного чтения)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журнал «Конвенция «О правах ребенка» 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827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D8279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6A7BC9" w:rsidRDefault="006A7BC9" w:rsidP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A7BC9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82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январ</w:t>
            </w:r>
            <w:r w:rsidR="00D82795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6A7BC9" w:rsidTr="00EE2C72">
        <w:trPr>
          <w:gridAfter w:val="3"/>
          <w:wAfter w:w="708" w:type="dxa"/>
          <w:trHeight w:val="265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Рождественская лыжня.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спортивных секций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классного общения «Разговор о правильном питании»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D82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D8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екций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D82795" w:rsidP="00EE2C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российской печати</w:t>
            </w:r>
          </w:p>
          <w:p w:rsidR="006A7BC9" w:rsidRDefault="006A7BC9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студента</w:t>
            </w:r>
          </w:p>
          <w:p w:rsidR="006A7BC9" w:rsidRDefault="006A7BC9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БРИКС (тема о международных отношениях)</w:t>
            </w:r>
          </w:p>
          <w:p w:rsidR="006A7BC9" w:rsidRDefault="006A7BC9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Бизнес и технологическое предпринимательство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D827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</w:t>
            </w:r>
            <w:r w:rsidR="00D8279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 w:rsidP="00D82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D82795" w:rsidTr="00D82795">
        <w:trPr>
          <w:gridAfter w:val="3"/>
          <w:wAfter w:w="708" w:type="dxa"/>
          <w:trHeight w:val="110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795" w:rsidRDefault="00D827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795" w:rsidRDefault="00D82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и влияние на ребёнка </w:t>
            </w:r>
          </w:p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2795" w:rsidRDefault="00D82795" w:rsidP="00D82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Консультации с педагогом-психологом.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795" w:rsidRDefault="00D82795" w:rsidP="00D827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D82795" w:rsidRDefault="00D82795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2795" w:rsidRDefault="00D82795" w:rsidP="00D82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Школьная научно-практическая конференция «</w:t>
            </w:r>
            <w:r w:rsidR="00D82795">
              <w:rPr>
                <w:rFonts w:ascii="Times New Roman" w:eastAsia="Times New Roman" w:hAnsi="Times New Roman" w:cs="Times New Roman"/>
              </w:rPr>
              <w:t>Мы в ответе за тех</w:t>
            </w:r>
            <w:r w:rsidR="00E01ABB">
              <w:rPr>
                <w:rFonts w:ascii="Times New Roman" w:eastAsia="Times New Roman" w:hAnsi="Times New Roman" w:cs="Times New Roman"/>
              </w:rPr>
              <w:t>,</w:t>
            </w:r>
            <w:r w:rsidR="00D82795">
              <w:rPr>
                <w:rFonts w:ascii="Times New Roman" w:eastAsia="Times New Roman" w:hAnsi="Times New Roman" w:cs="Times New Roman"/>
              </w:rPr>
              <w:t xml:space="preserve"> кого приручили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82795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E01ABB">
        <w:trPr>
          <w:gridAfter w:val="3"/>
          <w:wAfter w:w="708" w:type="dxa"/>
          <w:trHeight w:val="2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D82795" w:rsidRDefault="006A7BC9">
            <w:pPr>
              <w:spacing w:after="0" w:line="240" w:lineRule="auto"/>
            </w:pPr>
            <w:r w:rsidRPr="00D82795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27.01.2025 Час общения, посвященный Дню полного освобождения Ленинграда от фашистской блокады (1944)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«День памяти снятия блокады Ленинграда»</w:t>
            </w:r>
          </w:p>
          <w:p w:rsidR="00D82795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мужества «Блокадной вечности страницы»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E0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82795">
              <w:rPr>
                <w:rFonts w:ascii="Times New Roman" w:eastAsia="Times New Roman" w:hAnsi="Times New Roman" w:cs="Times New Roman"/>
              </w:rPr>
              <w:t>9</w:t>
            </w:r>
          </w:p>
          <w:p w:rsidR="00E01ABB" w:rsidRDefault="00E0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2795" w:rsidRDefault="00D8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 w:rsidP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A7BC9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2795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2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1ABB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D82795" w:rsidRDefault="00D82795">
            <w:pPr>
              <w:spacing w:after="0" w:line="240" w:lineRule="auto"/>
            </w:pPr>
          </w:p>
        </w:tc>
      </w:tr>
      <w:tr w:rsidR="006A7BC9" w:rsidTr="006A7BC9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экскурсий в школьный музей</w:t>
            </w:r>
          </w:p>
          <w:p w:rsidR="00E01ABB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1ABB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1ABB" w:rsidRDefault="00E01A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первооткрывателя «Они были первыми»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кольного музея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E01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7BC9" w:rsidTr="006A7BC9">
        <w:trPr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 «Как найти себя»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E01A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A7BC9" w:rsidTr="006A7BC9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01A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E01A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E01A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EE2C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«Мои права и обязанности»</w:t>
            </w:r>
          </w:p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Конкурс на лучшую кормушку для птиц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708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708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D70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E2C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E2C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EE2C72" w:rsidRDefault="006A7BC9">
            <w:pPr>
              <w:spacing w:after="0" w:line="240" w:lineRule="auto"/>
            </w:pPr>
            <w:r w:rsidRPr="00EE2C72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преступлений через Интернет-сеть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финансовые аферы)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70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D708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708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70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ФЕВРАЛЬ: «Месячник, посвященный Дню Защитника Отечества»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B33E32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E81F49">
        <w:trPr>
          <w:gridAfter w:val="3"/>
          <w:wAfter w:w="708" w:type="dxa"/>
          <w:trHeight w:val="25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D708BB" w:rsidRDefault="006A7BC9">
            <w:pPr>
              <w:spacing w:after="0" w:line="240" w:lineRule="auto"/>
            </w:pPr>
            <w:r w:rsidRPr="00D708BB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мужества, посвященные  Дню Героев Отечества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2.02.2025 - День единых действий –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Участие в организации и проведении 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B33E32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B33E32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B3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B33E32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3E32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3E32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B33E32">
        <w:trPr>
          <w:gridAfter w:val="3"/>
          <w:wAfter w:w="708" w:type="dxa"/>
          <w:trHeight w:val="7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B33E32" w:rsidRDefault="006A7BC9">
            <w:pPr>
              <w:spacing w:after="0" w:line="240" w:lineRule="auto"/>
            </w:pPr>
            <w:r w:rsidRPr="00B33E32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«Профилактика гриппа и ОРВ»  в рамках уроков биологии и окружающего мира</w:t>
            </w:r>
          </w:p>
          <w:p w:rsidR="00B33E32" w:rsidRDefault="00B33E32" w:rsidP="00B33E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Чтение книг о Великой Отечественной войне.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B33E32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  <w:p w:rsidR="00B33E32" w:rsidRPr="00B33E32" w:rsidRDefault="00B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E3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B33E32" w:rsidP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A7BC9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E32" w:rsidRDefault="00B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BC9" w:rsidRPr="00B33E32" w:rsidRDefault="00B33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E3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биологии и окружающего мира</w:t>
            </w:r>
          </w:p>
          <w:p w:rsidR="00B33E32" w:rsidRDefault="00B33E32" w:rsidP="00B33E3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учитель литературы</w:t>
            </w:r>
          </w:p>
        </w:tc>
      </w:tr>
      <w:tr w:rsidR="006A7BC9" w:rsidTr="00B33E32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волонтёрских отрядов: Поздравление ветеранов с Днём защитника Отечества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кино: Просмотр фильмов о российской                                                    (советской) армии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Военно-спортивные соревнования «Зарница 2.0»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B3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B33E32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B33E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</w:t>
            </w:r>
            <w:r w:rsidR="00B33E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20-23.02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отряда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3E32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  <w:r w:rsidR="00B33E32">
              <w:rPr>
                <w:rFonts w:ascii="Times New Roman" w:eastAsia="Times New Roman" w:hAnsi="Times New Roman" w:cs="Times New Roman"/>
              </w:rPr>
              <w:t>,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</w:tc>
      </w:tr>
      <w:tr w:rsidR="006A7BC9" w:rsidTr="00B33E32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Искусственный интеллект и человек. Стратегия взаимодействия</w:t>
            </w:r>
          </w:p>
          <w:p w:rsidR="006A7BC9" w:rsidRDefault="006A7BC9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 служить Отечеству? 280 лет со дня рождения </w:t>
            </w:r>
            <w:r w:rsidR="00E81F49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Ф. Ушакова </w:t>
            </w:r>
          </w:p>
          <w:p w:rsidR="006A7BC9" w:rsidRDefault="006A7BC9">
            <w:pPr>
              <w:tabs>
                <w:tab w:val="left" w:pos="2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Арктика – территория развития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81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B33E32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 без экстремизма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A23601" w:rsidRDefault="00B33E32" w:rsidP="00B33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1">
              <w:rPr>
                <w:rFonts w:ascii="Times New Roman" w:hAnsi="Times New Roman" w:cs="Times New Roman"/>
                <w:szCs w:val="24"/>
              </w:rPr>
              <w:t>Индивидуальные встречи-беседы с классным рук</w:t>
            </w:r>
            <w:r w:rsidR="00A23601" w:rsidRPr="00A23601">
              <w:rPr>
                <w:rFonts w:ascii="Times New Roman" w:hAnsi="Times New Roman" w:cs="Times New Roman"/>
                <w:szCs w:val="24"/>
              </w:rPr>
              <w:t>оводителем «Взрослые и дети: динамика взаимоотношений»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B33E32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A23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B3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B33E32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23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Теннисный турнир</w:t>
            </w:r>
          </w:p>
          <w:p w:rsidR="00A23601" w:rsidRDefault="00A236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Международный день родного языка «Путешествие в мир родного языка»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23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A7BC9" w:rsidRDefault="00A23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23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2неделя</w:t>
            </w:r>
          </w:p>
          <w:p w:rsidR="006A7BC9" w:rsidRPr="00A23601" w:rsidRDefault="00A23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01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A23601" w:rsidRDefault="00A23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601">
              <w:rPr>
                <w:rFonts w:ascii="Times New Roman" w:hAnsi="Times New Roman" w:cs="Times New Roman"/>
              </w:rPr>
              <w:t>Учитель родного языка</w:t>
            </w:r>
          </w:p>
        </w:tc>
      </w:tr>
      <w:tr w:rsidR="006A7BC9" w:rsidTr="00B33E32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«Письмо отцу» (поздравление учащимися отцов, дедов, старших братьев с Днём защитника Отечества)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A236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A2360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236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F3EE6" w:rsidTr="00D85260">
        <w:trPr>
          <w:gridAfter w:val="3"/>
          <w:wAfter w:w="708" w:type="dxa"/>
          <w:trHeight w:val="11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EE6" w:rsidRDefault="00AF3E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EE6" w:rsidRDefault="00AF3E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EE6" w:rsidRDefault="00AF3EE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клуб «Быстрее, выше, сильнее»: участие в районных зимних спортивных играх.</w:t>
            </w:r>
          </w:p>
          <w:p w:rsidR="00AF3EE6" w:rsidRDefault="00AF3EE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 w:rsidP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зимних видов спорта.</w:t>
            </w:r>
          </w:p>
          <w:p w:rsidR="00AF3EE6" w:rsidRDefault="00AF3EE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 w:rsidP="00AF3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EE6">
              <w:rPr>
                <w:rFonts w:ascii="Times New Roman" w:hAnsi="Times New Roman" w:cs="Times New Roman"/>
              </w:rPr>
              <w:t>Всемирный день проявления доброты.</w:t>
            </w:r>
          </w:p>
          <w:p w:rsidR="00AF3EE6" w:rsidRPr="00AF3EE6" w:rsidRDefault="00AF3EE6" w:rsidP="00AF3E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дарения книг.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EE6" w:rsidRDefault="00AF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AF3EE6" w:rsidRDefault="00AF3EE6">
            <w:pPr>
              <w:spacing w:after="0" w:line="240" w:lineRule="auto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AF3EE6" w:rsidRDefault="00AF3EE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ШСК</w:t>
            </w: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3EE6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Куратор Движения Первых</w:t>
            </w:r>
          </w:p>
          <w:p w:rsidR="00AF3EE6" w:rsidRDefault="00AF3EE6" w:rsidP="00AF3E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Волонтерский отряд.</w:t>
            </w:r>
          </w:p>
        </w:tc>
      </w:tr>
      <w:tr w:rsidR="006A7BC9" w:rsidTr="00B33E32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представителями военной профессии «Есть такая профессия – Родину защищать»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AF3E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Профессиональные пробы.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F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AF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B33E32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AF3E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AF3E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F3E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B33E32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F3E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AF3EE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защитника Отечества «Заходите  к нам на огонёк»</w:t>
            </w:r>
          </w:p>
          <w:p w:rsidR="00AF3EE6" w:rsidRDefault="00AF3EE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1D1F6B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Вечер семейного отдыха «</w:t>
            </w:r>
            <w:r w:rsidR="001D1F6B">
              <w:rPr>
                <w:rFonts w:ascii="Times New Roman" w:eastAsia="Times New Roman" w:hAnsi="Times New Roman" w:cs="Times New Roman"/>
              </w:rPr>
              <w:t>Мы за чаем не скучаем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AF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AF3E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AF3E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AF3E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AF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B33E32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1D1F6B" w:rsidRDefault="006A7BC9">
            <w:pPr>
              <w:spacing w:after="0" w:line="240" w:lineRule="auto"/>
            </w:pPr>
            <w:r w:rsidRPr="001D1F6B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мерам ответственности несовершеннолетних за употребление наркотических средств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1D1F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1D1F6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r w:rsidR="001D1F6B">
              <w:rPr>
                <w:rFonts w:ascii="Times New Roman" w:eastAsia="Times New Roman" w:hAnsi="Times New Roman" w:cs="Times New Roman"/>
              </w:rPr>
              <w:t>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МАРТ: «Эстетическое воспитание 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детей и подростков на весенних каникулах.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 «Дружба. Способы разрешения конфликтных ситуаций»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1D1F6B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1D1F6B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1D1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1D1F6B" w:rsidRDefault="006A7BC9">
            <w:pPr>
              <w:spacing w:after="0" w:line="240" w:lineRule="auto"/>
            </w:pPr>
            <w:r w:rsidRPr="001D1F6B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Лекторий о ЗОЖ: «Что такое пандемия, или как сохранить свою жизнь и жизнь близких» (в рамках уроков ОБЖ и окружающего мира)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1D1F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1D1F6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1D1F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r w:rsidR="001D1F6B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ОБ</w:t>
            </w:r>
            <w:r w:rsidR="001D1F6B">
              <w:rPr>
                <w:rFonts w:ascii="Times New Roman" w:eastAsia="Times New Roman" w:hAnsi="Times New Roman" w:cs="Times New Roman"/>
              </w:rPr>
              <w:t>ЗР</w:t>
            </w:r>
            <w:r>
              <w:rPr>
                <w:rFonts w:ascii="Times New Roman" w:eastAsia="Times New Roman" w:hAnsi="Times New Roman" w:cs="Times New Roman"/>
              </w:rPr>
              <w:t xml:space="preserve"> и окружающего мира</w:t>
            </w:r>
          </w:p>
        </w:tc>
      </w:tr>
      <w:tr w:rsidR="006A7BC9" w:rsidTr="002102D6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1D1F6B" w:rsidRDefault="006A7BC9">
            <w:pPr>
              <w:spacing w:after="0" w:line="240" w:lineRule="auto"/>
            </w:pPr>
            <w:r w:rsidRPr="001D1F6B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Подготовка и проведение мероприятий, посвящённых 8 Марта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кино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1D1F6B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1D1F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1D1F6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1D1F6B" w:rsidRDefault="001D1F6B" w:rsidP="001D1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D1F6B">
              <w:rPr>
                <w:rFonts w:ascii="Times New Roman" w:hAnsi="Times New Roman" w:cs="Times New Roman"/>
              </w:rPr>
              <w:t>недел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1D1F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2102D6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6A7BC9" w:rsidRDefault="006A7BC9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 в России</w:t>
            </w:r>
          </w:p>
          <w:p w:rsidR="006A7BC9" w:rsidRDefault="006A7BC9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воссоединения Крыма и Севастополя с Россией. 100-летие Артека</w:t>
            </w:r>
          </w:p>
          <w:p w:rsidR="006A7BC9" w:rsidRDefault="006A7BC9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Служение творчеством. Зачем людям искусство? 185 лет со дня рождения</w:t>
            </w:r>
          </w:p>
          <w:p w:rsidR="006A7BC9" w:rsidRDefault="006A7BC9">
            <w:pPr>
              <w:tabs>
                <w:tab w:val="left" w:pos="21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П. И. Чайковского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81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1D1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2102D6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Сложности при подготовке к </w:t>
            </w:r>
            <w:r w:rsidR="001D1F6B">
              <w:rPr>
                <w:rFonts w:ascii="Times New Roman" w:eastAsia="Times New Roman" w:hAnsi="Times New Roman" w:cs="Times New Roman"/>
              </w:rPr>
              <w:t>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1D1F6B" w:rsidP="001D1F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A7BC9">
              <w:rPr>
                <w:rFonts w:ascii="Times New Roman" w:eastAsia="Times New Roman" w:hAnsi="Times New Roman" w:cs="Times New Roman"/>
              </w:rPr>
              <w:t>одительские собрания «</w:t>
            </w:r>
            <w:r>
              <w:rPr>
                <w:rFonts w:ascii="Times New Roman" w:eastAsia="Times New Roman" w:hAnsi="Times New Roman" w:cs="Times New Roman"/>
              </w:rPr>
              <w:t>От успехов в школе-к успехам в жизни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1D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1D1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1D1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2102D6">
        <w:trPr>
          <w:gridAfter w:val="3"/>
          <w:wAfter w:w="708" w:type="dxa"/>
          <w:trHeight w:val="8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2102D6" w:rsidRDefault="002102D6" w:rsidP="001D1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2D6">
              <w:rPr>
                <w:rFonts w:ascii="Times New Roman" w:hAnsi="Times New Roman" w:cs="Times New Roman"/>
              </w:rPr>
              <w:t>Фотовыставка «Мамина улыбка»</w:t>
            </w:r>
          </w:p>
          <w:p w:rsidR="002102D6" w:rsidRDefault="002102D6" w:rsidP="001D1F6B">
            <w:pPr>
              <w:spacing w:after="0" w:line="240" w:lineRule="auto"/>
            </w:pPr>
            <w:r w:rsidRPr="002102D6">
              <w:rPr>
                <w:rFonts w:ascii="Times New Roman" w:hAnsi="Times New Roman" w:cs="Times New Roman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</w:rPr>
              <w:t>«</w:t>
            </w:r>
            <w:r w:rsidRPr="002102D6">
              <w:rPr>
                <w:rFonts w:ascii="Times New Roman" w:hAnsi="Times New Roman" w:cs="Times New Roman"/>
              </w:rPr>
              <w:t>Марта-день чудесный»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1D1F6B">
            <w:pPr>
              <w:spacing w:after="0" w:line="240" w:lineRule="auto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1D1F6B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Вечер отдыха, посвящённый Дню 8 Марта (Праздничный концерт для мам и бабушек)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2102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Госпожа, широкая Масленица!»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2102D6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классного общения «Профессии моих родителей»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210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Круглый стол «Я к выбору профессии готов»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2102D6" w:rsidP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весенних каникул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2102D6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2102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</w:p>
          <w:p w:rsidR="006A7BC9" w:rsidRDefault="006A7BC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 У счастья мамины глаза…»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Садыкова Л.З.,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A7BC9" w:rsidTr="002102D6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102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2102D6" w:rsidRDefault="006A7BC9">
            <w:pPr>
              <w:spacing w:after="0" w:line="240" w:lineRule="auto"/>
            </w:pPr>
            <w:r w:rsidRPr="002102D6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2102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2102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21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АПРЕЛЬ: «Экология и здоровье»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D85260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D85260" w:rsidRDefault="006A7BC9">
            <w:pPr>
              <w:spacing w:after="0" w:line="240" w:lineRule="auto"/>
            </w:pPr>
            <w:r w:rsidRPr="00D85260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апреля. День космонавтики. Всероссийский Гагаринский урок «Космос – это мы!»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Ежегодная международная историко-просветительская патриотическая акция 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«Диктант Победы» 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памятных мероприятий в учреждениях образования, науки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 культуры в День единых действий в память о геноциде 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</w:t>
            </w:r>
            <w:r w:rsidR="00D85260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85260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85260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5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D85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истории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r w:rsidR="00D85260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истории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D85260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D85260" w:rsidRDefault="006A7BC9">
            <w:pPr>
              <w:spacing w:after="0" w:line="240" w:lineRule="auto"/>
            </w:pPr>
            <w:r w:rsidRPr="00D85260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Лекторий по ЗОЖ: «Внимание, геморрагическая лихорадка» (в рамках уроков биологии и окружающего мира)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Игра–путешествие «Приданья старины глубокой» (в рамках уроков истории и окружающего мира)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85260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нач. школы, биологии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нач. школы</w:t>
            </w: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наркологом «Сладостный яд»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Встречи с инспектором </w:t>
            </w:r>
            <w:r w:rsidR="00D85260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ДН «Преступление и наказание»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D85260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5260" w:rsidP="00D852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Моя малая Родина (региональный</w:t>
            </w:r>
            <w:proofErr w:type="gramEnd"/>
          </w:p>
          <w:p w:rsidR="006A7BC9" w:rsidRDefault="006A7BC9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местный компонент) </w:t>
            </w:r>
          </w:p>
          <w:p w:rsidR="006A7BC9" w:rsidRDefault="006A7BC9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 космической отрасли</w:t>
            </w:r>
          </w:p>
          <w:p w:rsidR="006A7BC9" w:rsidRDefault="006A7BC9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Гражданская авиация России </w:t>
            </w:r>
          </w:p>
          <w:p w:rsidR="006A7BC9" w:rsidRDefault="006A7BC9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Медицина России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D852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852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85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вредных привычек и социально обусловленных заболеваний у детей.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Родительск</w:t>
            </w:r>
            <w:r w:rsidR="008B2E8A">
              <w:rPr>
                <w:rFonts w:ascii="Times New Roman" w:eastAsia="Times New Roman" w:hAnsi="Times New Roman" w:cs="Times New Roman"/>
              </w:rPr>
              <w:t>ое</w:t>
            </w:r>
            <w:r>
              <w:rPr>
                <w:rFonts w:ascii="Times New Roman" w:eastAsia="Times New Roman" w:hAnsi="Times New Roman" w:cs="Times New Roman"/>
              </w:rPr>
              <w:t xml:space="preserve"> собрани</w:t>
            </w:r>
            <w:r w:rsidR="008B2E8A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 w:rsidR="008B2E8A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класс</w:t>
            </w:r>
            <w:r w:rsidR="008B2E8A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по подготовке к экзаменам. Консультации учителе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предметников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8B2E8A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2E8A" w:rsidRDefault="008B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8B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2E8A" w:rsidRDefault="008B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8B2E8A" w:rsidRDefault="006A7BC9">
            <w:pPr>
              <w:spacing w:after="0" w:line="240" w:lineRule="auto"/>
            </w:pPr>
            <w:r w:rsidRPr="008B2E8A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19.04.2025 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8B2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8B2E8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7BC9" w:rsidTr="00D85260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Неделя здоровья «Здоров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будешь-все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добудешь»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самоуправления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D85260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Операция 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«Поиск» (работа по обновлению экспонатов школьного музея)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кция «Прадеды – деды – солдаты Победы!», приуроченная </w:t>
            </w:r>
            <w:r w:rsidR="006A7BC9">
              <w:rPr>
                <w:rFonts w:ascii="Times New Roman" w:eastAsia="Times New Roman" w:hAnsi="Times New Roman" w:cs="Times New Roman"/>
              </w:rPr>
              <w:lastRenderedPageBreak/>
              <w:t>к 80-летию Победы  в Великой Отечественной войне (финал)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Актив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 w:rsidP="008B2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6A7BC9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особому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графику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</w:t>
            </w:r>
            <w:r w:rsidR="008B2E8A">
              <w:rPr>
                <w:rFonts w:ascii="Times New Roman" w:eastAsia="Times New Roman" w:hAnsi="Times New Roman" w:cs="Times New Roman"/>
              </w:rPr>
              <w:t>музея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8B2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8B2E8A">
            <w:pPr>
              <w:spacing w:after="0" w:line="240" w:lineRule="auto"/>
            </w:pP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Встречи с представителями, колледжей, техникумов и др.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8B2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</w:t>
            </w:r>
            <w:r w:rsidR="008B2E8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 w:rsidR="008B2E8A">
              <w:rPr>
                <w:rFonts w:ascii="Times New Roman" w:eastAsia="Times New Roman" w:hAnsi="Times New Roman" w:cs="Times New Roman"/>
              </w:rPr>
              <w:t>ассные руководители</w:t>
            </w: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81F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B2E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D85260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783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«Он сказал: «Поехали!» (начальная школа)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десанты «Сделай чище мир вокруг себя» (работа на пришкольном участке…)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Музыкальное поздравление</w:t>
            </w:r>
          </w:p>
          <w:p w:rsidR="006A7BC9" w:rsidRDefault="006A7BC9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 xml:space="preserve">«И помнит мир спасенный»,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4неделя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783D1E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783D1E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783D1E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 w:rsidR="00783D1E">
              <w:rPr>
                <w:rFonts w:ascii="Times New Roman" w:eastAsia="Times New Roman" w:hAnsi="Times New Roman" w:cs="Times New Roman"/>
              </w:rPr>
              <w:t>ассные руководители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6A7BC9" w:rsidRDefault="006A7BC9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ind w:left="74" w:hanging="74"/>
            </w:pPr>
          </w:p>
        </w:tc>
      </w:tr>
      <w:tr w:rsidR="006A7BC9" w:rsidTr="00D85260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783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3D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783D1E" w:rsidRDefault="006A7BC9">
            <w:pPr>
              <w:spacing w:after="0" w:line="240" w:lineRule="auto"/>
            </w:pPr>
            <w:r w:rsidRPr="00783D1E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783D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Профилактика ДТП: беседы о безопасном вождении индивидуальных мобильных средствах передвижени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самокат, вело</w:t>
            </w:r>
            <w:r w:rsidR="00783D1E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ипед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783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783D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 w:rsidR="00783D1E">
              <w:rPr>
                <w:rFonts w:ascii="Times New Roman" w:eastAsia="Times New Roman" w:hAnsi="Times New Roman" w:cs="Times New Roman"/>
              </w:rPr>
              <w:t>ассные руководители</w:t>
            </w: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МАЙ: « Месячник «День защиты детей»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783D1E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783D1E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мероприятий, посвящённых Дню Победы»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Всероссийской  акции «Читаем детям о войне»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на тему «Пусть летний отдых принесёт здоровье» (Отдых на водоёмах, в лесу, комендантский час, ПДД, ПБ…)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организации работы педагогических работников,</w:t>
            </w:r>
            <w:r w:rsidR="00783D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осуществляющих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классное руководство в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783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 w:rsidR="00783D1E">
              <w:rPr>
                <w:rFonts w:ascii="Times New Roman" w:eastAsia="Times New Roman" w:hAnsi="Times New Roman" w:cs="Times New Roman"/>
              </w:rPr>
              <w:t>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783D1E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783D1E" w:rsidRDefault="006A7BC9">
            <w:pPr>
              <w:spacing w:after="0" w:line="240" w:lineRule="auto"/>
            </w:pPr>
            <w:r w:rsidRPr="00783D1E"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78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(в рамках уроков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литературы)</w:t>
            </w:r>
          </w:p>
          <w:p w:rsidR="006A7BC9" w:rsidRDefault="006A7BC9" w:rsidP="0078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Ежегодная международная историко-просветительская патриотическая акция «Диктант Победы»</w:t>
            </w:r>
          </w:p>
          <w:p w:rsidR="00FD47F1" w:rsidRDefault="00FD47F1" w:rsidP="00783D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Конкурс сочинений «Письмо Победы»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7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FD47F1" w:rsidRDefault="00FD47F1" w:rsidP="007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7F1" w:rsidRDefault="00FD47F1" w:rsidP="00783D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FD47F1" w:rsidRDefault="00FD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47F1" w:rsidRDefault="00FD4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рук., учител</w:t>
            </w:r>
            <w:r w:rsidR="00783D1E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FD47F1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7F1" w:rsidRDefault="00FD47F1" w:rsidP="00FD4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</w:tr>
      <w:tr w:rsidR="006A7BC9" w:rsidTr="00783D1E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работа волонтёрск</w:t>
            </w:r>
            <w:r w:rsidR="003F2C7F">
              <w:rPr>
                <w:rFonts w:ascii="Times New Roman" w:eastAsia="Times New Roman" w:hAnsi="Times New Roman" w:cs="Times New Roman"/>
              </w:rPr>
              <w:t>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F2C7F">
              <w:rPr>
                <w:rFonts w:ascii="Times New Roman" w:eastAsia="Times New Roman" w:hAnsi="Times New Roman" w:cs="Times New Roman"/>
              </w:rPr>
              <w:t>отряда</w:t>
            </w:r>
            <w:r>
              <w:rPr>
                <w:rFonts w:ascii="Times New Roman" w:eastAsia="Times New Roman" w:hAnsi="Times New Roman" w:cs="Times New Roman"/>
              </w:rPr>
              <w:t xml:space="preserve"> в рамках акции «</w:t>
            </w:r>
            <w:r w:rsidR="00FD47F1">
              <w:rPr>
                <w:rFonts w:ascii="Times New Roman" w:eastAsia="Times New Roman" w:hAnsi="Times New Roman" w:cs="Times New Roman"/>
              </w:rPr>
              <w:t>Окна Победы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Вахта Памяти.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«Георгиевская лента»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урок памяти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«Георгиевская лента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имвол воинской славы»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7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783D1E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A7BC9">
              <w:rPr>
                <w:rFonts w:ascii="Times New Roman" w:eastAsia="Times New Roman" w:hAnsi="Times New Roman" w:cs="Times New Roman"/>
              </w:rPr>
              <w:t>-9 мая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783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783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783D1E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A7BC9" w:rsidRDefault="006A7BC9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успех? (ко Дню труда)</w:t>
            </w:r>
          </w:p>
          <w:p w:rsidR="006A7BC9" w:rsidRDefault="006A7BC9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80-летие Победы в Великой Отечественной войне</w:t>
            </w:r>
          </w:p>
          <w:p w:rsidR="006A7BC9" w:rsidRDefault="006A7BC9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в Движении</w:t>
            </w:r>
          </w:p>
          <w:p w:rsidR="006A7BC9" w:rsidRDefault="006A7BC9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Ценности, которые нас объединяют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A7BC9" w:rsidRDefault="006A7BC9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25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783D1E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 без опасности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3F2C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F2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F2C7F" w:rsidP="003F2C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 замдиректора по УВР</w:t>
            </w:r>
          </w:p>
        </w:tc>
      </w:tr>
      <w:tr w:rsidR="006A7BC9" w:rsidTr="00783D1E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3F2C7F" w:rsidRDefault="006A7BC9">
            <w:pPr>
              <w:spacing w:after="0" w:line="240" w:lineRule="auto"/>
            </w:pPr>
            <w:r w:rsidRPr="003F2C7F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1.05.2025День единых действий – Праздник Весны и труда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Акция «Всероссийский субботник»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9.05.2025День единых действий – 80-летие Победы в Великой Отечественной войне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19.05.2025День единых действий – День детских общественных организаций России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День детства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Праздник последнего звонка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F2C7F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месяца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мая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A7BC9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2C7F" w:rsidRDefault="003F2C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F2C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="006A7BC9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A7BC9" w:rsidTr="00783D1E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2C7F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«Походы Первых </w:t>
            </w:r>
            <w:proofErr w:type="gramStart"/>
            <w:r w:rsidRPr="003F2C7F">
              <w:rPr>
                <w:rFonts w:ascii="Times New Roman" w:eastAsia="Times New Roman" w:hAnsi="Times New Roman" w:cs="Times New Roman"/>
                <w:color w:val="000000"/>
              </w:rPr>
              <w:t>–б</w:t>
            </w:r>
            <w:proofErr w:type="gramEnd"/>
            <w:r w:rsidRPr="003F2C7F">
              <w:rPr>
                <w:rFonts w:ascii="Times New Roman" w:eastAsia="Times New Roman" w:hAnsi="Times New Roman" w:cs="Times New Roman"/>
                <w:color w:val="000000"/>
              </w:rPr>
              <w:t xml:space="preserve">ольше, чем путешествие» </w:t>
            </w:r>
          </w:p>
          <w:p w:rsidR="003F2C7F" w:rsidRPr="003F2C7F" w:rsidRDefault="003F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«Чистая деревня»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F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3F2C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F2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F2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F2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</w:t>
            </w:r>
          </w:p>
          <w:p w:rsidR="003F2C7F" w:rsidRDefault="006A7BC9" w:rsidP="003F2C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FD47F1">
        <w:trPr>
          <w:gridAfter w:val="3"/>
          <w:wAfter w:w="708" w:type="dxa"/>
          <w:trHeight w:val="15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выпускников «</w:t>
            </w:r>
            <w:r w:rsidR="003F2C7F">
              <w:rPr>
                <w:rFonts w:ascii="Times New Roman" w:eastAsia="Times New Roman" w:hAnsi="Times New Roman" w:cs="Times New Roman"/>
              </w:rPr>
              <w:t>Пожелания выпускнику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FD47F1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7F1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Экскурсии в музейную комнату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районный музей.</w:t>
            </w:r>
          </w:p>
          <w:p w:rsidR="00FD47F1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7F1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клуб «Быстрее, выше, сильнее»: участие в кроссе, посвященному Дню Победы.</w:t>
            </w:r>
          </w:p>
          <w:p w:rsidR="006A7BC9" w:rsidRDefault="006A7BC9" w:rsidP="00FD47F1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27C">
              <w:rPr>
                <w:rFonts w:ascii="Times New Roman" w:eastAsia="Times New Roman" w:hAnsi="Times New Roman" w:cs="Times New Roman"/>
              </w:rPr>
              <w:t>1-</w:t>
            </w:r>
            <w:r w:rsidR="003F2C7F" w:rsidRP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FD47F1" w:rsidRPr="0032327C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27C">
              <w:rPr>
                <w:rFonts w:ascii="Times New Roman" w:eastAsia="Times New Roman" w:hAnsi="Times New Roman" w:cs="Times New Roman"/>
              </w:rPr>
              <w:t>1-9</w:t>
            </w:r>
          </w:p>
          <w:p w:rsidR="00FD47F1" w:rsidRPr="0032327C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FD47F1" w:rsidP="00FD4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2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32327C" w:rsidRDefault="003F2C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27C">
              <w:rPr>
                <w:rFonts w:ascii="Times New Roman" w:eastAsia="Times New Roman" w:hAnsi="Times New Roman" w:cs="Times New Roman"/>
              </w:rPr>
              <w:t>2-3</w:t>
            </w:r>
            <w:r w:rsidR="006A7BC9" w:rsidRPr="0032327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  <w:p w:rsidR="00FD47F1" w:rsidRPr="0032327C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47F1" w:rsidRPr="0032327C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FD4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27C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Pr="0032327C" w:rsidRDefault="006A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47F1" w:rsidRPr="0032327C" w:rsidRDefault="00FD4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27C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27C">
              <w:rPr>
                <w:rFonts w:ascii="Times New Roman" w:eastAsia="Times New Roman" w:hAnsi="Times New Roman" w:cs="Times New Roman"/>
              </w:rPr>
              <w:t>Кл</w:t>
            </w:r>
            <w:r w:rsidR="003F2C7F" w:rsidRPr="0032327C">
              <w:rPr>
                <w:rFonts w:ascii="Times New Roman" w:eastAsia="Times New Roman" w:hAnsi="Times New Roman" w:cs="Times New Roman"/>
              </w:rPr>
              <w:t>ассные руководители</w:t>
            </w: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Pr="0032327C" w:rsidRDefault="006A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47F1" w:rsidRPr="0032327C" w:rsidRDefault="00FD4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27C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6A7BC9" w:rsidTr="00783D1E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Онлайн-экскурсии и беседы по профориентации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FD4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FD4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FD4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A7BC9" w:rsidTr="00783D1E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FD4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FD47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FD4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6A7BC9" w:rsidTr="00783D1E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2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Дню Победы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Победы «Стихи и песни, опалённые войной»</w:t>
            </w: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27C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</w:t>
            </w:r>
          </w:p>
          <w:p w:rsidR="006A7BC9" w:rsidRPr="0032327C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27C">
              <w:rPr>
                <w:rFonts w:ascii="Times New Roman" w:eastAsia="Times New Roman" w:hAnsi="Times New Roman" w:cs="Times New Roman"/>
              </w:rPr>
              <w:t xml:space="preserve">«Окна Победы»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десант «Школьный сад»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</w:t>
            </w:r>
            <w:r w:rsidR="0032327C">
              <w:rPr>
                <w:rFonts w:ascii="Times New Roman" w:eastAsia="Times New Roman" w:hAnsi="Times New Roman" w:cs="Times New Roman"/>
              </w:rPr>
              <w:t xml:space="preserve">венная линейка для выпускников </w:t>
            </w:r>
            <w:r>
              <w:rPr>
                <w:rFonts w:ascii="Times New Roman" w:eastAsia="Times New Roman" w:hAnsi="Times New Roman" w:cs="Times New Roman"/>
              </w:rPr>
              <w:t>9 класс</w:t>
            </w:r>
            <w:r w:rsidR="0032327C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327C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мая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327C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327C" w:rsidRDefault="0032327C" w:rsidP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32327C" w:rsidRDefault="0032327C" w:rsidP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32327C">
        <w:trPr>
          <w:gridAfter w:val="3"/>
          <w:wAfter w:w="708" w:type="dxa"/>
          <w:trHeight w:val="18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32327C" w:rsidRDefault="006A7BC9">
            <w:pPr>
              <w:spacing w:after="0" w:line="240" w:lineRule="auto"/>
            </w:pPr>
            <w:r w:rsidRPr="0032327C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употребления ПАВ</w:t>
            </w:r>
            <w:r w:rsidR="0032327C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алкоголя и курения</w:t>
            </w:r>
            <w:r>
              <w:rPr>
                <w:rFonts w:ascii="Times New Roman" w:eastAsia="Times New Roman" w:hAnsi="Times New Roman" w:cs="Times New Roman"/>
              </w:rPr>
              <w:br/>
              <w:t>(беседы с инспектором)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Военно-патриотическая игра «Зарница 2.0»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</w:t>
            </w:r>
            <w:r w:rsidR="0032327C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физкультуры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6A7BC9">
        <w:trPr>
          <w:gridAfter w:val="3"/>
          <w:wAfter w:w="708" w:type="dxa"/>
          <w:trHeight w:val="1"/>
        </w:trPr>
        <w:tc>
          <w:tcPr>
            <w:tcW w:w="9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ИЮНЬ: «  Акция «Лето без опасности»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</w:tr>
      <w:tr w:rsidR="006A7BC9" w:rsidTr="0032327C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A7BC9" w:rsidTr="0032327C">
        <w:trPr>
          <w:gridAfter w:val="3"/>
          <w:wAfter w:w="708" w:type="dxa"/>
          <w:trHeight w:val="24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трудовой практики школьников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рамках итоговой аттестации выпускников</w:t>
            </w: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документов обучающихся выпускных классов</w:t>
            </w:r>
          </w:p>
          <w:p w:rsidR="006A7BC9" w:rsidRDefault="006A7BC9">
            <w:pPr>
              <w:spacing w:after="0" w:line="240" w:lineRule="auto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2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2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323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3232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6A7BC9" w:rsidTr="00DF368A">
        <w:trPr>
          <w:gridAfter w:val="3"/>
          <w:wAfter w:w="708" w:type="dxa"/>
          <w:trHeight w:val="42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администрации социально-психологической службы, классных руководителей с родит</w:t>
            </w:r>
            <w:r w:rsidR="0032327C">
              <w:rPr>
                <w:rFonts w:ascii="Times New Roman" w:eastAsia="Times New Roman" w:hAnsi="Times New Roman" w:cs="Times New Roman"/>
              </w:rPr>
              <w:t>елями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32327C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32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32327C">
        <w:trPr>
          <w:gridAfter w:val="3"/>
          <w:wAfter w:w="708" w:type="dxa"/>
          <w:trHeight w:val="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7BC9" w:rsidRPr="00DF368A" w:rsidRDefault="006A7BC9">
            <w:pPr>
              <w:spacing w:after="0" w:line="240" w:lineRule="auto"/>
            </w:pPr>
            <w:r w:rsidRPr="00DF368A">
              <w:rPr>
                <w:rFonts w:ascii="Times New Roman" w:eastAsia="Times New Roman" w:hAnsi="Times New Roman" w:cs="Times New Roman"/>
              </w:rPr>
              <w:t>ДЕНЬ ЕДИНЫХ ДЕЙСТВИЙ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DF36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работы летнего  лагеря дневного пребывания «</w:t>
            </w:r>
            <w:r w:rsidR="00DF368A">
              <w:rPr>
                <w:rFonts w:ascii="Times New Roman" w:eastAsia="Times New Roman" w:hAnsi="Times New Roman" w:cs="Times New Roman"/>
              </w:rPr>
              <w:t>Радуга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F36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Администрация,</w:t>
            </w:r>
            <w:r w:rsidR="00E81F49">
              <w:rPr>
                <w:rFonts w:ascii="Times New Roman" w:eastAsia="Times New Roman" w:hAnsi="Times New Roman" w:cs="Times New Roman"/>
              </w:rPr>
              <w:t xml:space="preserve"> </w:t>
            </w:r>
            <w:r w:rsidR="006A7BC9">
              <w:rPr>
                <w:rFonts w:ascii="Times New Roman" w:eastAsia="Times New Roman" w:hAnsi="Times New Roman" w:cs="Times New Roman"/>
              </w:rPr>
              <w:t>начальник лагеря</w:t>
            </w:r>
          </w:p>
        </w:tc>
      </w:tr>
      <w:tr w:rsidR="006A7BC9" w:rsidTr="0032327C">
        <w:trPr>
          <w:gridAfter w:val="3"/>
          <w:wAfter w:w="708" w:type="dxa"/>
          <w:trHeight w:val="9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Игра-путешествие «В мире профессий» (в рамках работы пришкольного лагеря)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</w:p>
        </w:tc>
      </w:tr>
      <w:tr w:rsidR="006A7BC9" w:rsidTr="0032327C">
        <w:trPr>
          <w:gridAfter w:val="3"/>
          <w:wAfter w:w="708" w:type="dxa"/>
          <w:trHeight w:val="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«Свеча памяти» </w:t>
            </w:r>
          </w:p>
          <w:p w:rsidR="006A7BC9" w:rsidRDefault="006A7BC9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E81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</w:t>
            </w:r>
            <w:r w:rsidR="00E81F49">
              <w:rPr>
                <w:rFonts w:ascii="Times New Roman" w:eastAsia="Times New Roman" w:hAnsi="Times New Roman" w:cs="Times New Roman"/>
              </w:rPr>
              <w:t>ь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 w:rsidP="00DF36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DF368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 июня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DF3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32327C">
        <w:trPr>
          <w:gridAfter w:val="3"/>
          <w:wAfter w:w="708" w:type="dxa"/>
          <w:trHeight w:val="9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68A" w:rsidRDefault="006A7BC9" w:rsidP="00DF36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F368A">
              <w:rPr>
                <w:rFonts w:ascii="Times New Roman" w:eastAsia="Times New Roman" w:hAnsi="Times New Roman" w:cs="Times New Roman"/>
              </w:rPr>
              <w:t xml:space="preserve">Начальник лагеря, воспитатели 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32327C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7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6A7BC9">
              <w:rPr>
                <w:rFonts w:ascii="Times New Roman" w:eastAsia="Times New Roman" w:hAnsi="Times New Roman" w:cs="Times New Roman"/>
              </w:rPr>
              <w:t>ручение аттестатов (Выпускной бал)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7BC9" w:rsidRPr="00876975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6975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конкурс </w:t>
            </w:r>
          </w:p>
          <w:p w:rsidR="006A7BC9" w:rsidRPr="00876975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975">
              <w:rPr>
                <w:rFonts w:ascii="Times New Roman" w:eastAsia="Times New Roman" w:hAnsi="Times New Roman" w:cs="Times New Roman"/>
              </w:rPr>
              <w:t xml:space="preserve">«Большая перемена» </w:t>
            </w:r>
          </w:p>
          <w:p w:rsidR="006A7BC9" w:rsidRPr="00876975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 w:rsidRPr="00876975"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«Первые в профессии»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E81F49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</w:t>
            </w:r>
            <w:r w:rsidR="00876975">
              <w:rPr>
                <w:rFonts w:ascii="Times New Roman" w:eastAsia="Times New Roman" w:hAnsi="Times New Roman" w:cs="Times New Roman"/>
              </w:rPr>
              <w:t>9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876975" w:rsidP="00876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876975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Default="00876975">
            <w:pPr>
              <w:spacing w:after="0" w:line="240" w:lineRule="auto"/>
            </w:pPr>
          </w:p>
          <w:p w:rsidR="00876975" w:rsidRPr="00876975" w:rsidRDefault="00876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975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6A7BC9" w:rsidTr="0032327C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портфолио ученика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76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6A7BC9" w:rsidRDefault="006A7BC9">
            <w:pPr>
              <w:spacing w:after="0" w:line="240" w:lineRule="auto"/>
            </w:pPr>
          </w:p>
        </w:tc>
      </w:tr>
      <w:tr w:rsidR="006A7BC9" w:rsidTr="0032327C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76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  <w:r w:rsidR="00876975">
              <w:rPr>
                <w:rFonts w:ascii="Times New Roman" w:eastAsia="Times New Roman" w:hAnsi="Times New Roman" w:cs="Times New Roman"/>
              </w:rPr>
              <w:t xml:space="preserve">учение аттестатов </w:t>
            </w:r>
            <w:proofErr w:type="gramStart"/>
            <w:r w:rsidR="00876975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="00876975">
              <w:rPr>
                <w:rFonts w:ascii="Times New Roman" w:eastAsia="Times New Roman" w:hAnsi="Times New Roman" w:cs="Times New Roman"/>
              </w:rPr>
              <w:t xml:space="preserve"> 9 класса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Митинг, посвящённый Дню памяти – 22 июня (в рамках работы пришкольного лагеря)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9E14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Фестиваль национальных культур</w:t>
            </w:r>
            <w:r w:rsidR="006A7BC9">
              <w:rPr>
                <w:rFonts w:ascii="Times New Roman" w:eastAsia="Times New Roman" w:hAnsi="Times New Roman" w:cs="Times New Roman"/>
              </w:rPr>
              <w:t>, в рамках работы летнего лагеря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7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9E1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="006A7BC9">
              <w:rPr>
                <w:rFonts w:ascii="Times New Roman" w:eastAsia="Times New Roman" w:hAnsi="Times New Roman" w:cs="Times New Roman"/>
              </w:rPr>
              <w:t>агерь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2,3 неделя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BC9" w:rsidRDefault="009E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A7BC9" w:rsidRDefault="006A7BC9">
            <w:pPr>
              <w:spacing w:after="0" w:line="240" w:lineRule="auto"/>
              <w:jc w:val="center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87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  <w:p w:rsidR="00876975" w:rsidRDefault="0087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Нач. лагеря, воспитатели</w:t>
            </w:r>
          </w:p>
        </w:tc>
      </w:tr>
      <w:tr w:rsidR="006A7BC9" w:rsidTr="0032327C">
        <w:trPr>
          <w:gridAfter w:val="3"/>
          <w:wAfter w:w="708" w:type="dxa"/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Pr="009E1444" w:rsidRDefault="006A7BC9">
            <w:pPr>
              <w:spacing w:after="0" w:line="240" w:lineRule="auto"/>
            </w:pPr>
            <w:r w:rsidRPr="009E1444">
              <w:rPr>
                <w:rFonts w:ascii="Times New Roman" w:eastAsia="Times New Roman" w:hAnsi="Times New Roman" w:cs="Times New Roman"/>
              </w:rPr>
              <w:t>Профилактика и безопасность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 по ТБ в летний период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по поведению на водоемах</w:t>
            </w:r>
          </w:p>
          <w:p w:rsidR="006A7BC9" w:rsidRDefault="006A7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7BC9" w:rsidRDefault="006A7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перевозке детей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6A7BC9" w:rsidP="009E1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="009E14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9E14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BC9" w:rsidRDefault="009E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6A7BC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7BC9" w:rsidRDefault="006A7BC9">
            <w:pPr>
              <w:spacing w:after="0" w:line="240" w:lineRule="auto"/>
            </w:pPr>
          </w:p>
        </w:tc>
      </w:tr>
    </w:tbl>
    <w:p w:rsidR="00DF368A" w:rsidRDefault="00DF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3EE6" w:rsidRDefault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04BB" w:rsidRDefault="0028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28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334"/>
    <w:multiLevelType w:val="hybridMultilevel"/>
    <w:tmpl w:val="C53630CC"/>
    <w:lvl w:ilvl="0" w:tplc="0798A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29F"/>
    <w:multiLevelType w:val="multilevel"/>
    <w:tmpl w:val="14FEA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15E19"/>
    <w:multiLevelType w:val="multilevel"/>
    <w:tmpl w:val="7BF27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A5FE8"/>
    <w:multiLevelType w:val="multilevel"/>
    <w:tmpl w:val="0254D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E5609"/>
    <w:multiLevelType w:val="multilevel"/>
    <w:tmpl w:val="B4FCD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23519"/>
    <w:multiLevelType w:val="multilevel"/>
    <w:tmpl w:val="7ED40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32E9A"/>
    <w:multiLevelType w:val="multilevel"/>
    <w:tmpl w:val="E8523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5214C"/>
    <w:multiLevelType w:val="multilevel"/>
    <w:tmpl w:val="0DB2D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75470"/>
    <w:multiLevelType w:val="multilevel"/>
    <w:tmpl w:val="2E142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B2A81"/>
    <w:multiLevelType w:val="multilevel"/>
    <w:tmpl w:val="85D22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56BEF"/>
    <w:multiLevelType w:val="multilevel"/>
    <w:tmpl w:val="139EF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3A7A28"/>
    <w:multiLevelType w:val="multilevel"/>
    <w:tmpl w:val="23667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0010DD"/>
    <w:multiLevelType w:val="multilevel"/>
    <w:tmpl w:val="4D4A7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40294E"/>
    <w:multiLevelType w:val="multilevel"/>
    <w:tmpl w:val="AA7A8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46D30"/>
    <w:multiLevelType w:val="hybridMultilevel"/>
    <w:tmpl w:val="77243CEA"/>
    <w:lvl w:ilvl="0" w:tplc="D0E0C1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F64E6"/>
    <w:multiLevelType w:val="hybridMultilevel"/>
    <w:tmpl w:val="7F3230DE"/>
    <w:lvl w:ilvl="0" w:tplc="ED5C7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9549D"/>
    <w:multiLevelType w:val="multilevel"/>
    <w:tmpl w:val="B9A81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873E02"/>
    <w:multiLevelType w:val="multilevel"/>
    <w:tmpl w:val="4224D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3F3D30"/>
    <w:multiLevelType w:val="multilevel"/>
    <w:tmpl w:val="5A4EB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E6CEB"/>
    <w:multiLevelType w:val="multilevel"/>
    <w:tmpl w:val="6A920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6E59FE"/>
    <w:multiLevelType w:val="multilevel"/>
    <w:tmpl w:val="46687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EA0605"/>
    <w:multiLevelType w:val="multilevel"/>
    <w:tmpl w:val="16BA5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51711B"/>
    <w:multiLevelType w:val="multilevel"/>
    <w:tmpl w:val="EB1C4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C04D09"/>
    <w:multiLevelType w:val="multilevel"/>
    <w:tmpl w:val="4C221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5F319C"/>
    <w:multiLevelType w:val="multilevel"/>
    <w:tmpl w:val="DA268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A64A2C"/>
    <w:multiLevelType w:val="multilevel"/>
    <w:tmpl w:val="835A8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E3224"/>
    <w:multiLevelType w:val="multilevel"/>
    <w:tmpl w:val="9BBCF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232FDD"/>
    <w:multiLevelType w:val="multilevel"/>
    <w:tmpl w:val="BC686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962228"/>
    <w:multiLevelType w:val="multilevel"/>
    <w:tmpl w:val="26FC0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0F353D"/>
    <w:multiLevelType w:val="multilevel"/>
    <w:tmpl w:val="6256D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E3001B"/>
    <w:multiLevelType w:val="multilevel"/>
    <w:tmpl w:val="690A2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B0EBE"/>
    <w:multiLevelType w:val="multilevel"/>
    <w:tmpl w:val="A3323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208D6"/>
    <w:multiLevelType w:val="multilevel"/>
    <w:tmpl w:val="6596B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3601B1"/>
    <w:multiLevelType w:val="multilevel"/>
    <w:tmpl w:val="0D086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C114C"/>
    <w:multiLevelType w:val="multilevel"/>
    <w:tmpl w:val="6FCA0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3427D"/>
    <w:multiLevelType w:val="multilevel"/>
    <w:tmpl w:val="018CA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468C1"/>
    <w:multiLevelType w:val="multilevel"/>
    <w:tmpl w:val="F16C6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933AA9"/>
    <w:multiLevelType w:val="multilevel"/>
    <w:tmpl w:val="63D2E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60805"/>
    <w:multiLevelType w:val="multilevel"/>
    <w:tmpl w:val="AC525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4D3BD0"/>
    <w:multiLevelType w:val="multilevel"/>
    <w:tmpl w:val="AD344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3"/>
  </w:num>
  <w:num w:numId="5">
    <w:abstractNumId w:val="6"/>
  </w:num>
  <w:num w:numId="6">
    <w:abstractNumId w:val="22"/>
  </w:num>
  <w:num w:numId="7">
    <w:abstractNumId w:val="24"/>
  </w:num>
  <w:num w:numId="8">
    <w:abstractNumId w:val="17"/>
  </w:num>
  <w:num w:numId="9">
    <w:abstractNumId w:val="16"/>
  </w:num>
  <w:num w:numId="10">
    <w:abstractNumId w:val="7"/>
  </w:num>
  <w:num w:numId="11">
    <w:abstractNumId w:val="34"/>
  </w:num>
  <w:num w:numId="12">
    <w:abstractNumId w:val="21"/>
  </w:num>
  <w:num w:numId="13">
    <w:abstractNumId w:val="1"/>
  </w:num>
  <w:num w:numId="14">
    <w:abstractNumId w:val="25"/>
  </w:num>
  <w:num w:numId="15">
    <w:abstractNumId w:val="10"/>
  </w:num>
  <w:num w:numId="16">
    <w:abstractNumId w:val="8"/>
  </w:num>
  <w:num w:numId="17">
    <w:abstractNumId w:val="32"/>
  </w:num>
  <w:num w:numId="18">
    <w:abstractNumId w:val="13"/>
  </w:num>
  <w:num w:numId="19">
    <w:abstractNumId w:val="11"/>
  </w:num>
  <w:num w:numId="20">
    <w:abstractNumId w:val="2"/>
  </w:num>
  <w:num w:numId="21">
    <w:abstractNumId w:val="36"/>
  </w:num>
  <w:num w:numId="22">
    <w:abstractNumId w:val="27"/>
  </w:num>
  <w:num w:numId="23">
    <w:abstractNumId w:val="30"/>
  </w:num>
  <w:num w:numId="24">
    <w:abstractNumId w:val="35"/>
  </w:num>
  <w:num w:numId="25">
    <w:abstractNumId w:val="20"/>
  </w:num>
  <w:num w:numId="26">
    <w:abstractNumId w:val="31"/>
  </w:num>
  <w:num w:numId="27">
    <w:abstractNumId w:val="33"/>
  </w:num>
  <w:num w:numId="28">
    <w:abstractNumId w:val="39"/>
  </w:num>
  <w:num w:numId="29">
    <w:abstractNumId w:val="38"/>
  </w:num>
  <w:num w:numId="30">
    <w:abstractNumId w:val="12"/>
  </w:num>
  <w:num w:numId="31">
    <w:abstractNumId w:val="28"/>
  </w:num>
  <w:num w:numId="32">
    <w:abstractNumId w:val="19"/>
  </w:num>
  <w:num w:numId="33">
    <w:abstractNumId w:val="29"/>
  </w:num>
  <w:num w:numId="34">
    <w:abstractNumId w:val="37"/>
  </w:num>
  <w:num w:numId="35">
    <w:abstractNumId w:val="3"/>
  </w:num>
  <w:num w:numId="36">
    <w:abstractNumId w:val="26"/>
  </w:num>
  <w:num w:numId="37">
    <w:abstractNumId w:val="5"/>
  </w:num>
  <w:num w:numId="38">
    <w:abstractNumId w:val="14"/>
  </w:num>
  <w:num w:numId="39">
    <w:abstractNumId w:val="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BB"/>
    <w:rsid w:val="00002DF4"/>
    <w:rsid w:val="001D1F6B"/>
    <w:rsid w:val="002102D6"/>
    <w:rsid w:val="002804BB"/>
    <w:rsid w:val="002C6B63"/>
    <w:rsid w:val="002D07B3"/>
    <w:rsid w:val="0032327C"/>
    <w:rsid w:val="003F2C7F"/>
    <w:rsid w:val="004609B2"/>
    <w:rsid w:val="005D66AF"/>
    <w:rsid w:val="006038D4"/>
    <w:rsid w:val="00625FA8"/>
    <w:rsid w:val="0064135C"/>
    <w:rsid w:val="006A7BC9"/>
    <w:rsid w:val="00783D1E"/>
    <w:rsid w:val="00876975"/>
    <w:rsid w:val="008B2E8A"/>
    <w:rsid w:val="009E1444"/>
    <w:rsid w:val="00A23601"/>
    <w:rsid w:val="00AA2CF3"/>
    <w:rsid w:val="00AD4063"/>
    <w:rsid w:val="00AF3EE6"/>
    <w:rsid w:val="00B33E32"/>
    <w:rsid w:val="00B35D97"/>
    <w:rsid w:val="00D629B9"/>
    <w:rsid w:val="00D708BB"/>
    <w:rsid w:val="00D82795"/>
    <w:rsid w:val="00D85260"/>
    <w:rsid w:val="00DF368A"/>
    <w:rsid w:val="00E01ABB"/>
    <w:rsid w:val="00E81F49"/>
    <w:rsid w:val="00E964CA"/>
    <w:rsid w:val="00EB4139"/>
    <w:rsid w:val="00EE2C72"/>
    <w:rsid w:val="00F020DE"/>
    <w:rsid w:val="00F7268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5772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2024-12-09T07:55:00Z</dcterms:created>
  <dcterms:modified xsi:type="dcterms:W3CDTF">2024-12-14T05:26:00Z</dcterms:modified>
</cp:coreProperties>
</file>